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7C" w:rsidRDefault="0021557C">
      <w:pPr>
        <w:rPr>
          <w:b/>
          <w:sz w:val="32"/>
          <w:szCs w:val="32"/>
          <w:lang w:val="sq-AL"/>
        </w:rPr>
      </w:pPr>
      <w:bookmarkStart w:id="0" w:name="_GoBack"/>
      <w:bookmarkEnd w:id="0"/>
    </w:p>
    <w:p w:rsidR="0021557C" w:rsidRDefault="0021557C">
      <w:pPr>
        <w:rPr>
          <w:b/>
          <w:sz w:val="32"/>
          <w:szCs w:val="32"/>
          <w:lang w:val="sq-AL"/>
        </w:rPr>
      </w:pPr>
    </w:p>
    <w:p w:rsidR="0021557C" w:rsidRDefault="00A03B35">
      <w:pPr>
        <w:jc w:val="center"/>
        <w:rPr>
          <w:b/>
          <w:sz w:val="32"/>
          <w:szCs w:val="32"/>
          <w:lang w:val="sq-AL"/>
        </w:rPr>
      </w:pPr>
      <w:r>
        <w:rPr>
          <w:b/>
          <w:sz w:val="32"/>
          <w:szCs w:val="32"/>
          <w:lang w:val="sq-AL"/>
        </w:rPr>
        <w:t>EKSTRAKT HISTORIK I REGJISTRIT TREGTAR PËR TË DHËNAT E SUBJEKTIT “SHOQËRI ME PËRGJEGJËSI TË KUFIZUAR”</w:t>
      </w:r>
    </w:p>
    <w:p w:rsidR="0021557C" w:rsidRDefault="0021557C">
      <w:pPr>
        <w:rPr>
          <w:lang w:val="sq-AL"/>
        </w:rPr>
      </w:pPr>
    </w:p>
    <w:p w:rsidR="0021557C" w:rsidRDefault="0021557C">
      <w:pPr>
        <w:rPr>
          <w:lang w:val="sq-AL"/>
        </w:rPr>
      </w:pPr>
    </w:p>
    <w:p w:rsidR="0021557C" w:rsidRDefault="00A03B3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GJENDJA E REGJISTRIMIT</w:t>
      </w:r>
    </w:p>
    <w:p w:rsidR="0021557C" w:rsidRDefault="0021557C">
      <w:pPr>
        <w:jc w:val="both"/>
        <w:rPr>
          <w:b/>
          <w:sz w:val="28"/>
          <w:szCs w:val="28"/>
          <w:lang w:val="sq-AL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3060"/>
        <w:gridCol w:w="3060"/>
      </w:tblGrid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Numri unik i identifikimit te subjektit (NUIS)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>K72305018L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Data e Regjistrimit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05/11/2007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Emri i Subjektit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F.Z.CONSTRUCTION shpk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Forma ligjore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>SHPK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Data e themelimit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18/06/2007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 xml:space="preserve">Kohëzgjatja 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 xml:space="preserve">Nga: </w:t>
            </w:r>
            <w:r>
              <w:rPr>
                <w:color w:val="000000"/>
                <w:lang w:val="sq-AL"/>
              </w:rPr>
              <w:t xml:space="preserve">18/06/2007      Deri: 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noProof/>
                <w:color w:val="0D0D0D"/>
              </w:rPr>
              <w:t>Zyra qendrore e shoqërisë në Shqipëri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 xml:space="preserve">Tirane  Farke SAUK Njesia Administrative Farke, Rruga Hamdi Sina, Zona Kadastrale 3266, Nr.Pasurie 151/69-N5, Njesia Nr.5, Kati perdhe, Sauk </w:t>
            </w:r>
          </w:p>
        </w:tc>
      </w:tr>
      <w:tr w:rsidR="0021557C">
        <w:trPr>
          <w:trHeight w:val="360"/>
        </w:trPr>
        <w:tc>
          <w:tcPr>
            <w:tcW w:w="4608" w:type="dxa"/>
            <w:vMerge w:val="restart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Kapitali</w:t>
            </w:r>
          </w:p>
          <w:p w:rsidR="0021557C" w:rsidRDefault="00A03B35">
            <w:pPr>
              <w:numPr>
                <w:ilvl w:val="1"/>
                <w:numId w:val="6"/>
              </w:numPr>
              <w:ind w:left="630"/>
              <w:rPr>
                <w:lang w:val="sq-AL"/>
              </w:rPr>
            </w:pPr>
            <w:r>
              <w:rPr>
                <w:lang w:val="sq-AL"/>
              </w:rPr>
              <w:t>Numri i përgjithshëm i kuotave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126.000.000,00</w:t>
            </w:r>
          </w:p>
        </w:tc>
      </w:tr>
      <w:tr w:rsidR="0021557C">
        <w:trPr>
          <w:trHeight w:val="360"/>
        </w:trPr>
        <w:tc>
          <w:tcPr>
            <w:tcW w:w="4608" w:type="dxa"/>
            <w:vMerge/>
            <w:vAlign w:val="center"/>
          </w:tcPr>
          <w:p w:rsidR="0021557C" w:rsidRDefault="0021557C">
            <w:pPr>
              <w:ind w:left="480"/>
              <w:rPr>
                <w:lang w:val="sq-AL"/>
              </w:rPr>
            </w:pP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100,00</w:t>
            </w:r>
          </w:p>
        </w:tc>
      </w:tr>
      <w:tr w:rsidR="0021557C">
        <w:trPr>
          <w:trHeight w:val="360"/>
        </w:trPr>
        <w:tc>
          <w:tcPr>
            <w:tcW w:w="4608" w:type="dxa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Objekti i aktivitetit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jc w:val="both"/>
              <w:rPr>
                <w:lang w:val="sq-AL"/>
              </w:rPr>
            </w:pPr>
            <w:r>
              <w:rPr>
                <w:color w:val="000000"/>
                <w:lang w:val="sq-AL"/>
              </w:rPr>
              <w:t>Aktivitet ne Fushen e Ndertimit,Import-Eksport me Shumice dhe Pakice te Mallrave te Ndryshme</w:t>
            </w:r>
          </w:p>
        </w:tc>
      </w:tr>
      <w:tr w:rsidR="0021557C">
        <w:trPr>
          <w:trHeight w:val="360"/>
        </w:trPr>
        <w:tc>
          <w:tcPr>
            <w:tcW w:w="4608" w:type="dxa"/>
            <w:vMerge w:val="restart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Administratori/ët</w:t>
            </w:r>
          </w:p>
          <w:p w:rsidR="0021557C" w:rsidRDefault="00A03B35">
            <w:pPr>
              <w:numPr>
                <w:ilvl w:val="1"/>
                <w:numId w:val="6"/>
              </w:numPr>
              <w:ind w:left="630"/>
              <w:rPr>
                <w:lang w:val="sq-AL"/>
              </w:rPr>
            </w:pPr>
            <w:r>
              <w:rPr>
                <w:lang w:val="sq-AL"/>
              </w:rPr>
              <w:t xml:space="preserve">Afati i emërimit 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>Rudina Zekaj</w:t>
            </w:r>
          </w:p>
        </w:tc>
      </w:tr>
      <w:tr w:rsidR="0021557C">
        <w:trPr>
          <w:trHeight w:val="360"/>
        </w:trPr>
        <w:tc>
          <w:tcPr>
            <w:tcW w:w="4608" w:type="dxa"/>
            <w:vMerge/>
            <w:vAlign w:val="center"/>
          </w:tcPr>
          <w:p w:rsidR="0021557C" w:rsidRDefault="0021557C">
            <w:pPr>
              <w:ind w:left="480"/>
              <w:rPr>
                <w:lang w:val="sq-AL"/>
              </w:rPr>
            </w:pPr>
          </w:p>
        </w:tc>
        <w:tc>
          <w:tcPr>
            <w:tcW w:w="3060" w:type="dxa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 xml:space="preserve">Nga: </w:t>
            </w:r>
            <w:r>
              <w:rPr>
                <w:color w:val="000000"/>
                <w:lang w:val="sq-AL"/>
              </w:rPr>
              <w:t>10/09/2009</w:t>
            </w:r>
          </w:p>
        </w:tc>
        <w:tc>
          <w:tcPr>
            <w:tcW w:w="3060" w:type="dxa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 xml:space="preserve">Deri: </w:t>
            </w:r>
            <w:r>
              <w:rPr>
                <w:color w:val="000000"/>
                <w:lang w:val="sq-AL"/>
              </w:rPr>
              <w:t>08/09/2019</w:t>
            </w:r>
          </w:p>
        </w:tc>
      </w:tr>
      <w:tr w:rsidR="0021557C">
        <w:trPr>
          <w:trHeight w:val="360"/>
        </w:trPr>
        <w:tc>
          <w:tcPr>
            <w:tcW w:w="4608" w:type="dxa"/>
            <w:vMerge w:val="restart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Procedura e emërimit nëse ndryshon nga parashikimet ligjore</w:t>
            </w:r>
          </w:p>
          <w:p w:rsidR="0021557C" w:rsidRDefault="00A03B35">
            <w:pPr>
              <w:numPr>
                <w:ilvl w:val="1"/>
                <w:numId w:val="6"/>
              </w:numPr>
              <w:ind w:left="810" w:hanging="510"/>
              <w:rPr>
                <w:lang w:val="sq-AL"/>
              </w:rPr>
            </w:pPr>
            <w:r>
              <w:rPr>
                <w:lang w:val="sq-AL"/>
              </w:rPr>
              <w:t>Kufizimet e kompetencave (nëse ka)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21557C">
            <w:pPr>
              <w:rPr>
                <w:lang w:val="sq-AL"/>
              </w:rPr>
            </w:pPr>
          </w:p>
        </w:tc>
      </w:tr>
      <w:tr w:rsidR="0021557C">
        <w:trPr>
          <w:trHeight w:val="360"/>
        </w:trPr>
        <w:tc>
          <w:tcPr>
            <w:tcW w:w="4608" w:type="dxa"/>
            <w:vMerge/>
            <w:vAlign w:val="center"/>
          </w:tcPr>
          <w:p w:rsidR="0021557C" w:rsidRDefault="0021557C">
            <w:pPr>
              <w:numPr>
                <w:ilvl w:val="0"/>
                <w:numId w:val="6"/>
              </w:numPr>
              <w:rPr>
                <w:lang w:val="sq-AL"/>
              </w:rPr>
            </w:pPr>
          </w:p>
        </w:tc>
        <w:tc>
          <w:tcPr>
            <w:tcW w:w="6120" w:type="dxa"/>
            <w:gridSpan w:val="2"/>
            <w:shd w:val="clear" w:color="auto" w:fill="auto"/>
            <w:vAlign w:val="center"/>
          </w:tcPr>
          <w:p w:rsidR="0021557C" w:rsidRDefault="0021557C">
            <w:pPr>
              <w:rPr>
                <w:lang w:val="sq-AL"/>
              </w:rPr>
            </w:pPr>
          </w:p>
        </w:tc>
      </w:tr>
      <w:tr w:rsidR="0021557C">
        <w:trPr>
          <w:trHeight w:val="360"/>
        </w:trPr>
        <w:tc>
          <w:tcPr>
            <w:tcW w:w="4608" w:type="dxa"/>
            <w:tcBorders>
              <w:bottom w:val="nil"/>
            </w:tcBorders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 xml:space="preserve">Ortakët 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Tefta Zekaj</w:t>
            </w:r>
          </w:p>
        </w:tc>
      </w:tr>
      <w:tr w:rsidR="0021557C">
        <w:trPr>
          <w:trHeight w:val="360"/>
        </w:trPr>
        <w:tc>
          <w:tcPr>
            <w:tcW w:w="4608" w:type="dxa"/>
            <w:tcBorders>
              <w:top w:val="nil"/>
              <w:bottom w:val="nil"/>
            </w:tcBorders>
            <w:vAlign w:val="center"/>
          </w:tcPr>
          <w:p w:rsidR="0021557C" w:rsidRDefault="00A03B35">
            <w:pPr>
              <w:numPr>
                <w:ilvl w:val="1"/>
                <w:numId w:val="6"/>
              </w:numPr>
              <w:ind w:left="900" w:hanging="600"/>
              <w:rPr>
                <w:lang w:val="sq-AL"/>
              </w:rPr>
            </w:pPr>
            <w:r>
              <w:rPr>
                <w:lang w:val="sq-AL"/>
              </w:rPr>
              <w:t>Vlera e kapitalit</w:t>
            </w:r>
          </w:p>
        </w:tc>
        <w:tc>
          <w:tcPr>
            <w:tcW w:w="3060" w:type="dxa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 xml:space="preserve">Para: </w:t>
            </w:r>
            <w:r>
              <w:rPr>
                <w:color w:val="000000"/>
                <w:lang w:val="sq-AL"/>
              </w:rPr>
              <w:t>126.000.000,00</w:t>
            </w:r>
          </w:p>
        </w:tc>
        <w:tc>
          <w:tcPr>
            <w:tcW w:w="3060" w:type="dxa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 xml:space="preserve">Natyre: </w:t>
            </w:r>
          </w:p>
        </w:tc>
      </w:tr>
      <w:tr w:rsidR="0021557C">
        <w:trPr>
          <w:trHeight w:val="360"/>
        </w:trPr>
        <w:tc>
          <w:tcPr>
            <w:tcW w:w="4608" w:type="dxa"/>
            <w:tcBorders>
              <w:top w:val="nil"/>
              <w:bottom w:val="nil"/>
            </w:tcBorders>
            <w:vAlign w:val="center"/>
          </w:tcPr>
          <w:p w:rsidR="0021557C" w:rsidRDefault="00A03B35">
            <w:pPr>
              <w:numPr>
                <w:ilvl w:val="1"/>
                <w:numId w:val="6"/>
              </w:numPr>
              <w:ind w:left="900" w:hanging="600"/>
              <w:rPr>
                <w:lang w:val="sq-AL"/>
              </w:rPr>
            </w:pPr>
            <w:r>
              <w:rPr>
                <w:lang w:val="sq-AL"/>
              </w:rPr>
              <w:t>Numri i pjesëve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100,00</w:t>
            </w:r>
          </w:p>
        </w:tc>
      </w:tr>
      <w:tr w:rsidR="0021557C">
        <w:trPr>
          <w:trHeight w:val="360"/>
        </w:trPr>
        <w:tc>
          <w:tcPr>
            <w:tcW w:w="4608" w:type="dxa"/>
            <w:tcBorders>
              <w:top w:val="nil"/>
              <w:bottom w:val="nil"/>
            </w:tcBorders>
            <w:vAlign w:val="center"/>
          </w:tcPr>
          <w:p w:rsidR="0021557C" w:rsidRDefault="00A03B35">
            <w:pPr>
              <w:numPr>
                <w:ilvl w:val="1"/>
                <w:numId w:val="6"/>
              </w:numPr>
              <w:ind w:left="900" w:hanging="600"/>
              <w:rPr>
                <w:lang w:val="sq-AL"/>
              </w:rPr>
            </w:pPr>
            <w:r>
              <w:rPr>
                <w:lang w:val="sq-AL"/>
              </w:rPr>
              <w:t>Pjesëmarrja në përqindje (%)</w:t>
            </w:r>
          </w:p>
        </w:tc>
        <w:tc>
          <w:tcPr>
            <w:tcW w:w="6120" w:type="dxa"/>
            <w:gridSpan w:val="2"/>
            <w:tcBorders>
              <w:bottom w:val="single" w:sz="4" w:space="0" w:color="auto"/>
            </w:tcBorders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>100,00</w:t>
            </w:r>
          </w:p>
        </w:tc>
      </w:tr>
      <w:tr w:rsidR="0021557C">
        <w:trPr>
          <w:trHeight w:val="360"/>
        </w:trPr>
        <w:tc>
          <w:tcPr>
            <w:tcW w:w="4608" w:type="dxa"/>
            <w:tcBorders>
              <w:top w:val="nil"/>
              <w:bottom w:val="nil"/>
            </w:tcBorders>
            <w:vAlign w:val="center"/>
          </w:tcPr>
          <w:p w:rsidR="0021557C" w:rsidRDefault="0021557C">
            <w:pPr>
              <w:rPr>
                <w:i/>
                <w:lang w:val="sq-AL"/>
              </w:rPr>
            </w:pPr>
          </w:p>
          <w:p w:rsidR="0021557C" w:rsidRDefault="00A03B35">
            <w:pPr>
              <w:rPr>
                <w:lang w:val="sq-AL"/>
              </w:rPr>
            </w:pPr>
            <w:r>
              <w:rPr>
                <w:i/>
                <w:lang w:val="sq-AL"/>
              </w:rPr>
              <w:t>- Të përfaqësuarit, (Plotësohet vetëm nëse zotëron kuotën si përfaqësues)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21557C">
            <w:pPr>
              <w:rPr>
                <w:lang w:val="sq-AL"/>
              </w:rPr>
            </w:pP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color w:val="000000"/>
                <w:lang w:val="sq-AL"/>
              </w:rPr>
            </w:pPr>
            <w:r>
              <w:rPr>
                <w:lang w:val="sq-AL"/>
              </w:rPr>
              <w:t>Vende të tjera të ushtrimit të aktivitetit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color w:val="000000"/>
                <w:lang w:val="sq-AL"/>
              </w:rPr>
              <w:t xml:space="preserve">Tirane  Farke FARKE Rr.Hamdi Sina, prane Liqenit te Thate, Sauk, Godine Banimi dhe Sherbimi 3kt, 2 kat bodrum dhe nençati Tirane  Farke SAUK Rruga Hamdi Sina, prane Liqenit te Thate,Sauk, Godine Banimi 3kate, 2 kate bodrum </w:t>
            </w:r>
            <w:r>
              <w:rPr>
                <w:color w:val="000000"/>
                <w:lang w:val="sq-AL"/>
              </w:rPr>
              <w:lastRenderedPageBreak/>
              <w:t xml:space="preserve">dhe nençati Zona kadastrale Nr.3266, nr.pasurie 159/47 </w:t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color w:val="000000"/>
                <w:lang w:val="sq-AL"/>
              </w:rPr>
            </w:pPr>
            <w:r>
              <w:rPr>
                <w:lang w:val="sq-AL"/>
              </w:rPr>
              <w:lastRenderedPageBreak/>
              <w:t>Të dhëna që njoftohen  vullnetarisht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>Emri Tregtar: "F.Z CONSTRUCTION sh.p.k</w:t>
            </w:r>
            <w:r>
              <w:rPr>
                <w:lang w:val="sq-AL"/>
              </w:rPr>
              <w:br/>
              <w:t xml:space="preserve">Telefon: </w:t>
            </w:r>
            <w:r>
              <w:rPr>
                <w:color w:val="000000"/>
                <w:lang w:val="sq-AL"/>
              </w:rPr>
              <w:t xml:space="preserve">0682079597  </w:t>
            </w:r>
            <w:r>
              <w:rPr>
                <w:color w:val="000000"/>
                <w:lang w:val="sq-AL"/>
              </w:rPr>
              <w:br/>
              <w:t>Të Tjera: Dorezim bilanci i vitit 2007. Me vendim nr. 1 date 18-05-2010 te asamblese se ortakut te vetem caktohet per zmadhim kapitali z. Teki Flamuri me nr lisence 106 date 10-01-2001</w:t>
            </w:r>
            <w:r>
              <w:rPr>
                <w:color w:val="000000"/>
                <w:lang w:val="sq-AL"/>
              </w:rPr>
              <w:br/>
            </w:r>
          </w:p>
        </w:tc>
      </w:tr>
      <w:tr w:rsidR="0021557C">
        <w:trPr>
          <w:trHeight w:val="360"/>
        </w:trPr>
        <w:tc>
          <w:tcPr>
            <w:tcW w:w="4608" w:type="dxa"/>
            <w:vAlign w:val="center"/>
          </w:tcPr>
          <w:p w:rsidR="0021557C" w:rsidRDefault="00A03B35">
            <w:pPr>
              <w:numPr>
                <w:ilvl w:val="0"/>
                <w:numId w:val="6"/>
              </w:numPr>
              <w:rPr>
                <w:lang w:val="sq-AL"/>
              </w:rPr>
            </w:pPr>
            <w:r>
              <w:rPr>
                <w:lang w:val="sq-AL"/>
              </w:rPr>
              <w:t>Statusi:</w:t>
            </w:r>
          </w:p>
        </w:tc>
        <w:tc>
          <w:tcPr>
            <w:tcW w:w="6120" w:type="dxa"/>
            <w:gridSpan w:val="2"/>
            <w:vAlign w:val="center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>Aktiv</w:t>
            </w:r>
          </w:p>
        </w:tc>
      </w:tr>
    </w:tbl>
    <w:p w:rsidR="0021557C" w:rsidRDefault="00A03B35">
      <w:r>
        <w:t>Lista e Dokumenteve:</w:t>
      </w:r>
      <w:r>
        <w:br/>
      </w:r>
      <w:r w:rsidR="00074BA8">
        <w:fldChar w:fldCharType="begin"/>
      </w:r>
      <w:permStart w:id="1999000037" w:edGrp="everyone"/>
      <w:r>
        <w:instrText xml:space="preserve">         HYPERLINK "http://www.qkr.gov.al/nrc/NRCControls/DownloadFile/Download.aspx?id=506324AD-F292-41E0-9F5D-1147BDF9B5D9" \t "_self"       </w:instrText>
      </w:r>
      <w:permEnd w:id="1999000037"/>
      <w:r w:rsidR="00074BA8">
        <w:fldChar w:fldCharType="separate"/>
      </w:r>
      <w:r>
        <w:rPr>
          <w:color w:val="0000FF"/>
          <w:u w:val="single"/>
        </w:rPr>
        <w:t>Akti i themelimit</w:t>
      </w:r>
      <w:r w:rsidR="00074BA8">
        <w:fldChar w:fldCharType="end"/>
      </w:r>
      <w:r>
        <w:br/>
      </w:r>
      <w:r w:rsidR="00074BA8">
        <w:fldChar w:fldCharType="begin"/>
      </w:r>
      <w:permStart w:id="1197231090" w:edGrp="everyone"/>
      <w:r>
        <w:instrText xml:space="preserve">         HYPERLINK "http://www.qkr.gov.al/nrc/NRCControls/DownloadFile/Download.aspx?id=96ED5E4F-029F-455A-957D-5CB3B54BA8C2" \t "_self"       </w:instrText>
      </w:r>
      <w:permEnd w:id="1197231090"/>
      <w:r w:rsidR="00074BA8">
        <w:fldChar w:fldCharType="separate"/>
      </w:r>
      <w:r>
        <w:rPr>
          <w:color w:val="0000FF"/>
          <w:u w:val="single"/>
        </w:rPr>
        <w:t>Dokumenti i autorizimit</w:t>
      </w:r>
      <w:r w:rsidR="00074BA8">
        <w:fldChar w:fldCharType="end"/>
      </w:r>
      <w:r>
        <w:br/>
      </w:r>
      <w:r w:rsidR="00074BA8">
        <w:fldChar w:fldCharType="begin"/>
      </w:r>
      <w:permStart w:id="1950835040" w:edGrp="everyone"/>
      <w:r>
        <w:instrText xml:space="preserve">         HYPERLINK "http://www.qkr.gov.al/nrc/NRCControls/DownloadFile/Download.aspx?id=D4098355-E6AD-4BF1-AF94-8BA141333C2D" \t "_self"       </w:instrText>
      </w:r>
      <w:permEnd w:id="1950835040"/>
      <w:r w:rsidR="00074BA8">
        <w:fldChar w:fldCharType="separate"/>
      </w:r>
      <w:r>
        <w:rPr>
          <w:color w:val="0000FF"/>
          <w:u w:val="single"/>
        </w:rPr>
        <w:t>Aplikim per regjistrimin fillestar te shoqerise me pergjegjesi te kufizuar, kolektive, komandite dhe te thjeshta</w:t>
      </w:r>
      <w:r w:rsidR="00074BA8">
        <w:fldChar w:fldCharType="end"/>
      </w:r>
      <w:r>
        <w:br/>
      </w:r>
      <w:r w:rsidR="00074BA8">
        <w:fldChar w:fldCharType="begin"/>
      </w:r>
      <w:permStart w:id="141172470" w:edGrp="everyone"/>
      <w:r>
        <w:instrText xml:space="preserve">         HYPERLINK "http://www.qkr.gov.al/nrc/NRCControls/DownloadFile/Download.aspx?id=3DFC7CA5-0D1A-4450-9541-E619D318BC61" \t "_self"       </w:instrText>
      </w:r>
      <w:permEnd w:id="141172470"/>
      <w:r w:rsidR="00074BA8">
        <w:fldChar w:fldCharType="separate"/>
      </w:r>
      <w:r>
        <w:rPr>
          <w:color w:val="0000FF"/>
          <w:u w:val="single"/>
        </w:rPr>
        <w:t>Statuti (nese eshte hartuar si dokument i ndryshem nga akti i themelimit)</w:t>
      </w:r>
      <w:r w:rsidR="00074BA8">
        <w:fldChar w:fldCharType="end"/>
      </w:r>
      <w:r>
        <w:br/>
      </w:r>
      <w:r w:rsidR="00074BA8">
        <w:fldChar w:fldCharType="begin"/>
      </w:r>
      <w:permStart w:id="1750563303" w:edGrp="everyone"/>
      <w:r>
        <w:instrText xml:space="preserve">         HYPERLINK "http://www.qkr.gov.al/nrc/NRCControls/DownloadFile/Download.aspx?id=669FE286-20FE-416F-98EF-EDE298062565" \t "_self"       </w:instrText>
      </w:r>
      <w:permEnd w:id="1750563303"/>
      <w:r w:rsidR="00074BA8">
        <w:fldChar w:fldCharType="separate"/>
      </w:r>
      <w:r>
        <w:rPr>
          <w:color w:val="0000FF"/>
          <w:u w:val="single"/>
        </w:rPr>
        <w:t>Mandati bankar ose vertetimi i noterit per pagesen e kapitalit ne para - (nese kapitali eshte paguar)</w:t>
      </w:r>
      <w:r w:rsidR="00074BA8">
        <w:fldChar w:fldCharType="end"/>
      </w:r>
      <w:r>
        <w:br/>
      </w:r>
    </w:p>
    <w:p w:rsidR="0021557C" w:rsidRDefault="00A03B35">
      <w:r>
        <w:t xml:space="preserve">Regjistrimi Fillestar: </w:t>
      </w:r>
      <w:r>
        <w:rPr>
          <w:u w:val="single"/>
        </w:rPr>
        <w:t>CN-102890-10-07</w:t>
      </w:r>
    </w:p>
    <w:p w:rsidR="0021557C" w:rsidRDefault="00A03B35">
      <w:pPr>
        <w:jc w:val="center"/>
        <w:rPr>
          <w:b/>
          <w:sz w:val="28"/>
          <w:szCs w:val="28"/>
          <w:lang w:val="sq-AL"/>
        </w:rPr>
      </w:pPr>
      <w:r>
        <w:rPr>
          <w:b/>
          <w:sz w:val="28"/>
          <w:szCs w:val="28"/>
          <w:lang w:val="sq-AL"/>
        </w:rPr>
        <w:t>HISTORIKU I REGJISTRIMIT</w:t>
      </w:r>
    </w:p>
    <w:p w:rsidR="0021557C" w:rsidRDefault="0021557C">
      <w:pPr>
        <w:rPr>
          <w:lang w:val="sq-AL"/>
        </w:rPr>
      </w:pPr>
    </w:p>
    <w:tbl>
      <w:tblPr>
        <w:tblW w:w="1054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9000"/>
      </w:tblGrid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jc w:val="center"/>
              <w:rPr>
                <w:lang w:val="sq-AL"/>
              </w:rPr>
            </w:pPr>
            <w:r w:rsidRPr="00A03B35">
              <w:rPr>
                <w:lang w:val="sq-AL"/>
              </w:rPr>
              <w:t>Data e regjistrimit</w:t>
            </w:r>
          </w:p>
        </w:tc>
        <w:tc>
          <w:tcPr>
            <w:tcW w:w="9000" w:type="dxa"/>
          </w:tcPr>
          <w:p w:rsidR="0021557C" w:rsidRPr="00A03B35" w:rsidRDefault="00A03B35" w:rsidP="00A03B35">
            <w:pPr>
              <w:jc w:val="center"/>
              <w:rPr>
                <w:lang w:val="sq-AL"/>
              </w:rPr>
            </w:pPr>
            <w:r w:rsidRPr="00A03B35">
              <w:rPr>
                <w:color w:val="000000"/>
                <w:szCs w:val="22"/>
                <w:lang w:val="sq-AL"/>
              </w:rPr>
              <w:t>Ndryshimi i te dhenave te regjistruara</w:t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18/06/2007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Vendimit:38811, Gjykata:Tirane</w:t>
            </w:r>
            <w:r>
              <w:br/>
              <w:t>Data e Regjistrimit: 21.06.2007 Emri i Subjektit: F.Z.CONSTRCTION Forma Ligjore: Sh.p.k. Data e Themelimit: 18.06.2007 Kohezgjatja: Mbi 20 vjet Selia: Rr.Siri KOdra, Vila 81, Tirane. Kapitali: 100.000 leke Objekti: Import eksport, tregtim me shumice e pakice te mallrave dhe te materialeve te ndryshme industriale, metale duralumin, mallra e artikuj elektrike dhe elektronike, punime xhami, punime druri, guri dhe te tjera qe i sherbejne aktivitetit te ndertimi, prodhimin e materialeve inerte, perpunimin dhe shitja e tyre, aktivitet ne fushen e sherbimeve, servis, parking, transprt mallrash dhe udhetaresh, agjensi turistike, sherbim interneti, ndertime civile dhe mirembajtje impjantesh industriale dhe civile. Perfaqesuesit Ligjor: Tefta Zekaj Ortaket: Tefta Zekaj</w:t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175530266" w:edGrp="everyone"/>
            <w:r>
              <w:instrText xml:space="preserve">         HYPERLINK "http://www.qkr.gov.al/nrc/NRCControls/DownloadFile/Download.aspx?id=1D1E041B-0454-4443-A34C-49EDB21091E8" \t "_self"       </w:instrText>
            </w:r>
            <w:permEnd w:id="117553026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R 42 Nr-43-KK-danada-20-12-20070013.pdf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13/01/2008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CN-103410-11-07</w:t>
            </w:r>
            <w:r>
              <w:br/>
            </w:r>
            <w:r w:rsidRPr="00A03B35">
              <w:rPr>
                <w:u w:val="single"/>
              </w:rPr>
              <w:t>Emri i Subjektit</w:t>
            </w:r>
            <w:r>
              <w:t xml:space="preserve"> ishte </w:t>
            </w:r>
            <w:r w:rsidRPr="00A03B35">
              <w:rPr>
                <w:i/>
              </w:rPr>
              <w:t>("F.Z CONSTRUCTION")</w:t>
            </w:r>
            <w:r>
              <w:t xml:space="preserve"> u be </w:t>
            </w:r>
            <w:r w:rsidRPr="00A03B35">
              <w:rPr>
                <w:b/>
              </w:rPr>
              <w:t>("F.Z.CONSTRUCTION shpk")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Numri i aksioneve</w:t>
            </w:r>
            <w:r>
              <w:t xml:space="preserve"> ishte </w:t>
            </w:r>
            <w:r w:rsidRPr="00A03B35">
              <w:rPr>
                <w:i/>
              </w:rPr>
              <w:t>"100,00"</w:t>
            </w:r>
            <w:r>
              <w:t xml:space="preserve"> u be </w:t>
            </w:r>
            <w:r w:rsidRPr="00A03B35">
              <w:rPr>
                <w:b/>
              </w:rPr>
              <w:t>"1,00"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Vlera e aksionit</w:t>
            </w:r>
            <w:r>
              <w:t xml:space="preserve"> ishte </w:t>
            </w:r>
            <w:r w:rsidRPr="00A03B35">
              <w:rPr>
                <w:i/>
              </w:rPr>
              <w:t>"1.000,00"</w:t>
            </w:r>
            <w:r>
              <w:t xml:space="preserve"> u be </w:t>
            </w:r>
            <w:r w:rsidRPr="00A03B35">
              <w:rPr>
                <w:b/>
              </w:rPr>
              <w:t>"100.000,00"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Objekti</w:t>
            </w:r>
            <w:r>
              <w:t xml:space="preserve"> ishte </w:t>
            </w:r>
            <w:r w:rsidRPr="00A03B35">
              <w:rPr>
                <w:i/>
              </w:rPr>
              <w:t>("Import eksport, tregtim me shumice e pakice te mallrave dhe te materialeve te ndryshme industriale, metale duralumin, mallra e artikuj elektrike dhe elektronike, punime xhami, punime druri, guri dhe te tjera qe i sherbejne aktivitetit te ndertimi, prodhimin e materialeve inerte, perpunimin dhe shitja e tyre, aktivitet ne fushen e sherbimeve, servis, parking, transprt mallrash dhe udhetaresh, agjensi turistike, sherbim interneti, ndertime civile dhe mirembajtje impjantesh industriale dhe civile.")</w:t>
            </w:r>
            <w:r>
              <w:t xml:space="preserve"> u be </w:t>
            </w:r>
            <w:r w:rsidRPr="00A03B35">
              <w:rPr>
                <w:b/>
              </w:rPr>
              <w:lastRenderedPageBreak/>
              <w:t>("Aktivitet ne Fushen e Ndertimit,Import-Eksport me Shumice dhe Pakice te Mallrave te Ndryshme")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Emri Tregtar</w:t>
            </w:r>
            <w:r>
              <w:t xml:space="preserve"> ishte </w:t>
            </w:r>
            <w:r w:rsidRPr="00A03B35">
              <w:rPr>
                <w:i/>
              </w:rPr>
              <w:t>(""F.Z CONSTRUCTION")</w:t>
            </w:r>
            <w:r>
              <w:t xml:space="preserve"> u be </w:t>
            </w:r>
            <w:r w:rsidRPr="00A03B35">
              <w:rPr>
                <w:b/>
              </w:rPr>
              <w:t>(""F.Z CONSTRUCTION sh.p.k")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SAUK; Sauk, Komuna Farke; </w:t>
            </w:r>
            <w:r>
              <w:t>"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tek ortaket individ:</w:t>
            </w:r>
            <w:r w:rsidRPr="00A03B35">
              <w:rPr>
                <w:u w:val="single"/>
              </w:rPr>
              <w:br/>
            </w:r>
            <w:r>
              <w:t xml:space="preserve">eshte shtuar ortaku: </w:t>
            </w:r>
            <w:r w:rsidRPr="00A03B35">
              <w:rPr>
                <w:b/>
              </w:rPr>
              <w:t xml:space="preserve">("Tefta Zeka") </w:t>
            </w:r>
            <w:r>
              <w:t xml:space="preserve">Numri i aksioneve "1,00" Perqindja ne kapital "100,00" Kontributi ne para "100.000,00" </w:t>
            </w:r>
            <w:r>
              <w:br/>
              <w:t xml:space="preserve">eshte larguar ortaku: </w:t>
            </w:r>
            <w:r w:rsidRPr="00A03B35">
              <w:rPr>
                <w:i/>
              </w:rPr>
              <w:t xml:space="preserve">("Tefta Zekaj") 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tek administratoret:</w:t>
            </w:r>
            <w:r w:rsidRPr="00A03B35">
              <w:rPr>
                <w:u w:val="single"/>
              </w:rPr>
              <w:br/>
              <w:t xml:space="preserve">eshte shtuar administratori: </w:t>
            </w:r>
            <w:r w:rsidRPr="00A03B35">
              <w:rPr>
                <w:b/>
              </w:rPr>
              <w:t xml:space="preserve">("Tefta Zeka") </w:t>
            </w:r>
            <w:r>
              <w:t>Nga data "</w:t>
            </w:r>
            <w:r w:rsidRPr="00A03B35">
              <w:rPr>
                <w:color w:val="000000"/>
              </w:rPr>
              <w:t xml:space="preserve">18/06/2007" </w:t>
            </w:r>
            <w:r>
              <w:br/>
              <w:t xml:space="preserve">eshte larguar administratori: </w:t>
            </w:r>
            <w:r w:rsidRPr="00A03B35">
              <w:rPr>
                <w:i/>
              </w:rPr>
              <w:t xml:space="preserve">("Tefta Zekaj") 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642206115" w:edGrp="everyone"/>
            <w:r>
              <w:instrText xml:space="preserve">         HYPERLINK "http://www.qkr.gov.al/nrc/NRCControls/DownloadFile/Download.aspx?id=CC4CD96D-599F-4498-92C1-99D6DA801883" \t "_self"       </w:instrText>
            </w:r>
            <w:permEnd w:id="64220611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emerimit te organeve te shoqerise, nese nuk perfshihet ne aktet e tjera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888299993" w:edGrp="everyone"/>
            <w:r>
              <w:instrText xml:space="preserve">         HYPERLINK "http://www.qkr.gov.al/nrc/NRCControls/DownloadFile/Download.aspx?id=A8A53ECE-9A15-4236-AF0A-B025338C03D2" \t "_self"       </w:instrText>
            </w:r>
            <w:permEnd w:id="188829999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147997933" w:edGrp="everyone"/>
            <w:r>
              <w:instrText xml:space="preserve">         HYPERLINK "http://www.qkr.gov.al/nrc/NRCControls/DownloadFile/Download.aspx?id=BDB1D0A4-ADFE-4773-BF64-FBAACD921419" \t "_self"       </w:instrText>
            </w:r>
            <w:permEnd w:id="114799793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14/01/2008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CN-109116-12-07</w:t>
            </w:r>
            <w:r>
              <w:br/>
            </w:r>
            <w:r w:rsidRPr="00A03B35">
              <w:rPr>
                <w:u w:val="single"/>
              </w:rPr>
              <w:t>Numri i aksioneve</w:t>
            </w:r>
            <w:r>
              <w:t xml:space="preserve"> ishte </w:t>
            </w:r>
            <w:r w:rsidRPr="00A03B35">
              <w:rPr>
                <w:i/>
              </w:rPr>
              <w:t>"1,00"</w:t>
            </w:r>
            <w:r>
              <w:t xml:space="preserve"> u be </w:t>
            </w:r>
            <w:r w:rsidRPr="00A03B35">
              <w:rPr>
                <w:b/>
              </w:rPr>
              <w:t>"100,00"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Vlera e aksionit</w:t>
            </w:r>
            <w:r>
              <w:t xml:space="preserve"> ishte </w:t>
            </w:r>
            <w:r w:rsidRPr="00A03B35">
              <w:rPr>
                <w:i/>
              </w:rPr>
              <w:t>"100.000,00"</w:t>
            </w:r>
            <w:r>
              <w:t xml:space="preserve"> u be </w:t>
            </w:r>
            <w:r w:rsidRPr="00A03B35">
              <w:rPr>
                <w:b/>
              </w:rPr>
              <w:t>"1.000,00"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Hequr Adresa: "</w:t>
            </w:r>
            <w:r w:rsidRPr="00A03B35">
              <w:rPr>
                <w:i/>
              </w:rPr>
              <w:t xml:space="preserve">Tirane; TIRANE; ; Farke; SAUK; Sauk, Komuna Farke; </w:t>
            </w:r>
            <w:r>
              <w:t>"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tek ortaket individ:</w:t>
            </w:r>
            <w:r w:rsidRPr="00A03B35">
              <w:rPr>
                <w:u w:val="single"/>
              </w:rPr>
              <w:br/>
            </w:r>
            <w:r>
              <w:t xml:space="preserve">eshte shtuar ortaku: </w:t>
            </w:r>
            <w:r w:rsidRPr="00A03B35">
              <w:rPr>
                <w:b/>
              </w:rPr>
              <w:t xml:space="preserve">("Tefta Zekaj") </w:t>
            </w:r>
            <w:r>
              <w:t xml:space="preserve">Numri i aksioneve "100,00" Perqindja ne kapital "100,00" Kontributi ne para "100.000,00" </w:t>
            </w:r>
            <w:r>
              <w:br/>
              <w:t xml:space="preserve">eshte larguar ortaku: </w:t>
            </w:r>
            <w:r w:rsidRPr="00A03B35">
              <w:rPr>
                <w:i/>
              </w:rPr>
              <w:t xml:space="preserve">("Tefta Zeka") 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tek administratoret:</w:t>
            </w:r>
            <w:r w:rsidRPr="00A03B35">
              <w:rPr>
                <w:u w:val="single"/>
              </w:rPr>
              <w:br/>
              <w:t xml:space="preserve">eshte shtuar administratori: </w:t>
            </w:r>
            <w:r w:rsidRPr="00A03B35">
              <w:rPr>
                <w:b/>
              </w:rPr>
              <w:t xml:space="preserve">("Romeo Zekaj") </w:t>
            </w:r>
            <w:r>
              <w:t>Nga data "</w:t>
            </w:r>
            <w:r w:rsidRPr="00A03B35">
              <w:rPr>
                <w:color w:val="000000"/>
              </w:rPr>
              <w:t xml:space="preserve">03/12/2007" </w:t>
            </w:r>
            <w:r>
              <w:br/>
              <w:t xml:space="preserve">eshte larguar administratori: </w:t>
            </w:r>
            <w:r w:rsidRPr="00A03B35">
              <w:rPr>
                <w:i/>
              </w:rPr>
              <w:t xml:space="preserve">("Tefta Zeka") 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760631208" w:edGrp="everyone"/>
            <w:r>
              <w:instrText xml:space="preserve">         HYPERLINK "http://www.qkr.gov.al/nrc/NRCControls/DownloadFile/Download.aspx?id=A2096A8C-C717-4A46-80AD-3CB819A15594" \t "_self"       </w:instrText>
            </w:r>
            <w:permEnd w:id="760631208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emerimit te organeve te shoqerise, nese nuk perfshihet ne aktet e tjera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219982532" w:edGrp="everyone"/>
            <w:r>
              <w:instrText xml:space="preserve">         HYPERLINK "http://www.qkr.gov.al/nrc/NRCControls/DownloadFile/Download.aspx?id=77031B30-C2A9-4155-979E-BD54F6AA0079" \t "_self"       </w:instrText>
            </w:r>
            <w:permEnd w:id="121998253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10/07/2008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CN-149391-07-08</w:t>
            </w:r>
            <w:r>
              <w:br/>
            </w:r>
            <w:r w:rsidRPr="00A03B35">
              <w:rPr>
                <w:u w:val="single"/>
              </w:rPr>
              <w:t>Telefon</w:t>
            </w:r>
            <w:r>
              <w:t xml:space="preserve"> ishte </w:t>
            </w:r>
            <w:r w:rsidRPr="00A03B35">
              <w:rPr>
                <w:i/>
              </w:rPr>
              <w:t>("")</w:t>
            </w:r>
            <w:r>
              <w:t xml:space="preserve"> u be </w:t>
            </w:r>
            <w:r w:rsidRPr="00A03B35">
              <w:rPr>
                <w:b/>
              </w:rPr>
              <w:t>("0682079597")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Koment</w:t>
            </w:r>
            <w:r>
              <w:t xml:space="preserve"> ishte </w:t>
            </w:r>
            <w:r w:rsidRPr="00A03B35">
              <w:rPr>
                <w:i/>
              </w:rPr>
              <w:t>("")</w:t>
            </w:r>
            <w:r>
              <w:t xml:space="preserve"> u be </w:t>
            </w:r>
            <w:r w:rsidRPr="00A03B35">
              <w:rPr>
                <w:b/>
              </w:rPr>
              <w:t>("Dorezim bilanci i vitit 2007")</w:t>
            </w:r>
            <w:r w:rsidRPr="00A03B35">
              <w:rPr>
                <w:b/>
              </w:rP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lastRenderedPageBreak/>
              <w:fldChar w:fldCharType="begin"/>
            </w:r>
            <w:permStart w:id="1015047903" w:edGrp="everyone"/>
            <w:r>
              <w:instrText xml:space="preserve">         HYPERLINK "http://www.qkr.gov.al/nrc/NRCControls/DownloadFile/Download.aspx?id=7325B0D5-7C18-4E96-BC9F-01EBC9475579" \t "_self"       </w:instrText>
            </w:r>
            <w:permEnd w:id="101504790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emerimit te organeve te shoqerise, nese nuk perfshihet ne aktet e tjera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619523392" w:edGrp="everyone"/>
            <w:r>
              <w:instrText xml:space="preserve">         HYPERLINK "http://www.qkr.gov.al/nrc/NRCControls/DownloadFile/Download.aspx?id=1892709B-052A-467A-980D-4979740D82BD" \t "_self"       </w:instrText>
            </w:r>
            <w:permEnd w:id="61952339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941129733" w:edGrp="everyone"/>
            <w:r>
              <w:instrText xml:space="preserve">         HYPERLINK "http://www.qkr.gov.al/nrc/NRCControls/DownloadFile/Download.aspx?id=C43A27B0-6438-4DBB-ACC5-5C52448AC208" \t "_self"       </w:instrText>
            </w:r>
            <w:permEnd w:id="194112973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07764034" w:edGrp="everyone"/>
            <w:r>
              <w:instrText xml:space="preserve">         HYPERLINK "http://www.qkr.gov.al/nrc/NRCControls/DownloadFile/Download.aspx?id=8094F5A3-7124-413B-8936-642B9716C017" \t "_self"       </w:instrText>
            </w:r>
            <w:permEnd w:id="107764034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Bilanci vjetor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594034348" w:edGrp="everyone"/>
            <w:r>
              <w:instrText xml:space="preserve">         HYPERLINK "http://www.qkr.gov.al/nrc/NRCControls/DownloadFile/Download.aspx?id=4A2A4A75-A424-4D9B-B3F0-B55C62AF02E0" \t "_self"       </w:instrText>
            </w:r>
            <w:permEnd w:id="1594034348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Imazhi i shenjes dalluese te aktivitetit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15/09/2009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CN-290067-09-09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tek administratoret:</w:t>
            </w:r>
            <w:r w:rsidRPr="00A03B35">
              <w:rPr>
                <w:u w:val="single"/>
              </w:rPr>
              <w:br/>
              <w:t xml:space="preserve">eshte shtuar administratori: </w:t>
            </w:r>
            <w:r w:rsidRPr="00A03B35">
              <w:rPr>
                <w:b/>
              </w:rPr>
              <w:t xml:space="preserve">("Rudina Zekaj") </w:t>
            </w:r>
            <w:r>
              <w:t>Nga data "</w:t>
            </w:r>
            <w:r w:rsidRPr="00A03B35">
              <w:rPr>
                <w:color w:val="000000"/>
              </w:rPr>
              <w:t xml:space="preserve">10/09/2009" </w:t>
            </w:r>
            <w:r>
              <w:t>Ne daten "</w:t>
            </w:r>
            <w:r w:rsidRPr="00A03B35">
              <w:rPr>
                <w:color w:val="000000"/>
              </w:rPr>
              <w:t xml:space="preserve">10/09/2014" </w:t>
            </w:r>
            <w:r>
              <w:br/>
              <w:t xml:space="preserve">eshte larguar administratori: </w:t>
            </w:r>
            <w:r w:rsidRPr="00A03B35">
              <w:rPr>
                <w:i/>
              </w:rPr>
              <w:t xml:space="preserve">("Romeo Zekaj") 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695093650" w:edGrp="everyone"/>
            <w:r>
              <w:instrText xml:space="preserve">         HYPERLINK "http://www.qkr.gov.al/nrc/NRCControls/DownloadFile/Download.aspx?id=CA411A29-B8D7-4E6B-881B-EEBFFB57FD52" \t "_self"       </w:instrText>
            </w:r>
            <w:permEnd w:id="69509365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2090412501" w:edGrp="everyone"/>
            <w:r>
              <w:instrText xml:space="preserve">         HYPERLINK "http://www.qkr.gov.al/nrc/NRCControls/DownloadFile/Download.aspx?id=1BDF7CA7-CB8E-4457-A584-F8F88E030684" \t "_self"       </w:instrText>
            </w:r>
            <w:permEnd w:id="2090412501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02/02/2010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CN-343408-02-10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SAUK; Pallati "F.Z. Construction", Kati i Pare, Ap. 1, tek Liqeni i Thate, Sauk, Komuna Fark.; </w:t>
            </w:r>
            <w:r>
              <w:t>"</w:t>
            </w:r>
            <w:r>
              <w:br/>
              <w:t>eshte Hequr Adresa: "</w:t>
            </w:r>
            <w:r w:rsidRPr="00A03B35">
              <w:rPr>
                <w:i/>
              </w:rPr>
              <w:t xml:space="preserve">Tirane; TIRANE; Tirane; ; TIRANE; Rruga Siri Kodra, Vila 81;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041324366" w:edGrp="everyone"/>
            <w:r>
              <w:instrText xml:space="preserve">         HYPERLINK "http://www.qkr.gov.al/nrc/NRCControls/DownloadFile/Download.aspx?id=0C55D009-22E1-4726-A640-332E9F24F5E2" \t "_self"       </w:instrText>
            </w:r>
            <w:permEnd w:id="104132436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366563316" w:edGrp="everyone"/>
            <w:r>
              <w:instrText xml:space="preserve">         HYPERLINK "http://www.qkr.gov.al/nrc/NRCControls/DownloadFile/Download.aspx?id=E0C6226F-0E04-452A-AD8F-577DC2EC4DD3" \t "_self"       </w:instrText>
            </w:r>
            <w:permEnd w:id="36656331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Imazhi i shenjes dalluese te aktivitetit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918711627" w:edGrp="everyone"/>
            <w:r>
              <w:instrText xml:space="preserve">         HYPERLINK "http://www.qkr.gov.al/nrc/NRCControls/DownloadFile/Download.aspx?id=2D2914D6-2687-491E-BEA6-5ED5072AC025" \t "_self"       </w:instrText>
            </w:r>
            <w:permEnd w:id="91871162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27/05/2010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CN-399995-05-10</w:t>
            </w:r>
            <w:r>
              <w:br/>
            </w:r>
            <w:r w:rsidRPr="00A03B35">
              <w:rPr>
                <w:u w:val="single"/>
              </w:rPr>
              <w:t>Vlera e kapitalit</w:t>
            </w:r>
            <w:r>
              <w:t xml:space="preserve"> ishte </w:t>
            </w:r>
            <w:r w:rsidRPr="00A03B35">
              <w:rPr>
                <w:i/>
              </w:rPr>
              <w:t>"100.000,00"</w:t>
            </w:r>
            <w:r>
              <w:t xml:space="preserve"> u be </w:t>
            </w:r>
            <w:r w:rsidRPr="00A03B35">
              <w:rPr>
                <w:b/>
              </w:rPr>
              <w:t>"51.000.000,00"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Vlera e aksionit</w:t>
            </w:r>
            <w:r>
              <w:t xml:space="preserve"> ishte </w:t>
            </w:r>
            <w:r w:rsidRPr="00A03B35">
              <w:rPr>
                <w:i/>
              </w:rPr>
              <w:t>"1.000,00"</w:t>
            </w:r>
            <w:r>
              <w:t xml:space="preserve"> u be </w:t>
            </w:r>
            <w:r w:rsidRPr="00A03B35">
              <w:rPr>
                <w:b/>
              </w:rPr>
              <w:t>"510.000,00"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Koment</w:t>
            </w:r>
            <w:r>
              <w:t xml:space="preserve"> ishte </w:t>
            </w:r>
            <w:r w:rsidRPr="00A03B35">
              <w:rPr>
                <w:i/>
              </w:rPr>
              <w:t>("Dorezim bilanci i vitit 2007")</w:t>
            </w:r>
            <w:r>
              <w:t xml:space="preserve"> u be </w:t>
            </w:r>
            <w:r w:rsidRPr="00A03B35">
              <w:rPr>
                <w:b/>
              </w:rPr>
              <w:t>("Dorezim bilanci i vitit 2007. Me vendim nr. 1 date 18-05-2010 te asamblese se ortakut te vetem caktohet per zmadhim kapitali z. Teki Flamuri me nr lisence 106 date 10-01-2001")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br/>
              <w:t>Kane ndodhur ndryshimet e meposhtme tek ortaket individ:</w:t>
            </w:r>
            <w:r w:rsidRPr="00A03B35">
              <w:rPr>
                <w:u w:val="single"/>
              </w:rPr>
              <w:br/>
            </w:r>
            <w:r>
              <w:t xml:space="preserve">Kane ndryshuar te dhenat per </w:t>
            </w:r>
            <w:r w:rsidRPr="00A03B35">
              <w:rPr>
                <w:i/>
              </w:rPr>
              <w:t xml:space="preserve">("Tefta Zekaj") </w:t>
            </w:r>
            <w:r>
              <w:t xml:space="preserve">, Kontributi në para ishte </w:t>
            </w:r>
            <w:r w:rsidRPr="00A03B35">
              <w:rPr>
                <w:i/>
              </w:rPr>
              <w:t>("100.000,00")</w:t>
            </w:r>
            <w:r>
              <w:t xml:space="preserve"> u be </w:t>
            </w:r>
            <w:r w:rsidRPr="00A03B35">
              <w:rPr>
                <w:b/>
              </w:rPr>
              <w:t>("51.000.000,00")</w:t>
            </w:r>
            <w:r w:rsidRPr="00A03B35">
              <w:rPr>
                <w:b/>
              </w:rP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102471052" w:edGrp="everyone"/>
            <w:r>
              <w:instrText xml:space="preserve">         HYPERLINK "http://www.qkr.gov.al/nrc/NRCControls/DownloadFile/Download.aspx?id=A004A61E-3A8D-4574-B014-88A30A6F823C" \t "_self"       </w:instrText>
            </w:r>
            <w:permEnd w:id="110247105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981616975" w:edGrp="everyone"/>
            <w:r>
              <w:instrText xml:space="preserve">         HYPERLINK "http://www.qkr.gov.al/nrc/NRCControls/DownloadFile/Download.aspx?id=D80E6606-023E-45B5-B9F1-CDD9EB7EFE12" \t "_self"       </w:instrText>
            </w:r>
            <w:permEnd w:id="198161697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120733542" w:edGrp="everyone"/>
            <w:r>
              <w:instrText xml:space="preserve">         HYPERLINK "http://www.qkr.gov.al/nrc/NRCControls/DownloadFile/Download.aspx?id=B2FF9C3B-9155-4165-A293-DF3351AB5392" \t "_self"       </w:instrText>
            </w:r>
            <w:permEnd w:id="112073354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11/02/201</w:t>
            </w:r>
            <w:r>
              <w:lastRenderedPageBreak/>
              <w:t>1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lastRenderedPageBreak/>
              <w:t>Numri i ceshtjes: CN-503901-02-11</w:t>
            </w:r>
            <w:r>
              <w:br/>
            </w:r>
            <w:r>
              <w:lastRenderedPageBreak/>
              <w:t>Arsyet e hapjes se ceshtjes: Depozitimi i kerkeses dt 11-02-2011 per hapjen e niptit sekondar.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LUNDER; Shesh ndertimi Vilash 2-kateshe,Lunder perballe Qendres Tregtare (East Gate Tirana).;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254818971" w:edGrp="everyone"/>
            <w:r>
              <w:instrText xml:space="preserve">         HYPERLINK "http://www.qkr.gov.al/nrc/NRCControls/DownloadFile/Download.aspx?id=94C5E4B7-C346-4B47-936A-043FE0F1F188" \t "_self"       </w:instrText>
            </w:r>
            <w:permEnd w:id="1254818971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350573826" w:edGrp="everyone"/>
            <w:r>
              <w:instrText xml:space="preserve">         HYPERLINK "http://www.qkr.gov.al/nrc/NRCControls/DownloadFile/Download.aspx?id=D5520565-A27C-4A65-AF01-462736236003" \t "_self"       </w:instrText>
            </w:r>
            <w:permEnd w:id="135057382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07/09/2011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CN-590985-09-11</w:t>
            </w:r>
            <w:r>
              <w:br/>
              <w:t>Arsyet e hapjes se ceshtjes: Depozitim i i Vendimit te Ortakut te Vetem, date 05.09.2011 per hapje adrese dytesore.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SAUK; Sauk, (Sheshi per objekt godine banimi 3-kateshe), Prane Liqenit te Thate, Komuna Farke;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883312208" w:edGrp="everyone"/>
            <w:r>
              <w:instrText xml:space="preserve">         HYPERLINK "http://www.qkr.gov.al/nrc/NRCControls/DownloadFile/Download.aspx?id=15D535F9-0DDA-4A3A-B89A-49829AA3B4A7" \t "_self"       </w:instrText>
            </w:r>
            <w:permEnd w:id="1883312208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458713732" w:edGrp="everyone"/>
            <w:r>
              <w:instrText xml:space="preserve">         HYPERLINK "http://www.qkr.gov.al/nrc/NRCControls/DownloadFile/Download.aspx?id=0FC9D7B8-76CA-4F6F-AF1D-7FD2C64354FC" \t "_self"       </w:instrText>
            </w:r>
            <w:permEnd w:id="145871373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478891213" w:edGrp="everyone"/>
            <w:r>
              <w:instrText xml:space="preserve">         HYPERLINK "http://www.qkr.gov.al/nrc/NRCControls/DownloadFile/Download.aspx?id=E08F09B2-9D56-481B-9BDA-E7AD64716A4E" \t "_self"       </w:instrText>
            </w:r>
            <w:permEnd w:id="47889121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26/10/2011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CN-612306-10-11</w:t>
            </w:r>
            <w:r>
              <w:br/>
              <w:t>Arsyet e hapjes se ceshtjes: Depozitimi i vendimit të ortakut të vetëm, Nr.7, datë 19.15.2011, për miratimin e statutit të ri të shoqërisë.  Depozitimi i statutit të ri të shoqërisë, përshtatur me Ligjin Nr.9901, datë 14.04.2008 “Për tregtarët dhe shoqëritë tregtare”.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438913169" w:edGrp="everyone"/>
            <w:r>
              <w:instrText xml:space="preserve">         HYPERLINK "http://www.qkr.gov.al/nrc/NRCControls/DownloadFile/Download.aspx?id=B00658B0-7EDF-4AEF-ACC3-63B7454C0445" \t "_self"       </w:instrText>
            </w:r>
            <w:permEnd w:id="43891316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634819230" w:edGrp="everyone"/>
            <w:r>
              <w:instrText xml:space="preserve">         HYPERLINK "http://www.qkr.gov.al/nrc/NRCControls/DownloadFile/Download.aspx?id=D51B428D-385D-41CC-9C11-CF40B4771401" \t "_self"       </w:instrText>
            </w:r>
            <w:permEnd w:id="163481923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Statuti (nese eshte hartuar si dokument i ndryshem nga akti i themelimit)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911193180" w:edGrp="everyone"/>
            <w:r>
              <w:instrText xml:space="preserve">         HYPERLINK "http://www.qkr.gov.al/nrc/NRCControls/DownloadFile/Download.aspx?id=F2B742B7-A7DE-49AC-B393-F75D7D212EA1" \t "_self"       </w:instrText>
            </w:r>
            <w:permEnd w:id="191119318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09/07/2013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CN-144993-07-13</w:t>
            </w:r>
            <w:r>
              <w:br/>
              <w:t>Arsyet e hapjes se ceshtjes: Depozitimi i vendimit te ortakut te vetem date 24.06.2013 ku eshte vendosur: 1-Miratimi i llogarive vjetore te bilancit per ushtrimin e mbyllur me 31.12.2012. 2-Zmadhimi i kapitalit te shpqerise 3-Emerimin e ekspertit kontabel Z.Teki Flamuri.</w:t>
            </w:r>
            <w:r>
              <w:br/>
            </w:r>
            <w:r w:rsidRPr="00A03B35">
              <w:rPr>
                <w:u w:val="single"/>
              </w:rPr>
              <w:t>Vlera e kapitalit</w:t>
            </w:r>
            <w:r>
              <w:t xml:space="preserve"> ishte </w:t>
            </w:r>
            <w:r w:rsidRPr="00A03B35">
              <w:rPr>
                <w:i/>
              </w:rPr>
              <w:t>"51.000.000,00"</w:t>
            </w:r>
            <w:r>
              <w:t xml:space="preserve"> u be </w:t>
            </w:r>
            <w:r w:rsidRPr="00A03B35">
              <w:rPr>
                <w:b/>
              </w:rPr>
              <w:t>"96.000.000,00"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Vlera e aksionit</w:t>
            </w:r>
            <w:r>
              <w:t xml:space="preserve"> ishte </w:t>
            </w:r>
            <w:r w:rsidRPr="00A03B35">
              <w:rPr>
                <w:i/>
              </w:rPr>
              <w:t>"510.000,00"</w:t>
            </w:r>
            <w:r>
              <w:t xml:space="preserve"> u be </w:t>
            </w:r>
            <w:r w:rsidRPr="00A03B35">
              <w:rPr>
                <w:b/>
              </w:rPr>
              <w:t>"960.000,00"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br/>
              <w:t>Kane ndodhur ndryshimet e meposhtme tek ortaket individ:</w:t>
            </w:r>
            <w:r w:rsidRPr="00A03B35">
              <w:rPr>
                <w:u w:val="single"/>
              </w:rPr>
              <w:br/>
            </w:r>
            <w:r>
              <w:t xml:space="preserve">Kane ndryshuar te dhenat per </w:t>
            </w:r>
            <w:r w:rsidRPr="00A03B35">
              <w:rPr>
                <w:i/>
              </w:rPr>
              <w:t xml:space="preserve">("Tefta Zekaj") </w:t>
            </w:r>
            <w:r>
              <w:t xml:space="preserve">, Kontributi në para ishte </w:t>
            </w:r>
            <w:r w:rsidRPr="00A03B35">
              <w:rPr>
                <w:i/>
              </w:rPr>
              <w:t>("51.000.000,00")</w:t>
            </w:r>
            <w:r>
              <w:t xml:space="preserve"> u be </w:t>
            </w:r>
            <w:r w:rsidRPr="00A03B35">
              <w:rPr>
                <w:b/>
              </w:rPr>
              <w:t>("96.000.000,00")</w:t>
            </w:r>
            <w:r w:rsidRPr="00A03B35">
              <w:rPr>
                <w:b/>
              </w:rP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691910088" w:edGrp="everyone"/>
            <w:r>
              <w:instrText xml:space="preserve">         HYPERLINK "http://www.qkr.gov.al/nrc/NRCControls/DownloadFile/Download.aspx?id=5BC5D6A0-41A8-473E-8C9C-0EACD93E8667" \t "_self"       </w:instrText>
            </w:r>
            <w:permEnd w:id="1691910088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839058155" w:edGrp="everyone"/>
            <w:r>
              <w:instrText xml:space="preserve">         HYPERLINK "http://www.qkr.gov.al/nrc/NRCControls/DownloadFile/Download.aspx?id=933E109E-4839-4E40-BBFF-1E858A6267C2" \t "_self"       </w:instrText>
            </w:r>
            <w:permEnd w:id="83905815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Aktet e shnderrimit te shoqerise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283214806" w:edGrp="everyone"/>
            <w:r>
              <w:instrText xml:space="preserve">         HYPERLINK "http://www.qkr.gov.al/nrc/NRCControls/DownloadFile/Download.aspx?id=29AA1D77-A758-4D50-8F40-78F55B7DE6A1" \t "_self"       </w:instrText>
            </w:r>
            <w:permEnd w:id="128321480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066141423" w:edGrp="everyone"/>
            <w:r>
              <w:instrText xml:space="preserve">         HYPERLINK "http://www.qkr.gov.al/nrc/NRCControls/DownloadFile/Download.aspx?id=20249D06-51B8-447A-AAFA-EEC6C9C147A0" \t "_self"       </w:instrText>
            </w:r>
            <w:permEnd w:id="106614142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256919035" w:edGrp="everyone"/>
            <w:r>
              <w:instrText xml:space="preserve">         HYPERLINK "http://www.qkr.gov.al/nrc/NRCControls/DownloadFile/Download.aspx?id=B62BF963-90F6-4A03-B363-F6CB9AC2B640" \t "_self"       </w:instrText>
            </w:r>
            <w:permEnd w:id="125691903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02/09/2013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CN-182738-09-13</w:t>
            </w:r>
            <w:r>
              <w:br/>
              <w:t>Arsyet e hapjes se ceshtjes: Depozitimi i vendimit Nr.3, date 30.08.2013 ku eshte vendosur : Mbyllja e nje adrese dytesore.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Hequr Adresa: "</w:t>
            </w:r>
            <w:r w:rsidRPr="00A03B35">
              <w:rPr>
                <w:i/>
              </w:rPr>
              <w:t xml:space="preserve">Tirane; TIRANE; ; Farke; SAUK; Sauk, (Sheshi per objekt godine banimi 3-kateshe), Prane Liqenit te Thate, Komuna Farke;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06910825" w:edGrp="everyone"/>
            <w:r>
              <w:instrText xml:space="preserve">         HYPERLINK "http://www.qkr.gov.al/nrc/NRCControls/DownloadFile/Download.aspx?id=A64ADBB0-F55A-47ED-A3D0-09F5D6B3F9AD" \t "_self"       </w:instrText>
            </w:r>
            <w:permEnd w:id="10691082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862475093" w:edGrp="everyone"/>
            <w:r>
              <w:instrText xml:space="preserve">         HYPERLINK "http://www.qkr.gov.al/nrc/NRCControls/DownloadFile/Download.aspx?id=FD43CDAA-E3D7-4F4C-BD4B-0D76804CBC0E" \t "_self"       </w:instrText>
            </w:r>
            <w:permEnd w:id="186247509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86060320" w:edGrp="everyone"/>
            <w:r>
              <w:instrText xml:space="preserve">         HYPERLINK "http://www.qkr.gov.al/nrc/NRCControls/DownloadFile/Download.aspx?id=AEC1DCA3-E85A-4D0A-99C4-779F4A32D7CC" \t "_self"       </w:instrText>
            </w:r>
            <w:permEnd w:id="18606032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493237205" w:edGrp="everyone"/>
            <w:r>
              <w:instrText xml:space="preserve">         HYPERLINK "http://www.qkr.gov.al/nrc/NRCControls/DownloadFile/Download.aspx?id=3659C6DF-83CE-461D-BE15-C803318C8F62" \t "_self"       </w:instrText>
            </w:r>
            <w:permEnd w:id="49323720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05/11/2013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CN-238772-11-13</w:t>
            </w:r>
            <w:r>
              <w:br/>
              <w:t>Arsyet e hapjes se ceshtjes: Depozitim i vendimit Nr.6, date 01.11.2013, ku eshte vendosur hapja e nje adrese dytesore.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FARKE; Rr.Hamdi Sina, prane Liqenit te Thate, Sauk, Godine Banimi dhe Sherbimi 3kt, 2 kat bodrum dhe nençati;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788922919" w:edGrp="everyone"/>
            <w:r>
              <w:instrText xml:space="preserve">         HYPERLINK "http://www.qkr.gov.al/nrc/NRCControls/DownloadFile/Download.aspx?id=3FD357D4-17B8-497A-A8C3-559158C5DC8D" \t "_self"       </w:instrText>
            </w:r>
            <w:permEnd w:id="78892291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730621635" w:edGrp="everyone"/>
            <w:r>
              <w:instrText xml:space="preserve">         HYPERLINK "http://www.qkr.gov.al/nrc/NRCControls/DownloadFile/Download.aspx?id=72B13DA1-DE27-4BCE-B383-59A95E7E92FC" \t "_self"       </w:instrText>
            </w:r>
            <w:permEnd w:id="173062163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605371729" w:edGrp="everyone"/>
            <w:r>
              <w:instrText xml:space="preserve">         HYPERLINK "http://www.qkr.gov.al/nrc/NRCControls/DownloadFile/Download.aspx?id=69B6A76A-1459-4D4A-A99D-F2A700C04B65" \t "_self"       </w:instrText>
            </w:r>
            <w:permEnd w:id="160537172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472981799" w:edGrp="everyone"/>
            <w:r>
              <w:instrText xml:space="preserve">         HYPERLINK "http://www.qkr.gov.al/nrc/NRCControls/DownloadFile/Download.aspx?id=B176E1F1-BF41-4123-A33E-F2C965D165FB" \t "_self"       </w:instrText>
            </w:r>
            <w:permEnd w:id="47298179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04/07/2014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CN-536260-07-14</w:t>
            </w:r>
            <w:r>
              <w:br/>
              <w:t>Arsyet e hapjes se ceshtjes: Depozitimi i vendimit datë 01.07.2014, të asamblesë së përgjithshme, ku është vendosur, hapja e një adrese dytësore.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SAUK; Rruga Hamdi Sina, prane </w:t>
            </w:r>
            <w:r w:rsidRPr="00A03B35">
              <w:rPr>
                <w:b/>
              </w:rPr>
              <w:lastRenderedPageBreak/>
              <w:t xml:space="preserve">Liqenit te Thate,Sauk, Godine Banimi 3kate, 2 kate bodrum dhe nençati Zona kadastrale Nr.3266, nr.pasurie 159/47;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752431374" w:edGrp="everyone"/>
            <w:r>
              <w:instrText xml:space="preserve">         HYPERLINK "http://www.qkr.gov.al/nrc/NRCControls/DownloadFile/Download.aspx?id=BA4E3136-594C-4D16-BB58-0817EA63CFEE" \t "_self"       </w:instrText>
            </w:r>
            <w:permEnd w:id="752431374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2092445535" w:edGrp="everyone"/>
            <w:r>
              <w:instrText xml:space="preserve">         HYPERLINK "http://www.qkr.gov.al/nrc/NRCControls/DownloadFile/Download.aspx?id=A650ABEA-FAEC-41D2-9B17-BD0C4A00C94D" \t "_self"       </w:instrText>
            </w:r>
            <w:permEnd w:id="209244553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592751500" w:edGrp="everyone"/>
            <w:r>
              <w:instrText xml:space="preserve">         HYPERLINK "http://www.qkr.gov.al/nrc/NRCControls/DownloadFile/Download.aspx?id=74E515FA-0FDA-432C-A9C2-C7ED5F74394D" \t "_self"       </w:instrText>
            </w:r>
            <w:permEnd w:id="159275150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17/07/2014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CN-557575-07-14 (APLIKIM PER DEPOZITIM PASQYRA FINANCIARE)</w:t>
            </w:r>
            <w:r>
              <w:br/>
              <w:t>Arsyet e hapjes se ceshtjes: DEPOZITIM I BILANCIT VJETOR PER VITIN FINANCIAR 2013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679165910" w:edGrp="everyone"/>
            <w:r>
              <w:instrText xml:space="preserve">         HYPERLINK "http://www.qkr.gov.al/nrc/NRCControls/DownloadFile/Download.aspx?id=24D8894D-9B37-4BA9-A19F-0DC0AD35A50C" \t "_self"       </w:instrText>
            </w:r>
            <w:permEnd w:id="67916591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Formulari i Aplikimit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224277974" w:edGrp="everyone"/>
            <w:r>
              <w:instrText xml:space="preserve">         HYPERLINK "http://www.qkr.gov.al/nrc/NRCControls/DownloadFile/Download.aspx?id=E45F3050-2E26-4551-9ACC-170D0BE332BF" \t "_self"       </w:instrText>
            </w:r>
            <w:permEnd w:id="224277974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i Pageses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314050723" w:edGrp="everyone"/>
            <w:r>
              <w:instrText xml:space="preserve">         HYPERLINK "http://www.qkr.gov.al/nrc/NRCControls/DownloadFile/Download.aspx?id=4CEF6A77-BA98-47EE-8186-1CE65BA4496E" \t "_self"       </w:instrText>
            </w:r>
            <w:permEnd w:id="31405072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miratimit te bilancit nga asambleja subjektit, ose nga individi tregtar)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292657245" w:edGrp="everyone"/>
            <w:r>
              <w:instrText xml:space="preserve">         HYPERLINK "http://www.qkr.gov.al/nrc/NRCControls/DownloadFile/Download.aspx?id=21EAB08C-36F7-40A1-9E69-739D51879CD5" \t "_self"       </w:instrText>
            </w:r>
            <w:permEnd w:id="129265724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Pasqyra e ardhurave dhe të shpenzimeve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210508594" w:edGrp="everyone"/>
            <w:r>
              <w:instrText xml:space="preserve">         HYPERLINK "http://www.qkr.gov.al/nrc/NRCControls/DownloadFile/Download.aspx?id=69719781-95C3-4544-874E-85CFE4DFCDEC" \t "_self"       </w:instrText>
            </w:r>
            <w:permEnd w:id="210508594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Bilanci Kontabël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873155916" w:edGrp="everyone"/>
            <w:r>
              <w:instrText xml:space="preserve">         HYPERLINK "http://www.qkr.gov.al/nrc/NRCControls/DownloadFile/Download.aspx?id=E3E5BAAD-95E4-44AB-BD58-CFB3E8DDB591" \t "_self"       </w:instrText>
            </w:r>
            <w:permEnd w:id="187315591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09/09/2014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CN-608073-08-14</w:t>
            </w:r>
            <w:r>
              <w:br/>
              <w:t>Arsyet e hapjes se ceshtjes: Depozitim i vendimit Nr.2/1, date 07.08.2014, ku eshte vendosur caktimi si ekspert kontabel i z. Teki Flamuri me license Nr.106, date 10.01.2001, per vleresimin e zmadhimit te kapitalit themeltar, vendimit Nr.3, date 12.08.2014, per miratimin e Raportit te Ekspertit. Depozitim i Raportit te Ekspertit Kontabel date 09.08.2014.</w:t>
            </w:r>
            <w:r>
              <w:br/>
            </w:r>
            <w:r w:rsidRPr="00A03B35">
              <w:rPr>
                <w:u w:val="single"/>
              </w:rPr>
              <w:t>Vlera e kapitalit</w:t>
            </w:r>
            <w:r>
              <w:t xml:space="preserve"> ishte </w:t>
            </w:r>
            <w:r w:rsidRPr="00A03B35">
              <w:rPr>
                <w:i/>
              </w:rPr>
              <w:t>"96.000.000,00"</w:t>
            </w:r>
            <w:r>
              <w:t xml:space="preserve"> u be </w:t>
            </w:r>
            <w:r w:rsidRPr="00A03B35">
              <w:rPr>
                <w:b/>
              </w:rPr>
              <w:t>"126.000.000,00"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t>Vlera e aksionit</w:t>
            </w:r>
            <w:r>
              <w:t xml:space="preserve"> ishte </w:t>
            </w:r>
            <w:r w:rsidRPr="00A03B35">
              <w:rPr>
                <w:i/>
              </w:rPr>
              <w:t>"960.000,00"</w:t>
            </w:r>
            <w:r>
              <w:t xml:space="preserve"> u be </w:t>
            </w:r>
            <w:r w:rsidRPr="00A03B35">
              <w:rPr>
                <w:b/>
              </w:rPr>
              <w:t>"1.260.000,00"</w:t>
            </w:r>
            <w:r w:rsidRPr="00A03B35">
              <w:rPr>
                <w:b/>
              </w:rPr>
              <w:br/>
            </w:r>
            <w:r w:rsidRPr="00A03B35">
              <w:rPr>
                <w:u w:val="single"/>
              </w:rPr>
              <w:br/>
              <w:t>Kane ndodhur ndryshimet e meposhtme tek ortaket individ:</w:t>
            </w:r>
            <w:r w:rsidRPr="00A03B35">
              <w:rPr>
                <w:u w:val="single"/>
              </w:rPr>
              <w:br/>
            </w:r>
            <w:r>
              <w:t xml:space="preserve">Kane ndryshuar te dhenat per </w:t>
            </w:r>
            <w:r w:rsidRPr="00A03B35">
              <w:rPr>
                <w:i/>
              </w:rPr>
              <w:t xml:space="preserve">("Tefta Zekaj") </w:t>
            </w:r>
            <w:r>
              <w:t xml:space="preserve">, Kontributi në para ishte </w:t>
            </w:r>
            <w:r w:rsidRPr="00A03B35">
              <w:rPr>
                <w:i/>
              </w:rPr>
              <w:t>("96.000.000,00")</w:t>
            </w:r>
            <w:r>
              <w:t xml:space="preserve"> u be </w:t>
            </w:r>
            <w:r w:rsidRPr="00A03B35">
              <w:rPr>
                <w:b/>
              </w:rPr>
              <w:t>("126.000.000,00")</w:t>
            </w:r>
            <w:r w:rsidRPr="00A03B35">
              <w:rPr>
                <w:b/>
              </w:rP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512623359" w:edGrp="everyone"/>
            <w:r>
              <w:instrText xml:space="preserve">         HYPERLINK "http://www.qkr.gov.al/nrc/NRCControls/DownloadFile/Download.aspx?id=EF670706-7296-48C0-BE02-4053F96B7B99" \t "_self"       </w:instrText>
            </w:r>
            <w:permEnd w:id="51262335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Bilanci vjetor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870208071" w:edGrp="everyone"/>
            <w:r>
              <w:instrText xml:space="preserve">         HYPERLINK "http://www.qkr.gov.al/nrc/NRCControls/DownloadFile/Download.aspx?id=A063FA7A-7D27-4F48-8A09-41D44E10F73D" \t "_self"       </w:instrText>
            </w:r>
            <w:permEnd w:id="870208071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418976322" w:edGrp="everyone"/>
            <w:r>
              <w:instrText xml:space="preserve">         HYPERLINK "http://www.qkr.gov.al/nrc/NRCControls/DownloadFile/Download.aspx?id=EB94EF0B-5407-4494-96CE-427AD1A9B5EC" \t "_self"       </w:instrText>
            </w:r>
            <w:permEnd w:id="41897632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962932696" w:edGrp="everyone"/>
            <w:r>
              <w:instrText xml:space="preserve">         HYPERLINK "http://www.qkr.gov.al/nrc/NRCControls/DownloadFile/Download.aspx?id=90E6039C-435F-45BA-9559-EB98F0F65C4B" \t "_self"       </w:instrText>
            </w:r>
            <w:permEnd w:id="96293269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88476595" w:edGrp="everyone"/>
            <w:r>
              <w:instrText xml:space="preserve">         HYPERLINK "http://www.qkr.gov.al/nrc/NRCControls/DownloadFile/Download.aspx?id=BECF0243-5525-4B33-841B-F2CAB42479A3" \t "_self"       </w:instrText>
            </w:r>
            <w:permEnd w:id="8847659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11/09/2014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CN-629047-09-14</w:t>
            </w:r>
            <w:r>
              <w:br/>
              <w:t>Arsyet e hapjes se ceshtjes: Depozitimi i Vendimit të ortakut të vetëm të shoqërisë, datë 08.09.2014, ku është vendosur: Riemërimi i administratorit të shoqërisë, Znj.Rudina Zekaj edhe për një periudhë 5 vjeçare.</w:t>
            </w:r>
            <w:r>
              <w:br/>
            </w:r>
            <w:r w:rsidRPr="00A03B35">
              <w:rPr>
                <w:u w:val="single"/>
              </w:rPr>
              <w:lastRenderedPageBreak/>
              <w:br/>
              <w:t>Kane ndodhur ndryshimet e meposhtme tek administratoret:</w:t>
            </w:r>
            <w:r w:rsidRPr="00A03B35">
              <w:rPr>
                <w:u w:val="single"/>
              </w:rPr>
              <w:br/>
              <w:t xml:space="preserve">Kane ndryshuar te dhenat per administratorin: </w:t>
            </w:r>
            <w:r w:rsidRPr="00A03B35">
              <w:rPr>
                <w:i/>
              </w:rPr>
              <w:t xml:space="preserve">("Rudina Zekaj") </w:t>
            </w:r>
            <w:r>
              <w:t xml:space="preserve">, Kohëzgjatja deri ishte </w:t>
            </w:r>
            <w:r w:rsidRPr="00A03B35">
              <w:rPr>
                <w:i/>
              </w:rPr>
              <w:t>("10/09/2014")</w:t>
            </w:r>
            <w:r>
              <w:t xml:space="preserve"> u be </w:t>
            </w:r>
            <w:r w:rsidRPr="00A03B35">
              <w:rPr>
                <w:b/>
              </w:rPr>
              <w:t>("08/09/2019")</w:t>
            </w:r>
            <w:r w:rsidRPr="00A03B35">
              <w:rPr>
                <w:b/>
              </w:rP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303577097" w:edGrp="everyone"/>
            <w:r>
              <w:instrText xml:space="preserve">         HYPERLINK "http://www.qkr.gov.al/nrc/NRCControls/DownloadFile/Download.aspx?id=9C385492-12AB-409E-AE61-4864766C88E7" \t "_self"       </w:instrText>
            </w:r>
            <w:permEnd w:id="130357709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278871417" w:edGrp="everyone"/>
            <w:r>
              <w:instrText xml:space="preserve">         HYPERLINK "http://www.qkr.gov.al/nrc/NRCControls/DownloadFile/Download.aspx?id=97459A3B-3BC4-4DFF-8580-AF6397B8E008" \t "_self"       </w:instrText>
            </w:r>
            <w:permEnd w:id="127887141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977747482" w:edGrp="everyone"/>
            <w:r>
              <w:instrText xml:space="preserve">         HYPERLINK "http://www.qkr.gov.al/nrc/NRCControls/DownloadFile/Download.aspx?id=2B1DCED0-7DFA-4ED2-BCFC-E686E45756C2" \t "_self"       </w:instrText>
            </w:r>
            <w:permEnd w:id="197774748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15/01/2015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CN-802561-01-15</w:t>
            </w:r>
            <w:r>
              <w:br/>
              <w:t xml:space="preserve">Arsyet e hapjes se ceshtjes: Depozitimi i vendimit të ortakut të vetëm të shoqërisë, nr. 7, datë 14.01.2015, ku është vendosur: mbyllja e një adrese dytësore.  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Hequr Adresa: "</w:t>
            </w:r>
            <w:r w:rsidRPr="00A03B35">
              <w:rPr>
                <w:i/>
              </w:rPr>
              <w:t xml:space="preserve">Tirane; TIRANE; ; Farke; LUNDER; Shesh ndertimi Vilash 2-kateshe,Lunder perballe Qendres Tregtare (East Gate Tirana).;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331294392" w:edGrp="everyone"/>
            <w:r>
              <w:instrText xml:space="preserve">         HYPERLINK "http://www.qkr.gov.al/nrc/NRCControls/DownloadFile/Download.aspx?id=AE72252F-5021-4FDE-A952-0780CE78339A" \t "_self"       </w:instrText>
            </w:r>
            <w:permEnd w:id="33129439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Imazhi i shenjes dalluese te aktivitetit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2065116252" w:edGrp="everyone"/>
            <w:r>
              <w:instrText xml:space="preserve">         HYPERLINK "http://www.qkr.gov.al/nrc/NRCControls/DownloadFile/Download.aspx?id=E71A8371-49F1-47DA-A1BC-47B73B2C2A8A" \t "_self"       </w:instrText>
            </w:r>
            <w:permEnd w:id="206511625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777302522" w:edGrp="everyone"/>
            <w:r>
              <w:instrText xml:space="preserve">         HYPERLINK "http://www.qkr.gov.al/nrc/NRCControls/DownloadFile/Download.aspx?id=5BCCAC80-C491-4EB7-A35E-771825C9B0BC" \t "_self"       </w:instrText>
            </w:r>
            <w:permEnd w:id="177730252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673811362" w:edGrp="everyone"/>
            <w:r>
              <w:instrText xml:space="preserve">         HYPERLINK "http://www.qkr.gov.al/nrc/NRCControls/DownloadFile/Download.aspx?id=8ABC9858-8AB7-4F71-8044-B613AD8A6628" \t "_self"       </w:instrText>
            </w:r>
            <w:permEnd w:id="167381136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482619675" w:edGrp="everyone"/>
            <w:r>
              <w:instrText xml:space="preserve">         HYPERLINK "http://www.qkr.gov.al/nrc/NRCControls/DownloadFile/Download.aspx?id=399167AF-E988-44B3-AA6C-DDF74A5986F8" \t "_self"       </w:instrText>
            </w:r>
            <w:permEnd w:id="48261967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13/02/2015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CN-868324-02-15 (APLIKIM PER DEPOZITIM PASQYRA FINANCIARE)</w:t>
            </w:r>
            <w:r>
              <w:br/>
              <w:t>Arsyet e hapjes se ceshtjes: viti 2012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2040678627" w:edGrp="everyone"/>
            <w:r>
              <w:instrText xml:space="preserve">         HYPERLINK "http://www.qkr.gov.al/nrc/NRCControls/DownloadFile/Download.aspx?id=748071AA-FD38-43E7-B9BA-22EB148C674C" \t "_self"       </w:instrText>
            </w:r>
            <w:permEnd w:id="204067862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Bilanci Kontabël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569331066" w:edGrp="everyone"/>
            <w:r>
              <w:instrText xml:space="preserve">         HYPERLINK "http://www.qkr.gov.al/nrc/NRCControls/DownloadFile/Download.aspx?id=C333984C-4F0D-4C53-B7B7-3B2B8F19D8B5" \t "_self"       </w:instrText>
            </w:r>
            <w:permEnd w:id="156933106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Anekset e pasqyrave financiare, që përmbajnë një paraqitje të metodave kontabël, si dhe materialin tjetër shpjegues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21974260" w:edGrp="everyone"/>
            <w:r>
              <w:instrText xml:space="preserve">         HYPERLINK "http://www.qkr.gov.al/nrc/NRCControls/DownloadFile/Download.aspx?id=40292BFC-225F-4A4C-B9D0-77C37513AE30" \t "_self"       </w:instrText>
            </w:r>
            <w:permEnd w:id="2197426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Pasqyra e ardhurave dhe të shpenzimeve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922587162" w:edGrp="everyone"/>
            <w:r>
              <w:instrText xml:space="preserve">         HYPERLINK "http://www.qkr.gov.al/nrc/NRCControls/DownloadFile/Download.aspx?id=52DA4C90-D5CB-46D2-9169-C182A44AF924" \t "_self"       </w:instrText>
            </w:r>
            <w:permEnd w:id="1922587162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miratimit te bilancit nga asambleja subjektit, ose nga individi tregtar)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11/03/2015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CN-927163-03-15</w:t>
            </w:r>
            <w:r>
              <w:br/>
              <w:t>Arsyet e hapjes se ceshtjes: Saktesim i kodit ekonomik.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646777366" w:edGrp="everyone"/>
            <w:r>
              <w:instrText xml:space="preserve">         HYPERLINK "http://www.qkr.gov.al/nrc/NRCControls/DownloadFile/Download.aspx?id=00AA9589-63B6-4D53-96EB-0615C9D64DE4" \t "_self"       </w:instrText>
            </w:r>
            <w:permEnd w:id="646777366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bankar ose vertetimi i noterit per pagesen e kapitalit ne para - (nese kapitali eshte paguar)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32777107" w:edGrp="everyone"/>
            <w:r>
              <w:instrText xml:space="preserve">         HYPERLINK "http://www.qkr.gov.al/nrc/NRCControls/DownloadFile/Download.aspx?id=5773DDB1-9527-4FA0-A6E1-1A301EB9BA8B" \t "_self"       </w:instrText>
            </w:r>
            <w:permEnd w:id="3277710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836840188" w:edGrp="everyone"/>
            <w:r>
              <w:instrText xml:space="preserve">         HYPERLINK "http://www.qkr.gov.al/nrc/NRCControls/DownloadFile/Download.aspx?id=3BA1BA36-60CB-4E7D-AF6A-405BFF6C3658" \t "_self"       </w:instrText>
            </w:r>
            <w:permEnd w:id="836840188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lastRenderedPageBreak/>
              <w:t>15/07/2015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CN-152872-07-15 (APLIKIM PER DEPOZITIM PASQYRA FINANCIARE)</w:t>
            </w:r>
            <w:r>
              <w:br/>
              <w:t>Arsyet e hapjes se ceshtjes: Depozitim i pasyrave financiare te vitit 2011.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707342579" w:edGrp="everyone"/>
            <w:r>
              <w:instrText xml:space="preserve">         HYPERLINK "http://www.qkr.gov.al/nrc/NRCControls/DownloadFile/Download.aspx?id=38A68A41-A8B9-49EE-B42B-4D25E0453DAA" \t "_self"       </w:instrText>
            </w:r>
            <w:permEnd w:id="70734257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Bilanci Kontabël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3412675" w:edGrp="everyone"/>
            <w:r>
              <w:instrText xml:space="preserve">         HYPERLINK "http://www.qkr.gov.al/nrc/NRCControls/DownloadFile/Download.aspx?id=70E3717A-4DA3-4D58-A2C6-ACE1F9E616E1" \t "_self"       </w:instrText>
            </w:r>
            <w:permEnd w:id="341267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ekspertimi IEKA (nëse ka)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924925649" w:edGrp="everyone"/>
            <w:r>
              <w:instrText xml:space="preserve">         HYPERLINK "http://www.qkr.gov.al/nrc/NRCControls/DownloadFile/Download.aspx?id=77613C77-999D-49FF-9991-C35C082FE36D" \t "_self"       </w:instrText>
            </w:r>
            <w:permEnd w:id="192492564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miratimit te bilancit nga asambleja subjektit, ose nga individi tregtar)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269198400" w:edGrp="everyone"/>
            <w:r>
              <w:instrText xml:space="preserve">         HYPERLINK "http://www.qkr.gov.al/nrc/NRCControls/DownloadFile/Download.aspx?id=5756E463-0C0B-4172-AA0B-F2C8FC50F590" \t "_self"       </w:instrText>
            </w:r>
            <w:permEnd w:id="1269198400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Mandati i Pageses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30/07/2015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CN-174745-07-15 (APLIKIM PER DEPOZITIM PASQYRA FINANCIARE)</w:t>
            </w:r>
            <w:r>
              <w:br/>
              <w:t>Arsyet e hapjes se ceshtjes: Depozitim i pasqyrave financiare të vitit 2014.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801547989" w:edGrp="everyone"/>
            <w:r>
              <w:instrText xml:space="preserve">         HYPERLINK "http://www.qkr.gov.al/nrc/NRCControls/DownloadFile/Download.aspx?id=9791D325-505F-4219-AF21-62A4BCF8262A" \t "_self"       </w:instrText>
            </w:r>
            <w:permEnd w:id="1801547989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Akti i miratimit te bilancit nga asambleja subjektit, ose nga individi tregtar)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547978345" w:edGrp="everyone"/>
            <w:r>
              <w:instrText xml:space="preserve">         HYPERLINK "http://www.qkr.gov.al/nrc/NRCControls/DownloadFile/Download.aspx?id=D0932A3E-FF7B-4420-8569-A5F11D05CC6F" \t "_self"       </w:instrText>
            </w:r>
            <w:permEnd w:id="1547978345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Bilanci Kontabël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443649113" w:edGrp="everyone"/>
            <w:r>
              <w:instrText xml:space="preserve">         HYPERLINK "http://www.qkr.gov.al/nrc/NRCControls/DownloadFile/Download.aspx?id=F81A20BE-977E-4176-84A7-C72A7FA3D314" \t "_self"       </w:instrText>
            </w:r>
            <w:permEnd w:id="144364911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Formulari i Aplikimit</w:t>
            </w:r>
            <w:r w:rsidR="00074BA8">
              <w:fldChar w:fldCharType="end"/>
            </w:r>
            <w:r>
              <w:br/>
            </w:r>
          </w:p>
        </w:tc>
      </w:tr>
      <w:tr w:rsidR="0021557C" w:rsidTr="00A03B35">
        <w:tc>
          <w:tcPr>
            <w:tcW w:w="1548" w:type="dxa"/>
          </w:tcPr>
          <w:p w:rsidR="0021557C" w:rsidRPr="00A03B35" w:rsidRDefault="00A03B35" w:rsidP="00A03B35">
            <w:pPr>
              <w:numPr>
                <w:ilvl w:val="0"/>
                <w:numId w:val="4"/>
              </w:numPr>
              <w:tabs>
                <w:tab w:val="clear" w:pos="720"/>
                <w:tab w:val="num" w:pos="240"/>
              </w:tabs>
              <w:ind w:left="240" w:hanging="240"/>
              <w:rPr>
                <w:lang w:val="sq-AL"/>
              </w:rPr>
            </w:pPr>
            <w:r>
              <w:t>09/12/2015</w:t>
            </w:r>
          </w:p>
        </w:tc>
        <w:tc>
          <w:tcPr>
            <w:tcW w:w="9000" w:type="dxa"/>
          </w:tcPr>
          <w:p w:rsidR="0021557C" w:rsidRPr="00A03B35" w:rsidRDefault="00A03B35">
            <w:pPr>
              <w:rPr>
                <w:lang w:val="sq-AL"/>
              </w:rPr>
            </w:pPr>
            <w:r>
              <w:t>Numri i ceshtjes: CN-447594-12-15</w:t>
            </w:r>
            <w:r>
              <w:br/>
              <w:t>Arsyet e hapjes se ceshtjes: Depozitimi i vendimit date 05.12.2015, ku eshte vendosur, saktesimi i adreses kryesore te ushtrimit te aktivitetit te shoqerise.</w:t>
            </w:r>
            <w:r>
              <w:br/>
            </w:r>
            <w:r w:rsidRPr="00A03B35">
              <w:rPr>
                <w:u w:val="single"/>
              </w:rPr>
              <w:br/>
              <w:t>Kane ndodhur ndryshimet e meposhtme ne Adresat e Aktivitetit:</w:t>
            </w:r>
            <w:r w:rsidRPr="00A03B35">
              <w:rPr>
                <w:u w:val="single"/>
              </w:rPr>
              <w:br/>
            </w:r>
            <w:r>
              <w:t>eshte Shtuar Adresa: "</w:t>
            </w:r>
            <w:r w:rsidRPr="00A03B35">
              <w:rPr>
                <w:b/>
              </w:rPr>
              <w:t xml:space="preserve">Tirane; TIRANE; ; Farke; SAUK; Njesia Administrative Farke, Rruga Hamdi Sina, Zona Kadastrale 3266, Nr.Pasurie 151/69-N5, Njesia Nr.5, Kati perdhe, Sauk; </w:t>
            </w:r>
            <w:r>
              <w:t>"</w:t>
            </w:r>
            <w:r>
              <w:br/>
              <w:t>eshte Hequr Adresa: "</w:t>
            </w:r>
            <w:r w:rsidRPr="00A03B35">
              <w:rPr>
                <w:i/>
              </w:rPr>
              <w:t xml:space="preserve">Tirane; TIRANE; ; Farke; SAUK; Pallati "F.Z. Construction", Kati i Pare, Ap. 1, tek Liqeni i Thate, Sauk, Komuna Fark.; </w:t>
            </w:r>
            <w:r>
              <w:t>"</w:t>
            </w:r>
            <w:r>
              <w:br/>
            </w:r>
          </w:p>
          <w:p w:rsidR="0021557C" w:rsidRDefault="00A03B35">
            <w:r>
              <w:t>Lista e Dokumenteve:</w:t>
            </w:r>
            <w:r>
              <w:br/>
            </w:r>
            <w:r w:rsidR="00074BA8">
              <w:fldChar w:fldCharType="begin"/>
            </w:r>
            <w:permStart w:id="1090276321" w:edGrp="everyone"/>
            <w:r>
              <w:instrText xml:space="preserve">         HYPERLINK "http://www.qkr.gov.al/nrc/NRCControls/DownloadFile/Download.aspx?id=569600B0-2C95-4D8D-81C3-06D56FB2452E" \t "_self"       </w:instrText>
            </w:r>
            <w:permEnd w:id="1090276321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Imazhi i shenjes dalluese te aktivitetit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778320857" w:edGrp="everyone"/>
            <w:r>
              <w:instrText xml:space="preserve">         HYPERLINK "http://www.qkr.gov.al/nrc/NRCControls/DownloadFile/Download.aspx?id=31CB5C56-845B-46C3-8107-0C4944A17B06" \t "_self"       </w:instrText>
            </w:r>
            <w:permEnd w:id="77832085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Vendim i asamblese se pergjithshme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176513827" w:edGrp="everyone"/>
            <w:r>
              <w:instrText xml:space="preserve">         HYPERLINK "http://www.qkr.gov.al/nrc/NRCControls/DownloadFile/Download.aspx?id=94BBE0E3-40FC-42ED-8EDB-12455806DB80" \t "_self"       </w:instrText>
            </w:r>
            <w:permEnd w:id="176513827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Dokumenti i autorizimit</w:t>
            </w:r>
            <w:r w:rsidR="00074BA8">
              <w:fldChar w:fldCharType="end"/>
            </w:r>
            <w:r>
              <w:br/>
            </w:r>
            <w:r w:rsidR="00074BA8">
              <w:fldChar w:fldCharType="begin"/>
            </w:r>
            <w:permStart w:id="906641973" w:edGrp="everyone"/>
            <w:r>
              <w:instrText xml:space="preserve">         HYPERLINK "http://www.qkr.gov.al/nrc/NRCControls/DownloadFile/Download.aspx?id=BBCA4B19-2B6C-4EF4-BDBC-D6D31B5B848F" \t "_self"       </w:instrText>
            </w:r>
            <w:permEnd w:id="906641973"/>
            <w:r w:rsidR="00074BA8">
              <w:fldChar w:fldCharType="separate"/>
            </w:r>
            <w:r w:rsidRPr="00A03B35">
              <w:rPr>
                <w:color w:val="0000FF"/>
                <w:u w:val="single"/>
              </w:rPr>
              <w:t>Aplikim per ndryshime ne te dhenat e regjistrimit</w:t>
            </w:r>
            <w:r w:rsidR="00074BA8">
              <w:fldChar w:fldCharType="end"/>
            </w:r>
            <w:r>
              <w:br/>
            </w:r>
          </w:p>
        </w:tc>
      </w:tr>
    </w:tbl>
    <w:p w:rsidR="0021557C" w:rsidRDefault="0021557C">
      <w:pPr>
        <w:rPr>
          <w:lang w:val="sq-AL"/>
        </w:rPr>
      </w:pPr>
    </w:p>
    <w:p w:rsidR="0021557C" w:rsidRDefault="0021557C">
      <w:pPr>
        <w:rPr>
          <w:lang w:val="sq-AL"/>
        </w:rPr>
      </w:pPr>
    </w:p>
    <w:p w:rsidR="0021557C" w:rsidRDefault="0021557C">
      <w:pPr>
        <w:rPr>
          <w:lang w:val="sq-AL"/>
        </w:rPr>
      </w:pPr>
    </w:p>
    <w:tbl>
      <w:tblPr>
        <w:tblW w:w="10728" w:type="dxa"/>
        <w:tblLayout w:type="fixed"/>
        <w:tblLook w:val="04A0" w:firstRow="1" w:lastRow="0" w:firstColumn="1" w:lastColumn="0" w:noHBand="0" w:noVBand="1"/>
      </w:tblPr>
      <w:tblGrid>
        <w:gridCol w:w="4608"/>
        <w:gridCol w:w="6120"/>
      </w:tblGrid>
      <w:tr w:rsidR="0021557C">
        <w:tc>
          <w:tcPr>
            <w:tcW w:w="4608" w:type="dxa"/>
            <w:shd w:val="clear" w:color="auto" w:fill="auto"/>
          </w:tcPr>
          <w:p w:rsidR="0021557C" w:rsidRDefault="00A03B35">
            <w:pPr>
              <w:rPr>
                <w:lang w:val="sq-AL"/>
              </w:rPr>
            </w:pPr>
            <w:r>
              <w:rPr>
                <w:lang w:val="sq-AL"/>
              </w:rPr>
              <w:t>Datë: 25/02/2016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21557C" w:rsidRDefault="00A03B35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____________________</w:t>
            </w:r>
          </w:p>
        </w:tc>
      </w:tr>
      <w:tr w:rsidR="0021557C">
        <w:tc>
          <w:tcPr>
            <w:tcW w:w="4608" w:type="dxa"/>
            <w:shd w:val="clear" w:color="auto" w:fill="auto"/>
          </w:tcPr>
          <w:p w:rsidR="0021557C" w:rsidRDefault="0021557C">
            <w:pPr>
              <w:rPr>
                <w:lang w:val="sq-AL"/>
              </w:rPr>
            </w:pPr>
          </w:p>
        </w:tc>
        <w:tc>
          <w:tcPr>
            <w:tcW w:w="6120" w:type="dxa"/>
            <w:shd w:val="clear" w:color="auto" w:fill="auto"/>
            <w:vAlign w:val="center"/>
          </w:tcPr>
          <w:p w:rsidR="0021557C" w:rsidRDefault="00A03B35">
            <w:pPr>
              <w:ind w:left="-108"/>
              <w:jc w:val="center"/>
              <w:rPr>
                <w:lang w:val="sq-AL"/>
              </w:rPr>
            </w:pPr>
            <w:r>
              <w:rPr>
                <w:lang w:val="sq-AL"/>
              </w:rPr>
              <w:t>Emri, Mbiemri, Nënshkrimi</w:t>
            </w:r>
          </w:p>
          <w:p w:rsidR="0021557C" w:rsidRDefault="00A03B35">
            <w:pPr>
              <w:ind w:left="-108"/>
              <w:jc w:val="center"/>
              <w:rPr>
                <w:lang w:val="sq-AL"/>
              </w:rPr>
            </w:pPr>
            <w:r>
              <w:rPr>
                <w:lang w:val="sq-AL"/>
              </w:rPr>
              <w:t>(i nëpunësit të sportelit)</w:t>
            </w:r>
          </w:p>
          <w:p w:rsidR="0021557C" w:rsidRDefault="0021557C">
            <w:pPr>
              <w:jc w:val="center"/>
              <w:rPr>
                <w:lang w:val="sq-AL"/>
              </w:rPr>
            </w:pPr>
          </w:p>
        </w:tc>
      </w:tr>
    </w:tbl>
    <w:p w:rsidR="00B06025" w:rsidRDefault="00B06025"/>
    <w:sectPr w:rsidR="00B06025" w:rsidSect="0021557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0" w:right="1800" w:bottom="1080" w:left="9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83A" w:rsidRDefault="00BA383A">
      <w:r>
        <w:separator/>
      </w:r>
    </w:p>
  </w:endnote>
  <w:endnote w:type="continuationSeparator" w:id="0">
    <w:p w:rsidR="00BA383A" w:rsidRDefault="00BA3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C" w:rsidRDefault="00074BA8">
    <w:pPr>
      <w:pStyle w:val="Footer"/>
      <w:jc w:val="right"/>
    </w:pPr>
    <w:r>
      <w:fldChar w:fldCharType="begin"/>
    </w:r>
    <w:r w:rsidR="00A03B35">
      <w:instrText xml:space="preserve"> PAGE </w:instrText>
    </w:r>
    <w:r>
      <w:fldChar w:fldCharType="separate"/>
    </w:r>
    <w:r w:rsidR="002149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83A" w:rsidRDefault="00BA383A">
      <w:r>
        <w:separator/>
      </w:r>
    </w:p>
  </w:footnote>
  <w:footnote w:type="continuationSeparator" w:id="0">
    <w:p w:rsidR="00BA383A" w:rsidRDefault="00BA3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C" w:rsidRDefault="00074B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79.15pt;height:89.1pt;rotation:315;z-index:-25165926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  <w:r>
      <w:rPr>
        <w:noProof/>
      </w:rPr>
      <w:pict>
        <v:shape id="PowerPlusWaterMarkObject525791751" o:spid="_x0000_s2062" type="#_x0000_t136" style="position:absolute;margin-left:0;margin-top:0;width:579.15pt;height:89.1pt;rotation:315;z-index:-25166028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Kopje nga we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0" w:type="pct"/>
      <w:jc w:val="center"/>
      <w:tblLook w:val="01E0" w:firstRow="1" w:lastRow="1" w:firstColumn="1" w:lastColumn="1" w:noHBand="0" w:noVBand="0"/>
    </w:tblPr>
    <w:tblGrid>
      <w:gridCol w:w="4623"/>
      <w:gridCol w:w="4588"/>
    </w:tblGrid>
    <w:tr w:rsidR="0021557C" w:rsidTr="00A03B35">
      <w:trPr>
        <w:trHeight w:val="990"/>
        <w:jc w:val="center"/>
      </w:trPr>
      <w:tc>
        <w:tcPr>
          <w:tcW w:w="4408" w:type="dxa"/>
          <w:vAlign w:val="center"/>
        </w:tcPr>
        <w:p w:rsidR="0021557C" w:rsidRDefault="00074BA8">
          <w:r>
            <w:rPr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27348267" o:spid="_x0000_s2059" type="#_x0000_t136" style="position:absolute;margin-left:0;margin-top:0;width:579.15pt;height:89.1pt;rotation:315;z-index:-251657216;mso-position-horizontal:center;mso-position-horizontal-relative:margin;mso-position-vertical:center;mso-position-vertical-relative:margin" o:allowincell="f" fillcolor="silver" stroked="f">
                <v:textpath style="font-family:&quot;Times New Roman&quot;;font-size:1pt" string="Kopje nga web"/>
                <w10:wrap anchorx="margin" anchory="margin"/>
              </v:shape>
            </w:pict>
          </w:r>
          <w:r w:rsidR="002149AB">
            <w:rPr>
              <w:noProof/>
            </w:rPr>
            <w:drawing>
              <wp:inline distT="0" distB="0" distL="0" distR="0">
                <wp:extent cx="1333500" cy="485775"/>
                <wp:effectExtent l="0" t="0" r="0" b="9525"/>
                <wp:docPr id="1" name="Picture 1" descr="go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6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75" w:type="dxa"/>
          <w:vAlign w:val="center"/>
        </w:tcPr>
        <w:p w:rsidR="0021557C" w:rsidRDefault="002149AB" w:rsidP="00A03B35">
          <w:pPr>
            <w:jc w:val="right"/>
          </w:pPr>
          <w:r>
            <w:rPr>
              <w:noProof/>
            </w:rPr>
            <w:drawing>
              <wp:inline distT="0" distB="0" distL="0" distR="0">
                <wp:extent cx="1114425" cy="409575"/>
                <wp:effectExtent l="0" t="0" r="9525" b="9525"/>
                <wp:docPr id="2" name="Picture 2" descr="qk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qk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557C" w:rsidRDefault="0021557C">
    <w:pPr>
      <w:pStyle w:val="Header"/>
      <w:rPr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7C" w:rsidRDefault="00074BA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77.35pt;height:190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52262"/>
    <w:multiLevelType w:val="hybridMultilevel"/>
    <w:tmpl w:val="3B4AD0F6"/>
    <w:lvl w:ilvl="0" w:tplc="206E97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54643D"/>
    <w:multiLevelType w:val="multilevel"/>
    <w:tmpl w:val="29A61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1800"/>
      </w:pPr>
      <w:rPr>
        <w:rFonts w:hint="default"/>
      </w:rPr>
    </w:lvl>
  </w:abstractNum>
  <w:abstractNum w:abstractNumId="2">
    <w:nsid w:val="5029099A"/>
    <w:multiLevelType w:val="multilevel"/>
    <w:tmpl w:val="160628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00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572B54"/>
    <w:multiLevelType w:val="hybridMultilevel"/>
    <w:tmpl w:val="D336720E"/>
    <w:lvl w:ilvl="0" w:tplc="0409000F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C829D0"/>
    <w:multiLevelType w:val="hybridMultilevel"/>
    <w:tmpl w:val="75408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E45969"/>
    <w:multiLevelType w:val="hybridMultilevel"/>
    <w:tmpl w:val="2DA438B8"/>
    <w:lvl w:ilvl="0" w:tplc="44DE5138">
      <w:start w:val="2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BB871D8"/>
    <w:multiLevelType w:val="hybridMultilevel"/>
    <w:tmpl w:val="6E7E6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590192"/>
    <w:multiLevelType w:val="hybridMultilevel"/>
    <w:tmpl w:val="C0306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D15397"/>
    <w:multiLevelType w:val="multilevel"/>
    <w:tmpl w:val="18920F56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readOnly" w:enforcement="1" w:cryptProviderType="rsaFull" w:cryptAlgorithmClass="hash" w:cryptAlgorithmType="typeAny" w:cryptAlgorithmSid="4" w:cryptSpinCount="100000" w:hash="LQIcGMb4naI+NwFwu13VGOEIot4=" w:salt="9vlpo6Aee0ad7EalD+JgtA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C"/>
    <w:rsid w:val="00074BA8"/>
    <w:rsid w:val="001A3438"/>
    <w:rsid w:val="002149AB"/>
    <w:rsid w:val="0021557C"/>
    <w:rsid w:val="003E0C9C"/>
    <w:rsid w:val="00A03B35"/>
    <w:rsid w:val="00B06025"/>
    <w:rsid w:val="00BA383A"/>
    <w:rsid w:val="00D7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br-forms/transform-helper"/>
  <w:attachedSchema w:val="www.alfa-xp.com-a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5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2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9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439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4391F"/>
    <w:pPr>
      <w:tabs>
        <w:tab w:val="left" w:pos="7920"/>
      </w:tabs>
      <w:ind w:right="206"/>
      <w:jc w:val="center"/>
    </w:pPr>
    <w:rPr>
      <w:rFonts w:ascii="Arial" w:eastAsia="MS Mincho" w:hAnsi="Arial" w:cs="Arial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1557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6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429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9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0439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04391F"/>
    <w:pPr>
      <w:tabs>
        <w:tab w:val="left" w:pos="7920"/>
      </w:tabs>
      <w:ind w:right="206"/>
      <w:jc w:val="center"/>
    </w:pPr>
    <w:rPr>
      <w:rFonts w:ascii="Arial" w:eastAsia="MS Mincho" w:hAnsi="Arial" w:cs="Arial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4296</Words>
  <Characters>24489</Characters>
  <Application>Microsoft Office Word</Application>
  <DocSecurity>8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EXTRACT FORM OF A REGISTERED BUSINESS</vt:lpstr>
    </vt:vector>
  </TitlesOfParts>
  <Company>MCATA PAR Project</Company>
  <LinksUpToDate>false</LinksUpToDate>
  <CharactersWithSpaces>28728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EXTRACT FORM OF A REGISTERED BUSINESS</dc:title>
  <dc:creator>ebasha</dc:creator>
  <cp:lastModifiedBy>HP</cp:lastModifiedBy>
  <cp:revision>2</cp:revision>
  <cp:lastPrinted>2007-06-14T14:17:00Z</cp:lastPrinted>
  <dcterms:created xsi:type="dcterms:W3CDTF">2016-02-25T18:51:00Z</dcterms:created>
  <dcterms:modified xsi:type="dcterms:W3CDTF">2016-02-25T18:51:00Z</dcterms:modified>
</cp:coreProperties>
</file>