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3AA" w:rsidRDefault="00AB43AA" w:rsidP="00AB43AA">
      <w:r>
        <w:t>L I G J Ë</w:t>
      </w:r>
    </w:p>
    <w:p w:rsidR="00AB43AA" w:rsidRDefault="00AB43AA" w:rsidP="00AB43AA">
      <w:r>
        <w:t>Nr. 2803, datë 4.12.1958</w:t>
      </w:r>
    </w:p>
    <w:p w:rsidR="00AB43AA" w:rsidRDefault="00AB43AA" w:rsidP="00AB43AA">
      <w:r>
        <w:t>MBI SIGURIMET SHOQËRORE SHTETËRORE</w:t>
      </w:r>
    </w:p>
    <w:p w:rsidR="00AB43AA" w:rsidRDefault="00AB43AA" w:rsidP="00AB43AA">
      <w:r>
        <w:t>KUVËNDI POPOLLOR I REPUBLIKËS POPULLORE TË SHQIPËRISË</w:t>
      </w:r>
    </w:p>
    <w:p w:rsidR="00AB43AA" w:rsidRDefault="00AB43AA" w:rsidP="00AB43AA">
      <w:r>
        <w:t>V E N D O S I</w:t>
      </w:r>
    </w:p>
    <w:p w:rsidR="00AB43AA" w:rsidRDefault="00AB43AA" w:rsidP="00AB43AA">
      <w:r>
        <w:t xml:space="preserve"> </w:t>
      </w:r>
    </w:p>
    <w:p w:rsidR="00AB43AA" w:rsidRDefault="00AB43AA" w:rsidP="00AB43AA">
      <w:r>
        <w:t>Aprovimin e Ligjës mbi sigurimet shoqërore shtetërore.</w:t>
      </w:r>
    </w:p>
    <w:p w:rsidR="00AB43AA" w:rsidRDefault="00AB43AA" w:rsidP="00AB43AA">
      <w:r>
        <w:t xml:space="preserve"> </w:t>
      </w:r>
    </w:p>
    <w:p w:rsidR="00AB43AA" w:rsidRDefault="00AB43AA" w:rsidP="00AB43AA">
      <w:r>
        <w:t>PJESA E PARË</w:t>
      </w:r>
    </w:p>
    <w:p w:rsidR="00AB43AA" w:rsidRDefault="00AB43AA" w:rsidP="00AB43AA">
      <w:r>
        <w:t>DISPOZITA TË PËRGJITHËSHME</w:t>
      </w:r>
    </w:p>
    <w:p w:rsidR="00AB43AA" w:rsidRDefault="00AB43AA" w:rsidP="00AB43AA">
      <w:r>
        <w:t>KAPITULL I</w:t>
      </w:r>
    </w:p>
    <w:p w:rsidR="00AB43AA" w:rsidRDefault="00AB43AA" w:rsidP="00AB43AA">
      <w:r>
        <w:t xml:space="preserve"> </w:t>
      </w:r>
    </w:p>
    <w:p w:rsidR="00AB43AA" w:rsidRDefault="00AB43AA" w:rsidP="00AB43AA">
      <w:r>
        <w:t>PARIMET THEMELORE</w:t>
      </w:r>
    </w:p>
    <w:p w:rsidR="00AB43AA" w:rsidRDefault="00AB43AA" w:rsidP="00AB43AA">
      <w:r>
        <w:t xml:space="preserve"> </w:t>
      </w:r>
    </w:p>
    <w:p w:rsidR="00AB43AA" w:rsidRDefault="00AB43AA" w:rsidP="00AB43AA">
      <w:r>
        <w:t>Neni 1.</w:t>
      </w:r>
    </w:p>
    <w:p w:rsidR="00AB43AA" w:rsidRDefault="00AB43AA" w:rsidP="00AB43AA">
      <w:r>
        <w:t>Sigurimet shoqërore shtetërore</w:t>
      </w:r>
    </w:p>
    <w:p w:rsidR="00AB43AA" w:rsidRDefault="00AB43AA" w:rsidP="00AB43AA">
      <w:r>
        <w:t>E drejta e punonjësve për mjete materiale për jetesë në pleqëri, në rast sëmundjeje dhe humbjeje të aftësisë në punë (sigurimet shoqërore shtetërore) e sanksionuar nga Kushtetuta (neni 25 paragrafi III), është një nga fitoret e arritura nga klasa puntore me vendosjen e pushtetit popullor.</w:t>
      </w:r>
    </w:p>
    <w:p w:rsidR="00AB43AA" w:rsidRDefault="00AB43AA" w:rsidP="00AB43AA">
      <w:r>
        <w:t>Sigurimet shoqërore shtetërore garantohen nga ndërtimi socialist i vëndit që çduk çfrytëzimin e njeriut nga njeriu dhe siguron ngritjen e vazhduesh­me të nivelit material dhe kultural të masave punonjëse.</w:t>
      </w:r>
    </w:p>
    <w:p w:rsidR="00AB43AA" w:rsidRDefault="00AB43AA" w:rsidP="00AB43AA">
      <w:r>
        <w:t>Sukseset e arritura nga populli shqiptar nën udhëheqjen e Partisë së Punës të Shqipërisë gjatë viteve të fundit në fushën e ekonomisë, kanë bërë të mundëshëm përmirësimin e mëtejshëm të sigurimeve shoqërore shtetërore.</w:t>
      </w:r>
    </w:p>
    <w:p w:rsidR="00AB43AA" w:rsidRDefault="00AB43AA" w:rsidP="00AB43AA">
      <w:r>
        <w:t>Sigurimet shoqërore shtetërore rregullohen me dispozitat e kësaj ligje.</w:t>
      </w:r>
    </w:p>
    <w:p w:rsidR="00AB43AA" w:rsidRDefault="00AB43AA" w:rsidP="00AB43AA">
      <w:r>
        <w:t>Neni2.</w:t>
      </w:r>
    </w:p>
    <w:p w:rsidR="00AB43AA" w:rsidRDefault="00AB43AA" w:rsidP="00AB43AA">
      <w:r>
        <w:t>Të drejtat nga sigurimet shoqërore shtetërore</w:t>
      </w:r>
    </w:p>
    <w:p w:rsidR="00AB43AA" w:rsidRDefault="00AB43AA" w:rsidP="00AB43AA">
      <w:r>
        <w:lastRenderedPageBreak/>
        <w:t>Sigurimet shoqërore shtetërore përfshijnë:</w:t>
      </w:r>
    </w:p>
    <w:p w:rsidR="00AB43AA" w:rsidRDefault="00AB43AA" w:rsidP="00AB43AA">
      <w:r>
        <w:t>a) ndihmën për mbrojtjen e shëndetit (ndihmë mjekësore për vehte dhe pjesëtarët e famiIjes në ngarkim, mjekim në institucionet e ndryshme shëndetsore, në sanatoriumet dhe profilaktoriumet e natës, ushqim mjekimi, vajtje në shtëpitë e pushimit për vehte dhe fëmijët, riaftësim për punë), si dhe ndihmën për zhvillimin e fiskulturës, turizmit dhe punën jashtëshkollore me fëmijët;</w:t>
      </w:r>
    </w:p>
    <w:p w:rsidR="00AB43AA" w:rsidRDefault="00AB43AA" w:rsidP="00AB43AA">
      <w:r>
        <w:t>b) ndihmën në të holla për paaftësi të përkohëshme për punë, në rast sëmundjeje, aksidenti, karantine, transferimi në një punë më të Iehtë dhe për riaftësim, për kura klimaterike dhe në stacionet e ujrave thermale dhe hydrominerale, kujdesjeje për pjestarët e sëmurë të familjes;</w:t>
      </w:r>
    </w:p>
    <w:p w:rsidR="00AB43AA" w:rsidRDefault="00AB43AA" w:rsidP="00AB43AA">
      <w:r>
        <w:t>c) ndihmën në të holla në kohën e lejes së barrës dhe të lindjes;</w:t>
      </w:r>
    </w:p>
    <w:p w:rsidR="00AB43AA" w:rsidRDefault="00AB43AA" w:rsidP="00AB43AA">
      <w:r>
        <w:t>ç)         ndihmën në të holla në rastin e lindjes së fëmijës;</w:t>
      </w:r>
    </w:p>
    <w:p w:rsidR="00AB43AA" w:rsidRDefault="00AB43AA" w:rsidP="00AB43AA">
      <w:r>
        <w:t>d) ndihmën në të holla për shpenzime varrimi;</w:t>
      </w:r>
    </w:p>
    <w:p w:rsidR="00AB43AA" w:rsidRDefault="00AB43AA" w:rsidP="00AB43AA">
      <w:r>
        <w:t>dh) pensionet e pleqërisë, invaliditetit, familjare, për vjetërsi shërbimi dhe për merita shërbimi.</w:t>
      </w:r>
    </w:p>
    <w:p w:rsidR="00AB43AA" w:rsidRDefault="00AB43AA" w:rsidP="00AB43AA"/>
    <w:p w:rsidR="00AB43AA" w:rsidRDefault="00AB43AA" w:rsidP="00AB43AA">
      <w:r>
        <w:t>Neni 3</w:t>
      </w:r>
    </w:p>
    <w:p w:rsidR="00AB43AA" w:rsidRDefault="00AB43AA" w:rsidP="00AB43AA">
      <w:r>
        <w:t>Përfitimi nga sigurimet shoqërore shtetërore</w:t>
      </w:r>
    </w:p>
    <w:p w:rsidR="00AB43AA" w:rsidRDefault="00AB43AA" w:rsidP="00AB43AA">
      <w:r>
        <w:t>Nga sigurimet shoqërore shtetërore përfitojnë</w:t>
      </w:r>
    </w:p>
    <w:p w:rsidR="00AB43AA" w:rsidRDefault="00AB43AA" w:rsidP="00AB43AA">
      <w:r>
        <w:t>a) punëtorët dhe nëpunësit që punojnë me pagë në ndërmarrje, institucione dhe organizata si dhe pranë punëdhënësve private, pavarësisht nga natyra e punës dhe Iloji i pagës;</w:t>
      </w:r>
    </w:p>
    <w:p w:rsidR="00AB43AA" w:rsidRDefault="00AB43AA" w:rsidP="00AB43AA">
      <w:r>
        <w:t>b) ushtarakët e shërbimit të detyrueshëm, nxënësit e shkollave dhe të kurseve profesionale, studentët e shkollave të larta dhe personat që marrin pjesë në punën shoqërore për ndërtimin socalist të vëndit për rastet e parashikuara nga kjo ligjë</w:t>
      </w:r>
    </w:p>
    <w:p w:rsidR="00AB43AA" w:rsidRDefault="00AB43AA" w:rsidP="00AB43AA">
      <w:r>
        <w:t>c) invalidët e Iuftës nacional-çlirimtare;</w:t>
      </w:r>
    </w:p>
    <w:p w:rsidR="00AB43AA" w:rsidRDefault="00AB43AA" w:rsidP="00AB43AA">
      <w:r>
        <w:t>ç) shtetasit e huaj që punojnë me pagë në ndërmarrje, institucione ose organizata, në qoftë se për sigurimin e tyre nuk është lidhur marëveshje e veçantë me shtetin e tyre.</w:t>
      </w:r>
    </w:p>
    <w:p w:rsidR="00AB43AA" w:rsidRDefault="00AB43AA" w:rsidP="00AB43AA">
      <w:r>
        <w:t>Nga sigurimet shoqërore shtetërore nuk përfitojnë personat që bëjnë punë të rastit dhe që zgjatin një kohë të shkurtër.</w:t>
      </w:r>
    </w:p>
    <w:p w:rsidR="00AB43AA" w:rsidRDefault="00AB43AA" w:rsidP="00AB43AA">
      <w:r>
        <w:t>Neni 4</w:t>
      </w:r>
    </w:p>
    <w:p w:rsidR="00AB43AA" w:rsidRDefault="00AB43AA" w:rsidP="00AB43AA">
      <w:r>
        <w:t>Kontributet e sigurimeve shoqërore shtetërore</w:t>
      </w:r>
    </w:p>
    <w:p w:rsidR="00AB43AA" w:rsidRDefault="00AB43AA" w:rsidP="00AB43AA">
      <w:r>
        <w:t xml:space="preserve">Fondet e sigurimeve shoqërore shtetërore, të nevojshme për të përballuar shpenzimet për të drejtat që u përkasin punë orëve dhe nëpunësve sipas nenit 2 sigurohen nga kontributet që paguajnë ndërmarrjet, </w:t>
      </w:r>
      <w:r>
        <w:lastRenderedPageBreak/>
        <w:t>institucionet dhe organizatat si dhe punëdhënësit private, të cilat nuk mund të rëndojnë në asnjë mënyrë mbi punëtorët dhe nëpunësit.</w:t>
      </w:r>
    </w:p>
    <w:p w:rsidR="00AB43AA" w:rsidRDefault="00AB43AA" w:rsidP="00AB43AA">
      <w:r>
        <w:t>Fondet për të përballuar shpenzimet për dhënien e ndihmës mjekësore, pagimin e pensioneve për invalidët e luftës nacional-çlirimtare, familjet e dëshmorëve të luftës nacional-çlirimtare dhe të pensioneve për merita shërbimi sigurohen nga buxheti i shtetit.</w:t>
      </w:r>
    </w:p>
    <w:p w:rsidR="00AB43AA" w:rsidRDefault="00AB43AA" w:rsidP="00AB43AA">
      <w:r>
        <w:t>Gjithashtu, nga buxheti i shtetit sigurohen fondet për pagimin e pensioneve të ushtarakve të shërbimit të detyrueshëm, të nxënësve të shkollave dhe të kurseve profesionale, të studentëve të shkollave të larta si dhe të personave që marrin pjesë në punën shoqërore për ndërtimin socialist të vëndit, në rast se të gjithë këta nuk kanë qenë më parë në marëdhënie pune.</w:t>
      </w:r>
    </w:p>
    <w:p w:rsidR="00AB43AA" w:rsidRDefault="00AB43AA" w:rsidP="00AB43AA">
      <w:r>
        <w:t>Neni 5</w:t>
      </w:r>
    </w:p>
    <w:p w:rsidR="00AB43AA" w:rsidRDefault="00AB43AA" w:rsidP="00AB43AA">
      <w:r>
        <w:t>Pagimi i kontributeve të sigurimeve shoqërore shtetërore</w:t>
      </w:r>
    </w:p>
    <w:p w:rsidR="00AB43AA" w:rsidRDefault="00AB43AA" w:rsidP="00AB43AA">
      <w:r>
        <w:t>Ndërmarrjet, institucionet, organizatat si dhe punëdhënësit privatë detyrohen të paguajnë rregullisht kontributet e sigurimeve shoqërore shtetërore, të llogaritura mbi pagat e puntorëve dhe nëpunësve, në masën dhe sipas rregullave të caktuara nga Këshilli Qëndror i Bashkimeve profesionale dhe të pranuara nga Qeveria.</w:t>
      </w:r>
    </w:p>
    <w:p w:rsidR="00AB43AA" w:rsidRDefault="00AB43AA" w:rsidP="00AB43AA">
      <w:r>
        <w:t>Paga mbi të cilën Ilogariten kontributet e sigurimeve shoqërore shtetërore përfshin pagën, shtesat për vjetërsi, vështirësi dhe largësi, shtesat dhe shpërblimet e tjera që kanë karakter të përherëshëm dhe shpërblimet në natyrë të Ilogaritur në të holla.</w:t>
      </w:r>
    </w:p>
    <w:p w:rsidR="00AB43AA" w:rsidRDefault="00AB43AA" w:rsidP="00AB43AA">
      <w:r>
        <w:t>Mospagimi i kontributeve të sigurimeve shoqërore shtetërore sipas këtij neni, nuk i pengon punëtorët dhe nëpunësit që të përfitojnë nga të drejtat që u taojnë.</w:t>
      </w:r>
    </w:p>
    <w:p w:rsidR="00AB43AA" w:rsidRDefault="00AB43AA" w:rsidP="00AB43AA">
      <w:r>
        <w:t>Ndërmarrjet, institucionet dhe organizatat që nuk paguajnë kontributet në, masën dhe afatin e caktuar, detyrohen të paguajnë një kamatë vonesë prej 0,1% ndërsa punëdhënësit privatë 0,2% për çdo ditë vonesë.</w:t>
      </w:r>
    </w:p>
    <w:p w:rsidR="00AB43AA" w:rsidRDefault="00AB43AA" w:rsidP="00AB43AA">
      <w:r>
        <w:t>Neni 6</w:t>
      </w:r>
    </w:p>
    <w:p w:rsidR="00AB43AA" w:rsidRDefault="00AB43AA" w:rsidP="00AB43AA">
      <w:r>
        <w:t>Kriteret për të përfituar nga sigurimet shoqërore shtetërore</w:t>
      </w:r>
    </w:p>
    <w:p w:rsidR="00AB43AA" w:rsidRDefault="00AB43AA" w:rsidP="00AB43AA">
      <w:r>
        <w:t>Masa e ndihmës dhe e pensionit për punëtorët dhe nëpunësit përcaktohet, sipas rastit, nga vjetërsia në punë, vjetërsia në punë të pandërprerë, vjetërsia në një punë të caktuar, vështirësia në punë, seksi dhe mosha.</w:t>
      </w:r>
    </w:p>
    <w:p w:rsidR="00AB43AA" w:rsidRDefault="00AB43AA" w:rsidP="00AB43AA">
      <w:r>
        <w:t>Për efekte pensioni, punëtorët dhe nëpunësit ndahen në tri kategori, sipas vështirësisë së punës që ata kryejnë.</w:t>
      </w:r>
    </w:p>
    <w:p w:rsidR="00AB43AA" w:rsidRDefault="00AB43AA" w:rsidP="00AB43AA">
      <w:r>
        <w:t>Përcaktimi i llojeve të punës që përfshihen në secilën kategori bëhet me dispozita të Qeverisë.</w:t>
      </w:r>
    </w:p>
    <w:p w:rsidR="00AB43AA" w:rsidRDefault="00AB43AA" w:rsidP="00AB43AA">
      <w:r>
        <w:t xml:space="preserve"> </w:t>
      </w:r>
    </w:p>
    <w:p w:rsidR="00AB43AA" w:rsidRDefault="00AB43AA" w:rsidP="00AB43AA">
      <w:r>
        <w:lastRenderedPageBreak/>
        <w:t>PJESA E DYTE</w:t>
      </w:r>
    </w:p>
    <w:p w:rsidR="00AB43AA" w:rsidRDefault="00AB43AA" w:rsidP="00AB43AA">
      <w:r>
        <w:t xml:space="preserve"> </w:t>
      </w:r>
    </w:p>
    <w:p w:rsidR="00AB43AA" w:rsidRDefault="00AB43AA" w:rsidP="00AB43AA">
      <w:r>
        <w:t>NDIHMA PËR MBROJTJEN E SHËNDETIT, SIGURIMIM MATERIAL NË RASTET E PAAFTËSISË SË PËRKOHËSHME NË PUNË DHE PLOTËSIMIN E NEVOJAVE MATERIALE E KULTURALE</w:t>
      </w:r>
    </w:p>
    <w:p w:rsidR="00AB43AA" w:rsidRDefault="00AB43AA" w:rsidP="00AB43AA">
      <w:r>
        <w:t xml:space="preserve"> </w:t>
      </w:r>
    </w:p>
    <w:p w:rsidR="00AB43AA" w:rsidRDefault="00AB43AA" w:rsidP="00AB43AA">
      <w:r>
        <w:t>KAPITULLI II</w:t>
      </w:r>
    </w:p>
    <w:p w:rsidR="00AB43AA" w:rsidRDefault="00AB43AA" w:rsidP="00AB43AA">
      <w:r>
        <w:t>NDIHMA PËR MBROJTJEN E SHENDETIT</w:t>
      </w:r>
    </w:p>
    <w:p w:rsidR="00AB43AA" w:rsidRDefault="00AB43AA" w:rsidP="00AB43AA">
      <w:r>
        <w:t xml:space="preserve"> </w:t>
      </w:r>
    </w:p>
    <w:p w:rsidR="00AB43AA" w:rsidRDefault="00AB43AA" w:rsidP="00AB43AA">
      <w:r>
        <w:t>NDIHMA MJEKSORE</w:t>
      </w:r>
    </w:p>
    <w:p w:rsidR="00AB43AA" w:rsidRDefault="00AB43AA" w:rsidP="00AB43AA">
      <w:r>
        <w:t>Neni 7</w:t>
      </w:r>
    </w:p>
    <w:p w:rsidR="00AB43AA" w:rsidRDefault="00AB43AA" w:rsidP="00AB43AA">
      <w:r>
        <w:t>Në ndihmën mjeksore hyn: vizitimi mjeksor, shtruarja dhe mjekimi në institucionet shëndetsore dhe riaftësimi për punë.</w:t>
      </w:r>
    </w:p>
    <w:p w:rsidR="00AB43AA" w:rsidRDefault="00AB43AA" w:rsidP="00AB43AA">
      <w:r>
        <w:t>Ndihma mjeksore jepet kur kërkohet, në rast sëmundjeje ose aksidenti, gjer në shërimin e plotë të të sëmurit ose gjersa kjo ndihmë të jetë e nevojshme.</w:t>
      </w:r>
    </w:p>
    <w:p w:rsidR="00AB43AA" w:rsidRDefault="00AB43AA" w:rsidP="00AB43AA">
      <w:r>
        <w:t>Ndihma mjeksore jepet edhe në rast barre dhe lindjeje.</w:t>
      </w:r>
    </w:p>
    <w:p w:rsidR="00AB43AA" w:rsidRDefault="00AB43AA" w:rsidP="00AB43AA">
      <w:r>
        <w:t>Neni 8</w:t>
      </w:r>
    </w:p>
    <w:p w:rsidR="00AB43AA" w:rsidRDefault="00AB43AA" w:rsidP="00AB43AA">
      <w:r>
        <w:t>Ndihma mjeksore jepet falas nga institucionet dhe nga shërbimet e mjekimit (poliklinika, spitale, sanatoriume, dispanseri anti t.b.c., maternitete preventoriume fëmijësh, institucione riaftësimi për punë etj.).</w:t>
      </w:r>
    </w:p>
    <w:p w:rsidR="00AB43AA" w:rsidRDefault="00AB43AA" w:rsidP="00AB43AA">
      <w:r>
        <w:t>Vizitimi mjeksor në banesë bëhet në raste urgjente, kur i sëmuri nuk është në gjendje të paraqitet në institucionin e mjekimit</w:t>
      </w:r>
    </w:p>
    <w:p w:rsidR="00AB43AA" w:rsidRDefault="00AB43AA" w:rsidP="00AB43AA">
      <w:r>
        <w:t>Barnat e nevojshme për mjekim jepen falas, kur i sëmuri është shtruar në institucionin e mjekimit.</w:t>
      </w:r>
    </w:p>
    <w:p w:rsidR="00AB43AA" w:rsidRDefault="00AB43AA" w:rsidP="00AB43AA">
      <w:r>
        <w:t>Mjekimet ambulatore në klinikat dentare dhe në stacionet e ujrave thermaIe e hidrominerale, pajisjet me proteza ortopedike dhe dentare si dhe me mjetet e shqisave, bëhen sipas kushteve që caktohen nga Ministria e Shëndetësisë dhe Këshilli Qëndror i Bashkimeve Profesionale.</w:t>
      </w:r>
    </w:p>
    <w:p w:rsidR="00AB43AA" w:rsidRDefault="00AB43AA" w:rsidP="00AB43AA">
      <w:r>
        <w:t xml:space="preserve"> </w:t>
      </w:r>
    </w:p>
    <w:p w:rsidR="00AB43AA" w:rsidRDefault="00AB43AA" w:rsidP="00AB43AA">
      <w:r>
        <w:t>Neni 9</w:t>
      </w:r>
    </w:p>
    <w:p w:rsidR="00AB43AA" w:rsidRDefault="00AB43AA" w:rsidP="00AB43AA">
      <w:r>
        <w:t>Personat që përfitojnë nga ndihma mjekësore falas</w:t>
      </w:r>
    </w:p>
    <w:p w:rsidR="00AB43AA" w:rsidRDefault="00AB43AA" w:rsidP="00AB43AA">
      <w:r>
        <w:t>Nga ndihma mjeksore falas përfitojnë:</w:t>
      </w:r>
    </w:p>
    <w:p w:rsidR="00AB43AA" w:rsidRDefault="00AB43AA" w:rsidP="00AB43AA">
      <w:r>
        <w:lastRenderedPageBreak/>
        <w:t>a)         punëtarët dhe nëpunësit;</w:t>
      </w:r>
    </w:p>
    <w:p w:rsidR="00AB43AA" w:rsidRDefault="00AB43AA" w:rsidP="00AB43AA"/>
    <w:p w:rsidR="00AB43AA" w:rsidRDefault="00AB43AA" w:rsidP="00AB43AA">
      <w:r>
        <w:t>b) pensionistët;</w:t>
      </w:r>
    </w:p>
    <w:p w:rsidR="00AB43AA" w:rsidRDefault="00AB43AA" w:rsidP="00AB43AA">
      <w:r>
        <w:t>c) ushtarakët e shërbimit të detyrueshëm;</w:t>
      </w:r>
    </w:p>
    <w:p w:rsidR="00AB43AA" w:rsidRDefault="00AB43AA" w:rsidP="00AB43AA">
      <w:r>
        <w:t>ç) nxënësit e shkollave dhe të kurseve profesionale si dhe studentit e shkollave të larta;</w:t>
      </w:r>
    </w:p>
    <w:p w:rsidR="00AB43AA" w:rsidRDefault="00AB43AA" w:rsidP="00AB43AA">
      <w:r>
        <w:t>d) personat që marrin pjesë në punën shoqërore për ndërtimin socialist të vëndit;</w:t>
      </w:r>
    </w:p>
    <w:p w:rsidR="00AB43AA" w:rsidRDefault="00AB43AA" w:rsidP="00AB43AA">
      <w:r>
        <w:t>dh) pjestarët e familjeve që janë në ngarkim të personave që përmënden në pikat a,b,c, dhe ç, të këtij neni. Pjestarë të familjeve në ngarkim quhen bashkëshorti dhe pjestarët e tjerë të famiIjes që përmendëen në nenin 103 të kësaj Iigje.</w:t>
      </w:r>
    </w:p>
    <w:p w:rsidR="00AB43AA" w:rsidRDefault="00AB43AA" w:rsidP="00AB43AA">
      <w:r>
        <w:t xml:space="preserve"> </w:t>
      </w:r>
    </w:p>
    <w:p w:rsidR="00AB43AA" w:rsidRDefault="00AB43AA" w:rsidP="00AB43AA">
      <w:r>
        <w:t xml:space="preserve"> </w:t>
      </w:r>
    </w:p>
    <w:p w:rsidR="00AB43AA" w:rsidRDefault="00AB43AA" w:rsidP="00AB43AA">
      <w:r>
        <w:t xml:space="preserve"> </w:t>
      </w:r>
    </w:p>
    <w:p w:rsidR="00AB43AA" w:rsidRDefault="00AB43AA" w:rsidP="00AB43AA">
      <w:r>
        <w:t>Mjekimi në sanatoriumet dhe profilaktoriumet e natës, ushqim mjekimi</w:t>
      </w:r>
    </w:p>
    <w:p w:rsidR="00AB43AA" w:rsidRDefault="00AB43AA" w:rsidP="00AB43AA">
      <w:r>
        <w:t>Neni 10.</w:t>
      </w:r>
    </w:p>
    <w:p w:rsidR="00AB43AA" w:rsidRDefault="00AB43AA" w:rsidP="00AB43AA">
      <w:r>
        <w:t>Punëtorët dhe nëpunësit si dhe invalidët që kanë nevojë të bëjnë kura për forcimin e shëndetit të tyre, pa u çkëputur nga puna, kanë të drejtë të shtrohen, sipas rastit, në sanatoriumet dhe profilaktoriumet natës dhe të ushqehen në mencat e posaçme për ushqim mjekimi, duke gëzuar falas, përveç shërbimeve mjeksore, edhe një pjesë të ushqimit, por jo më pak se 50% dhe as më shumë se 70% të vleftës së tij. Masa e pagesës së pjesëshme të ushiqimit nga punëtorët e nëpunësit caktohet nga Këshilli Qëndror i Bashkimeve Profesionale.</w:t>
      </w:r>
    </w:p>
    <w:p w:rsidR="00AB43AA" w:rsidRDefault="00AB43AA" w:rsidP="00AB43AA">
      <w:r>
        <w:t>Organizimi dhe funksionimi i sanatoriumeve dhe i profilaktoriumeve të natës dhe i mencave për ushqim mjekimi si dhe kriteret për pranimin dhe kohën e qëndrimit në to caktohen me rregulla të nxjerra nga Ministria e Shëndetësisë dhe KëshiIli Qëndror i Bashkimeve Profesionale.</w:t>
      </w:r>
    </w:p>
    <w:p w:rsidR="00AB43AA" w:rsidRDefault="00AB43AA" w:rsidP="00AB43AA">
      <w:r>
        <w:t xml:space="preserve"> </w:t>
      </w:r>
    </w:p>
    <w:p w:rsidR="00AB43AA" w:rsidRDefault="00AB43AA" w:rsidP="00AB43AA">
      <w:r>
        <w:t>Pushimi i punëtorëve dhe nëpunësve dhe i fëmijve të tyre në shtëpitë e pushimit</w:t>
      </w:r>
    </w:p>
    <w:p w:rsidR="00AB43AA" w:rsidRDefault="00AB43AA" w:rsidP="00AB43AA">
      <w:r>
        <w:t>Neni 11.</w:t>
      </w:r>
    </w:p>
    <w:p w:rsidR="00AB43AA" w:rsidRDefault="00AB43AA" w:rsidP="00AB43AA">
      <w:r>
        <w:t>Punëtorët dhe nëpunësit që dallohen në punë, pensionistët dhe ata që kanë nevojë për forcimin e shëndetit kanë të drejtë të kalojnë pushimet vjetore në shtëpitë e pushimit.</w:t>
      </w:r>
    </w:p>
    <w:p w:rsidR="00AB43AA" w:rsidRDefault="00AB43AA" w:rsidP="00AB43AA">
      <w:r>
        <w:t>Në shtëpitë e pushimit kanë të drejtë të kalojnë pushimet verore edhe fëmijët e punëtorëve, të nëpunësve dhe pensionistëve.</w:t>
      </w:r>
    </w:p>
    <w:p w:rsidR="00AB43AA" w:rsidRDefault="00AB43AA" w:rsidP="00AB43AA">
      <w:r>
        <w:lastRenderedPageBreak/>
        <w:t>Punëtorët, nëpunësit, pensionistët si dhe fëmijët e tyre kalojnë pushimet në shtëpitë e pushimit pjesërisht falas dhe pjesërisht kundrejt pagimit të një pjese të vIeftës së ushqimit.</w:t>
      </w:r>
    </w:p>
    <w:p w:rsidR="00AB43AA" w:rsidRDefault="00AB43AA" w:rsidP="00AB43AA">
      <w:r>
        <w:t>Shtëpitë e pushimit ngrihen dhe administrohen nga Bashkimet Profesionale dhe mbahen me fondet e sigurimeve shoqërore shtetërore.</w:t>
      </w:r>
    </w:p>
    <w:p w:rsidR="00AB43AA" w:rsidRDefault="00AB43AA" w:rsidP="00AB43AA">
      <w:r>
        <w:t xml:space="preserve"> </w:t>
      </w:r>
    </w:p>
    <w:p w:rsidR="00AB43AA" w:rsidRDefault="00AB43AA" w:rsidP="00AB43AA">
      <w:r>
        <w:t>Ndihma për zhvillimin e fiskulturës dhe të turizmit</w:t>
      </w:r>
    </w:p>
    <w:p w:rsidR="00AB43AA" w:rsidRDefault="00AB43AA" w:rsidP="00AB43AA">
      <w:r>
        <w:t>Neni 12.</w:t>
      </w:r>
    </w:p>
    <w:p w:rsidR="00AB43AA" w:rsidRDefault="00AB43AA" w:rsidP="00AB43AA">
      <w:r>
        <w:t>Për forcimin e shëndetit dhe rritjen e aftësisë së punëtorëve dhe nëpunësve për punë, sigurimet shoqërore shtetërore ndihmojnë zhviIIimin e mëtejshëm të fiskulturës në qendrat e punës, duke caktuar fonde të posaçme për këtë qëllim.</w:t>
      </w:r>
    </w:p>
    <w:p w:rsidR="00AB43AA" w:rsidRDefault="00AB43AA" w:rsidP="00AB43AA">
      <w:r>
        <w:t>Me fondet e sigurimeve shoqërore shtetërore mbahen gjithashtu shtëpi dhe qendra turistike në të cilat punëtorët dhe nëpunësit dërgohen pjesërisht falas dhe pjesërisht kundrejt pagesës së një pjesë të ushqimit.</w:t>
      </w:r>
    </w:p>
    <w:p w:rsidR="00AB43AA" w:rsidRDefault="00AB43AA" w:rsidP="00AB43AA"/>
    <w:p w:rsidR="00AB43AA" w:rsidRDefault="00AB43AA" w:rsidP="00AB43AA">
      <w:r>
        <w:t xml:space="preserve"> </w:t>
      </w:r>
    </w:p>
    <w:p w:rsidR="00AB43AA" w:rsidRDefault="00AB43AA" w:rsidP="00AB43AA">
      <w:r>
        <w:t>Ndihma për punën jashtëshkollore me fëmijët</w:t>
      </w:r>
    </w:p>
    <w:p w:rsidR="00AB43AA" w:rsidRDefault="00AB43AA" w:rsidP="00AB43AA">
      <w:r>
        <w:t>Neni 13</w:t>
      </w:r>
    </w:p>
    <w:p w:rsidR="00AB43AA" w:rsidRDefault="00AB43AA" w:rsidP="00AB43AA">
      <w:r>
        <w:t>Sigurimet shoqërore shtetërore ndihmojnë në:</w:t>
      </w:r>
    </w:p>
    <w:p w:rsidR="00AB43AA" w:rsidRDefault="00AB43AA" w:rsidP="00AB43AA">
      <w:r>
        <w:t>a) organizimin e vëndeve të çlodhjes për fëmijët pranë qendrave të punës;</w:t>
      </w:r>
    </w:p>
    <w:p w:rsidR="00AB43AA" w:rsidRDefault="00AB43AA" w:rsidP="00AB43AA">
      <w:r>
        <w:t>b) organizimin e festave të fëmijëve për dëfrimin e tyre:</w:t>
      </w:r>
    </w:p>
    <w:p w:rsidR="00AB43AA" w:rsidRDefault="00AB43AA" w:rsidP="00AB43AA">
      <w:r>
        <w:t>c) organizimin e aktivitetit jashtëshkollor të fëmijëve pranë klubleve.</w:t>
      </w:r>
    </w:p>
    <w:p w:rsidR="00AB43AA" w:rsidRDefault="00AB43AA" w:rsidP="00AB43AA">
      <w:r>
        <w:t xml:space="preserve"> </w:t>
      </w:r>
    </w:p>
    <w:p w:rsidR="00AB43AA" w:rsidRDefault="00AB43AA" w:rsidP="00AB43AA">
      <w:r>
        <w:t>Riaftësimi për punë</w:t>
      </w:r>
    </w:p>
    <w:p w:rsidR="00AB43AA" w:rsidRDefault="00AB43AA" w:rsidP="00AB43AA">
      <w:r>
        <w:t>Neni 14</w:t>
      </w:r>
    </w:p>
    <w:p w:rsidR="00AB43AA" w:rsidRDefault="00AB43AA" w:rsidP="00AB43AA">
      <w:r>
        <w:t>Punëtori ose nëpunësi, i cili ka humbur aftësitë e tij për punë, për shkak sëmundjeje ose aksidenti, ka të drejtë të shtrohet fales në institucionet e posaçme të riaftësimit për punë.</w:t>
      </w:r>
    </w:p>
    <w:p w:rsidR="00AB43AA" w:rsidRDefault="00AB43AA" w:rsidP="00AB43AA">
      <w:r>
        <w:t>Institucionet e riaftësimit për punë organizohen dhe administrohen nga Ministria e Shëndetsisë dhe mbahen me fondet e saj.</w:t>
      </w:r>
    </w:p>
    <w:p w:rsidR="00AB43AA" w:rsidRDefault="00AB43AA" w:rsidP="00AB43AA">
      <w:r>
        <w:t xml:space="preserve"> </w:t>
      </w:r>
    </w:p>
    <w:p w:rsidR="00AB43AA" w:rsidRDefault="00AB43AA" w:rsidP="00AB43AA">
      <w:r>
        <w:lastRenderedPageBreak/>
        <w:t>Shkollat dhe kurset për invalidët</w:t>
      </w:r>
    </w:p>
    <w:p w:rsidR="00AB43AA" w:rsidRDefault="00AB43AA" w:rsidP="00AB43AA">
      <w:r>
        <w:t>Neni 15</w:t>
      </w:r>
    </w:p>
    <w:p w:rsidR="00AB43AA" w:rsidRDefault="00AB43AA" w:rsidP="00AB43AA">
      <w:r>
        <w:t>Punëtorët dhe nëpunësit, të cikët kanë humbur aftësinë për punë në mjeshtrinë e tyre, si dhe ata që riaftësohen për punë në institucionet e riaftësimit (neni 14), kanë të drejtë të hyjnë në shkolla ose kurse të posaçme për të fituar një mjeshtëri në përshtatje me aftësinë e tyre për punë.</w:t>
      </w:r>
    </w:p>
    <w:p w:rsidR="00AB43AA" w:rsidRDefault="00AB43AA" w:rsidP="00AB43AA">
      <w:r>
        <w:t>Shkollat dhe kurset e posaçme mbahen me fondet e sigurimeve shoqërore shtetërore.</w:t>
      </w:r>
    </w:p>
    <w:p w:rsidR="00AB43AA" w:rsidRDefault="00AB43AA" w:rsidP="00AB43AA">
      <w:r>
        <w:t>Organizimi dhe funksionimi i shkollave dhe i kurseve të posaçme për të fituar një mjeshtëri caktohen me dispozita të Qeverisë.</w:t>
      </w:r>
    </w:p>
    <w:p w:rsidR="00AB43AA" w:rsidRDefault="00AB43AA" w:rsidP="00AB43AA">
      <w:r>
        <w:t xml:space="preserve"> </w:t>
      </w:r>
    </w:p>
    <w:p w:rsidR="00AB43AA" w:rsidRDefault="00AB43AA" w:rsidP="00AB43AA">
      <w:r>
        <w:t xml:space="preserve"> </w:t>
      </w:r>
    </w:p>
    <w:p w:rsidR="00AB43AA" w:rsidRDefault="00AB43AA" w:rsidP="00AB43AA">
      <w:r>
        <w:t>KAPITULLI III</w:t>
      </w:r>
    </w:p>
    <w:p w:rsidR="00AB43AA" w:rsidRDefault="00AB43AA" w:rsidP="00AB43AA">
      <w:r>
        <w:t>NDIHMA NË TË HOLLA PËR PAAFTËSI TË PËRKOHËSHME</w:t>
      </w:r>
    </w:p>
    <w:p w:rsidR="00AB43AA" w:rsidRDefault="00AB43AA" w:rsidP="00AB43AA">
      <w:r>
        <w:t>PËR PUNË</w:t>
      </w:r>
    </w:p>
    <w:p w:rsidR="00AB43AA" w:rsidRDefault="00AB43AA" w:rsidP="00AB43AA">
      <w:r>
        <w:t xml:space="preserve"> </w:t>
      </w:r>
    </w:p>
    <w:p w:rsidR="00AB43AA" w:rsidRDefault="00AB43AA" w:rsidP="00AB43AA">
      <w:r>
        <w:t>Neni 16</w:t>
      </w:r>
    </w:p>
    <w:p w:rsidR="00AB43AA" w:rsidRDefault="00AB43AA" w:rsidP="00AB43AA">
      <w:r>
        <w:t>Personat që përfitojnë nga ndihma për paaftësi të përkohëshme për punë</w:t>
      </w:r>
    </w:p>
    <w:p w:rsidR="00AB43AA" w:rsidRDefault="00AB43AA" w:rsidP="00AB43AA">
      <w:r>
        <w:t xml:space="preserve"> </w:t>
      </w:r>
    </w:p>
    <w:p w:rsidR="00AB43AA" w:rsidRDefault="00AB43AA" w:rsidP="00AB43AA">
      <w:r>
        <w:t>Punëtori ose nëpunësi që bëhet i paaftë përkohësisht për punë, për shkak sëmundjeje ose aksidenti, mer një ndihmë në të holla për të gjitha ditët e punës që ndodhet i paaftë, duke filluar prej ditës që humbet aftësinë për punë gjer në ditën e shërbimit ose gjer në delkarimin e invaliditetit edhe në qoftë se gjatë kësaj kohe është pushuar nga puna.</w:t>
      </w:r>
    </w:p>
    <w:p w:rsidR="00AB43AA" w:rsidRDefault="00AB43AA" w:rsidP="00AB43AA">
      <w:r>
        <w:t>Ndihmën në të holla e merr edhe ai që lirohet nga shërbimi i detyrueshëm ushtarak, në qoftë se ka qenë në marrëdhënie pune në kohën e thirrjes nën armë dhe paaftësia është çfaqur brënda 2 muajve nga dita e lirimit nga ushtrija. Këtë të drejtë e ka gjithashtu edhe ai, i cili për shkak sëmundjeje, ndërpret shkollën ose kursin profesional si dhe shkollën e lartë në qoftë se në kohën e hyrjes në shkollë ose në kurs ose në shkollën e lartë ndodhej në marëdhënie pune.</w:t>
      </w:r>
    </w:p>
    <w:p w:rsidR="00AB43AA" w:rsidRDefault="00AB43AA" w:rsidP="00AB43AA">
      <w:r>
        <w:t xml:space="preserve"> </w:t>
      </w:r>
    </w:p>
    <w:p w:rsidR="00AB43AA" w:rsidRDefault="00AB43AA" w:rsidP="00AB43AA"/>
    <w:p w:rsidR="00AB43AA" w:rsidRDefault="00AB43AA" w:rsidP="00AB43AA">
      <w:r>
        <w:t>Ndihma në të holla për paaftësi të përkohëshme për punë</w:t>
      </w:r>
    </w:p>
    <w:p w:rsidR="00AB43AA" w:rsidRDefault="00AB43AA" w:rsidP="00AB43AA">
      <w:r>
        <w:lastRenderedPageBreak/>
        <w:t>Neni 17.</w:t>
      </w:r>
    </w:p>
    <w:p w:rsidR="00AB43AA" w:rsidRDefault="00AB43AA" w:rsidP="00AB43AA">
      <w:r>
        <w:t>Ndihma në të holla për paaftësi të përkohëshme për punë jepet në qoftë se paaftësia është çfaqur në kohën që punëtori ose nëpunësi është në marrëdhënie pune, duke përfshirë edhe kohën e marrjes në punë me provë.</w:t>
      </w:r>
    </w:p>
    <w:p w:rsidR="00AB43AA" w:rsidRDefault="00AB43AA" w:rsidP="00AB43AA">
      <w:r>
        <w:t>Ndihma në të holla për paaftësi të përkohëshme për punë pas pushimit nga puna jepet vetëm kur:</w:t>
      </w:r>
    </w:p>
    <w:p w:rsidR="00AB43AA" w:rsidRDefault="00AB43AA" w:rsidP="00AB43AA">
      <w:r>
        <w:t>a) punëtori ose nëpunësi është pushuar nga puna për shkurtim kuadri, për shkak të shpërndarjes së ndërmarrjes, ndërprerjes së punës për më tepër se 26 ditë ose për shkak mungesë pune dhe paaftësia për punë është çfaqur brënda 30 ditëve kalendarike nga dita që ka prerë marëdhëniet në punë;</w:t>
      </w:r>
    </w:p>
    <w:p w:rsidR="00AB43AA" w:rsidRDefault="00AB43AA" w:rsidP="00AB43AA">
      <w:r>
        <w:t>b) paaftësia për punë ka ndodhur pas pushimit nga puna, por pushimi është quajtur i padrejtë dhe punëtori ose nëpunësi është marrë persën në atë punë ose është vendosur në një punë tjetër.</w:t>
      </w:r>
    </w:p>
    <w:p w:rsidR="00AB43AA" w:rsidRDefault="00AB43AA" w:rsidP="00AB43AA">
      <w:r>
        <w:t>Neni 18</w:t>
      </w:r>
    </w:p>
    <w:p w:rsidR="00AB43AA" w:rsidRDefault="00AB43AA" w:rsidP="00AB43AA">
      <w:r>
        <w:t xml:space="preserve"> </w:t>
      </w:r>
    </w:p>
    <w:p w:rsidR="00AB43AA" w:rsidRDefault="00AB43AA" w:rsidP="00AB43AA">
      <w:r>
        <w:t>Ndihma në të holla për sëmundje jepet pavarësisht nga vjetërsia që ka punëtori ose nëpunësi në punë para çfaqjes së paaftësisë.</w:t>
      </w:r>
    </w:p>
    <w:p w:rsidR="00AB43AA" w:rsidRDefault="00AB43AA" w:rsidP="00AB43AA">
      <w:r>
        <w:t>Nga ky rregull bëjnë përjashtim:</w:t>
      </w:r>
    </w:p>
    <w:p w:rsidR="00AB43AA" w:rsidRDefault="00AB43AA" w:rsidP="00AB43AA">
      <w:r>
        <w:t>a) punëtorët dhe nëpunësit që bëjnë punë të përkohëshme ose punë të stinës. Këta ndihmojnë në të holla e përfitojnë në qoftë se para çfaqjes së paaftësisë së përkohëshme për shkak sëmundjeje kanë punuar jo më pak se 3 muaj gjatë vitit të fundit ose jo më pak se 10 muaj gjatë dy vjetëve të fundit. Ndihma në të holla jepet për një kohë jo më tepër se 75 ditë. Punët e përkohëshme dhe të stinës caktohen nga Këshilli Qëndror i Bashkimeve Profesionale;</w:t>
      </w:r>
    </w:p>
    <w:p w:rsidR="00AB43AA" w:rsidRDefault="00AB43AA" w:rsidP="00AB43AA">
      <w:r>
        <w:t>b) punëtorët dhe nëpunësit e pushuar nga puna për shkak të shkeljes së disiplinës në punë si dhe ata që janë larguar pa leje nga puna ose kanë kryer një krim që ka ose jo lidhje me detyrën, për të cilin janë dënuar me vendim të formës së prerë të gjykatës; këta mund të marrin ndihmë në qoftë se hyjnë rishtazi në marrëdhënie pune dhe në vëndin e ri të punës kanë punuar jo më pak se 6 muaj.</w:t>
      </w:r>
    </w:p>
    <w:p w:rsidR="00AB43AA" w:rsidRDefault="00AB43AA" w:rsidP="00AB43AA">
      <w:r>
        <w:t xml:space="preserve"> </w:t>
      </w:r>
    </w:p>
    <w:p w:rsidR="00AB43AA" w:rsidRDefault="00AB43AA" w:rsidP="00AB43AA">
      <w:r>
        <w:t>Neni 19.</w:t>
      </w:r>
    </w:p>
    <w:p w:rsidR="00AB43AA" w:rsidRDefault="00AB43AA" w:rsidP="00AB43AA">
      <w:r>
        <w:t>Ndihma në të holla për sëmundje gjatë përdorimit të lejes</w:t>
      </w:r>
    </w:p>
    <w:p w:rsidR="00AB43AA" w:rsidRDefault="00AB43AA" w:rsidP="00AB43AA">
      <w:r>
        <w:t xml:space="preserve"> </w:t>
      </w:r>
    </w:p>
    <w:p w:rsidR="00AB43AA" w:rsidRDefault="00AB43AA" w:rsidP="00AB43AA">
      <w:r>
        <w:t>Puntëori ose nëpunësi që sëmuret gjatë kohës që përdor lejen e zakonëshme të pushimit merr një ndihmë në të holla për të gjitha ditët e lejes që ndodhet i sëmurë.</w:t>
      </w:r>
    </w:p>
    <w:p w:rsidR="00AB43AA" w:rsidRDefault="00AB43AA" w:rsidP="00AB43AA">
      <w:r>
        <w:lastRenderedPageBreak/>
        <w:t>Kur punëtori ose nëpunësi përveç lejes së zakonëshme gëzon edhe leje plotësuese dhe sëmuret gjatë kohës që përdor këtë Ieje, merr ndihmë në të holla për ditët e lejes plotësuese që ndodhet i sëmurë, por jo më shumë se për 12 ditë.</w:t>
      </w:r>
    </w:p>
    <w:p w:rsidR="00AB43AA" w:rsidRDefault="00AB43AA" w:rsidP="00AB43AA">
      <w:r>
        <w:t>Punëtori ose nëpunësi që sëmuret gjatë kohës që është me leje pa të drejtë page nuk ka të drejtë për ndihmë në të holla gjatë përdorimit të kësaj leje.</w:t>
      </w:r>
    </w:p>
    <w:p w:rsidR="00AB43AA" w:rsidRDefault="00AB43AA" w:rsidP="00AB43AA">
      <w:r>
        <w:t>Kur sëmundja vazhdon edhe pas mbarimit të lejes plotësuese që është më e gjatë se 12 ditë si dhe të leje pa të drejtë page ndihma fillon të paguhet nga dita që punëtori ose nëpunësi duhej të paraqitej në punë.</w:t>
      </w:r>
    </w:p>
    <w:p w:rsidR="00AB43AA" w:rsidRDefault="00AB43AA" w:rsidP="00AB43AA">
      <w:r>
        <w:t xml:space="preserve"> </w:t>
      </w:r>
    </w:p>
    <w:p w:rsidR="00AB43AA" w:rsidRDefault="00AB43AA" w:rsidP="00AB43AA">
      <w:r>
        <w:t>Neni 20</w:t>
      </w:r>
    </w:p>
    <w:p w:rsidR="00AB43AA" w:rsidRDefault="00AB43AA" w:rsidP="00AB43AA">
      <w:r>
        <w:t>Puna e pandërprerë</w:t>
      </w:r>
    </w:p>
    <w:p w:rsidR="00AB43AA" w:rsidRDefault="00AB43AA" w:rsidP="00AB43AA">
      <w:r>
        <w:t xml:space="preserve"> </w:t>
      </w:r>
    </w:p>
    <w:p w:rsidR="00AB43AA" w:rsidRDefault="00AB43AA" w:rsidP="00AB43AA">
      <w:r>
        <w:t>Sasia e ndihmës në të holla për paaftësi të përkohëshme për punë përcaktohet nga puna e pandërprerë që punëtori ose nëpunësi ka në të njëjtën ndërmarrje, institucion ose organizatë.</w:t>
      </w:r>
    </w:p>
    <w:p w:rsidR="00AB43AA" w:rsidRDefault="00AB43AA" w:rsidP="00AB43AA">
      <w:r>
        <w:t>Puna quhet e pandërprerë edhe në rast se punëtori ose nëpunësi:</w:t>
      </w:r>
    </w:p>
    <w:p w:rsidR="00AB43AA" w:rsidRDefault="00AB43AA" w:rsidP="00AB43AA">
      <w:r>
        <w:t>a) transferohet nga një ndërmarrje, institucion ose organizatë në një tjetër me urdhër të administratës nga e cila varet;</w:t>
      </w:r>
    </w:p>
    <w:p w:rsidR="00AB43AA" w:rsidRDefault="00AB43AA" w:rsidP="00AB43AA">
      <w:r>
        <w:t>b) zgjidhet në detyrë shtetërore ose shoqërore;</w:t>
      </w:r>
    </w:p>
    <w:p w:rsidR="00AB43AA" w:rsidRDefault="00AB43AA" w:rsidP="00AB43AA">
      <w:r>
        <w:t>c) kalon në një punë tjetër për shkak të shkurtimit të kuadrit, shpërndarjes së ndërmarrjes ose të plotësimit të kohës së caktuar në detyrën në të cilën ka qenë zgjedhur me kusht që ndërprerja në punë të mos kalojë më tepër se 30 ditë kalendarike;</w:t>
      </w:r>
    </w:p>
    <w:p w:rsidR="00AB43AA" w:rsidRDefault="00AB43AA" w:rsidP="00AB43AA">
      <w:r>
        <w:t>ç) ndjek një shkollë ose kurs profesional ose shkollë të lartë, ku është caktuar me vendim të një organi shtetëror ose organizate shoqërore. Koha e kaluar në mësime llogaritet në vjetërsinë në punë të pandërprerë;</w:t>
      </w:r>
    </w:p>
    <w:p w:rsidR="00AB43AA" w:rsidRDefault="00AB43AA" w:rsidP="00AB43AA">
      <w:r>
        <w:t>d) detyrohet të ndrojë vendbanimin për shkak të transferimit të bashkëshortit, me kusht që ndërprerja e punës të mos kalojë 30 ditë kalendarike për burrat dhe 90 ditë kalendarike për gratë;</w:t>
      </w:r>
    </w:p>
    <w:p w:rsidR="00AB43AA" w:rsidRDefault="00AB43AA" w:rsidP="00AB43AA">
      <w:r>
        <w:t>dh) kalon në një punë tjeter, sepse është bërë i paaftë për punën e mëparshme, ose për shkak të sëmundjes që ka zgjatur më shumë se afati që parashikon Kodi i Punë i është zënë vëndi, me kusht që ndërprerja në punë që nga dita e shërimit të mos kalojë 30 ditë kalendarike;</w:t>
      </w:r>
    </w:p>
    <w:p w:rsidR="00AB43AA" w:rsidRDefault="00AB43AA" w:rsidP="00AB43AA">
      <w:r>
        <w:t>e) është pushuar padrejtësisht dhe me vendim të organeve kompetente  është marë përsëëri në punën e mëparëshme ose është vendosur në një punë tjetër. Koha e kaluar pa punë për shkak të pushimit të padrejtë llogaritet në vjetërsinë në punë të pandërprerë;</w:t>
      </w:r>
    </w:p>
    <w:p w:rsidR="00AB43AA" w:rsidRDefault="00AB43AA" w:rsidP="00AB43AA">
      <w:r>
        <w:lastRenderedPageBreak/>
        <w:t>ë) është me leje të jashtëzakonëshme pa të drejtë page sipas Kodit të Punës. Koha e kësaj leje nuk llogaritet në vjetërsinë e punës së pandërprerë;</w:t>
      </w:r>
    </w:p>
    <w:p w:rsidR="00AB43AA" w:rsidRDefault="00AB43AA" w:rsidP="00AB43AA">
      <w:r>
        <w:t>f) thirret për të kryer shërbimin e detyrueshëm ushtarak; koha e kaluar në shërbimin ushtarak llogaritet në vjetërsinë në punë të pandërprerë edhe në qoftë se i liruari nga ushtrija nuk ka qenë në marrëdhënie pune para thirrjes nën armë, me kusht që të hyjë në punë brënda dy muajve nga dita e lirimit nga ushtrija;</w:t>
      </w:r>
    </w:p>
    <w:p w:rsidR="00AB43AA" w:rsidRDefault="00AB43AA" w:rsidP="00AB43AA">
      <w:r>
        <w:t>g) duke qenë anëtar në një kooperativë të artizanatit, të peshkatarëve ose në një kolektivë  të avokatëve kalon në një ndërmarrje, institucion ose organizate dhe anasjelltas;</w:t>
      </w:r>
    </w:p>
    <w:p w:rsidR="00AB43AA" w:rsidRDefault="00AB43AA" w:rsidP="00AB43AA">
      <w:r>
        <w:t>gj) bën punë të stinës në një ndërmarrje dhe qëndron pa punë midis dy sezoneve, me kusht që të ketë punuar gjithë sezonin e kaluar në atë ndërmarrje, të ketë lidhur kontratë pune për sezonin e ardhëshëm dhe të jetë këthyer në punë në afatin e caktuar në kontratë. Koha ndërmjet dy sezoneve nuk llogaritet në vjetërsinë në punë të pandërprerë;</w:t>
      </w:r>
    </w:p>
    <w:p w:rsidR="00AB43AA" w:rsidRDefault="00AB43AA" w:rsidP="00AB43AA">
      <w:r>
        <w:t>h) është dërguar nga organet përkatëse në kooperativa bujqësore si kryetar ose llogaritar.</w:t>
      </w:r>
    </w:p>
    <w:p w:rsidR="00AB43AA" w:rsidRDefault="00AB43AA" w:rsidP="00AB43AA">
      <w:r>
        <w:t>Këshilli Qëndror i Bashkimeve Profesionale mund të caktojë edhe raste të tjera në të cilat puna quhet e pandërprerë;</w:t>
      </w:r>
    </w:p>
    <w:p w:rsidR="00AB43AA" w:rsidRDefault="00AB43AA" w:rsidP="00AB43AA"/>
    <w:p w:rsidR="00AB43AA" w:rsidRDefault="00AB43AA" w:rsidP="00AB43AA">
      <w:r>
        <w:t>Vjetërsia në punë të pandërprerë llogaritet qysh nga data 1 janar 1945.</w:t>
      </w:r>
    </w:p>
    <w:p w:rsidR="00AB43AA" w:rsidRDefault="00AB43AA" w:rsidP="00AB43AA">
      <w:r>
        <w:t xml:space="preserve"> </w:t>
      </w:r>
    </w:p>
    <w:p w:rsidR="00AB43AA" w:rsidRDefault="00AB43AA" w:rsidP="00AB43AA">
      <w:r>
        <w:t>Sasia e ndihmës në të holla</w:t>
      </w:r>
    </w:p>
    <w:p w:rsidR="00AB43AA" w:rsidRDefault="00AB43AA" w:rsidP="00AB43AA">
      <w:r>
        <w:t>Neni 21</w:t>
      </w:r>
    </w:p>
    <w:p w:rsidR="00AB43AA" w:rsidRDefault="00AB43AA" w:rsidP="00AB43AA">
      <w:r>
        <w:t xml:space="preserve"> </w:t>
      </w:r>
    </w:p>
    <w:p w:rsidR="00AB43AA" w:rsidRDefault="00AB43AA" w:rsidP="00AB43AA">
      <w:r>
        <w:t>Ndihma në të holla në rast sëmundjeje jepet në masën që shënohet më poshtë, kur punëtori ose nëpunësi ka vjetërsi në punë të pandërprerë;</w:t>
      </w:r>
    </w:p>
    <w:p w:rsidR="00AB43AA" w:rsidRDefault="00AB43AA" w:rsidP="00AB43AA">
      <w:r>
        <w:t xml:space="preserve">            a) gjer në 3 vjet                                    60% të pagës mesatare;</w:t>
      </w:r>
    </w:p>
    <w:p w:rsidR="00AB43AA" w:rsidRDefault="00AB43AA" w:rsidP="00AB43AA">
      <w:r>
        <w:t xml:space="preserve">            b) mbi 3 gjer në 6 vjet               70% të pagës mesatare;</w:t>
      </w:r>
    </w:p>
    <w:p w:rsidR="00AB43AA" w:rsidRDefault="00AB43AA" w:rsidP="00AB43AA">
      <w:r>
        <w:t xml:space="preserve">            c) mbi 6 gjer në 8 vjet              70% të pagës mesatare;</w:t>
      </w:r>
    </w:p>
    <w:p w:rsidR="00AB43AA" w:rsidRDefault="00AB43AA" w:rsidP="00AB43AA">
      <w:r>
        <w:t xml:space="preserve">            ç) mbi  8 gjer në 10 vjet           80% të pagës mesatare;</w:t>
      </w:r>
    </w:p>
    <w:p w:rsidR="00AB43AA" w:rsidRDefault="00AB43AA" w:rsidP="00AB43AA">
      <w:r>
        <w:t xml:space="preserve">            d) mbi  10 vjet                          85% të pagës mesatare.</w:t>
      </w:r>
    </w:p>
    <w:p w:rsidR="00AB43AA" w:rsidRDefault="00AB43AA" w:rsidP="00AB43AA">
      <w:r>
        <w:t>Punëtorit ose nëpunësit që nuk ka arritur moshën 18 vjeç dhe ka vjetërsi në punë të pandërprerë më pak se 3 vjet, ndihma në të holla i jepet në masën 70% të pagës mesatare.</w:t>
      </w:r>
    </w:p>
    <w:p w:rsidR="00AB43AA" w:rsidRDefault="00AB43AA" w:rsidP="00AB43AA">
      <w:r>
        <w:lastRenderedPageBreak/>
        <w:t>Neni 22</w:t>
      </w:r>
    </w:p>
    <w:p w:rsidR="00AB43AA" w:rsidRDefault="00AB43AA" w:rsidP="00AB43AA">
      <w:r>
        <w:t>Ndihma në të holla në rast sëmundjeje për punëtorin ose nëpunësin që punon në minierë nën tokë, jepet në masën që shënohet më poshtë kur ka vjetërsi në punë të pandandërprerë:</w:t>
      </w:r>
    </w:p>
    <w:p w:rsidR="00AB43AA" w:rsidRDefault="00AB43AA" w:rsidP="00AB43AA">
      <w:r>
        <w:t xml:space="preserve">            a) gjer në 2 vjet                                    70% të pagës mesatare;</w:t>
      </w:r>
    </w:p>
    <w:p w:rsidR="00AB43AA" w:rsidRDefault="00AB43AA" w:rsidP="00AB43AA">
      <w:r>
        <w:t xml:space="preserve">            b) mbi 2 gjer në 4 vjet               85% të pagës mesatare;</w:t>
      </w:r>
    </w:p>
    <w:p w:rsidR="00AB43AA" w:rsidRDefault="00AB43AA" w:rsidP="00AB43AA">
      <w:r>
        <w:t xml:space="preserve">            c) mbi  4 gjer në 6 vjet              90% të pagës mesatare;</w:t>
      </w:r>
    </w:p>
    <w:p w:rsidR="00AB43AA" w:rsidRDefault="00AB43AA" w:rsidP="00AB43AA">
      <w:r>
        <w:t xml:space="preserve">            ç) mbi 6 vjet                             95% të pagës mesatare.</w:t>
      </w:r>
    </w:p>
    <w:p w:rsidR="00AB43AA" w:rsidRDefault="00AB43AA" w:rsidP="00AB43AA">
      <w:r>
        <w:t>Neni 23</w:t>
      </w:r>
    </w:p>
    <w:p w:rsidR="00AB43AA" w:rsidRDefault="00AB43AA" w:rsidP="00AB43AA">
      <w:r>
        <w:t xml:space="preserve"> </w:t>
      </w:r>
    </w:p>
    <w:p w:rsidR="00AB43AA" w:rsidRDefault="00AB43AA" w:rsidP="00AB43AA">
      <w:r>
        <w:t>Punëtori ose nëpunësi që është invalid i grupit të Ill-të i luftës nacional-çlirimtare, në rast sëmundjeje ka të drejtë të marrë ndihmë në të holla në masën 95% të pagës mesatare, pavarësisht nga vjetërsia në punë të pandërprerë.</w:t>
      </w:r>
    </w:p>
    <w:p w:rsidR="00AB43AA" w:rsidRDefault="00AB43AA" w:rsidP="00AB43AA">
      <w:r>
        <w:t>Invalidët e grupit të II-të të luftës nacional-çlirimtare dhe të punës që punojnë, nuk kanë të drejtë për ndihmë në të holla në rast sëmundjeje.</w:t>
      </w:r>
    </w:p>
    <w:p w:rsidR="00AB43AA" w:rsidRDefault="00AB43AA" w:rsidP="00AB43AA">
      <w:r>
        <w:t xml:space="preserve"> </w:t>
      </w:r>
    </w:p>
    <w:p w:rsidR="00AB43AA" w:rsidRDefault="00AB43AA" w:rsidP="00AB43AA">
      <w:r>
        <w:t>Përjashtimi nga e drejta e ndihmës në të holla</w:t>
      </w:r>
    </w:p>
    <w:p w:rsidR="00AB43AA" w:rsidRDefault="00AB43AA" w:rsidP="00AB43AA">
      <w:r>
        <w:t>Neni 24</w:t>
      </w:r>
    </w:p>
    <w:p w:rsidR="00AB43AA" w:rsidRDefault="00AB43AA" w:rsidP="00AB43AA">
      <w:r>
        <w:t>Punëtori ose nëpunësi që me dashje dëmton shëndetin e tiij, me qëllim që të qëndrojë pa punë, ose bën sikur është i sëmurë si dhe ai që nuk paraqitet për kontrollim mjeksor ose nuk ndjek porositë e mjekut, nuk ka të drejtë për ndihmë në të holla. Ndihmat e marra në këtë mënyrë padrejtësisht ndalen nga paga, në bazë të vendimit të këshillit të sigurimeve shoqërore të qendrës së punës ku punon, i cili quhet titull ekzekutiv.</w:t>
      </w:r>
    </w:p>
    <w:p w:rsidR="00AB43AA" w:rsidRDefault="00AB43AA" w:rsidP="00AB43AA">
      <w:r>
        <w:t xml:space="preserve"> </w:t>
      </w:r>
    </w:p>
    <w:p w:rsidR="00AB43AA" w:rsidRDefault="00AB43AA" w:rsidP="00AB43AA">
      <w:r>
        <w:t>Neni 25.</w:t>
      </w:r>
    </w:p>
    <w:p w:rsidR="00AB43AA" w:rsidRDefault="00AB43AA" w:rsidP="00AB43AA">
      <w:r>
        <w:t>Punëtori ose nëpunësi, që bëhet i paaftë për punë për shkak dehjeje ose nga vepra të shkaktuara prej dehjes, nuk ka të drejtë të marrë ndihmë në të holla për pesë ditët e para të paaftësisë për punë.</w:t>
      </w:r>
    </w:p>
    <w:p w:rsidR="00AB43AA" w:rsidRDefault="00AB43AA" w:rsidP="00AB43AA">
      <w:r>
        <w:t>Kur paaftesia zgjat më shumë së 5 ditë punëtorit ose nëpunësit, që nuk ka pjestar të familjes në ngarkim i paguhet gjysma e ndihmës në të holla që i takon.</w:t>
      </w:r>
    </w:p>
    <w:p w:rsidR="00AB43AA" w:rsidRDefault="00AB43AA" w:rsidP="00AB43AA">
      <w:r>
        <w:t xml:space="preserve"> </w:t>
      </w:r>
    </w:p>
    <w:p w:rsidR="00AB43AA" w:rsidRDefault="00AB43AA" w:rsidP="00AB43AA">
      <w:r>
        <w:lastRenderedPageBreak/>
        <w:t>Ndihma në të holla në rast aksidenti në punë dhe</w:t>
      </w:r>
    </w:p>
    <w:p w:rsidR="00AB43AA" w:rsidRDefault="00AB43AA" w:rsidP="00AB43AA">
      <w:r>
        <w:t>sëmundje profesionale</w:t>
      </w:r>
    </w:p>
    <w:p w:rsidR="00AB43AA" w:rsidRDefault="00AB43AA" w:rsidP="00AB43AA">
      <w:r>
        <w:t>Neni 26</w:t>
      </w:r>
    </w:p>
    <w:p w:rsidR="00AB43AA" w:rsidRDefault="00AB43AA" w:rsidP="00AB43AA">
      <w:r>
        <w:t>Punëtori ose nëpunësi që bëhet përkohësisht i paaftë për punë për shkak aksidenti në punë ose sëmundjeje profesionale ka të drejtë të marrë ndihmë në të holla për kohën e paaftësisë për punë në masën 95% të pagës mesatare të tij, pavarësisht nga vjetërsia në punë të pandërprerë.</w:t>
      </w:r>
    </w:p>
    <w:p w:rsidR="00AB43AA" w:rsidRDefault="00AB43AA" w:rsidP="00AB43AA">
      <w:r>
        <w:t>Punëtorit që punën në miniera nën tokë, kur bëhet përkohësisht i paaftë për punë për shkak aksidenti në punë ose sëmundjeje profesionale, ndihma në të holla gjatë kohës që vazhdon paaftësia për punë i jepet në masën 100% të pagës mesatare, pavarësisht nga vjetërsia në punë të pandërprerë.</w:t>
      </w:r>
    </w:p>
    <w:p w:rsidR="00AB43AA" w:rsidRDefault="00AB43AA" w:rsidP="00AB43AA">
      <w:r>
        <w:t>Punëtorit dhe nëpunësit që merret me punë të përkohëshme ose të stinës në rast aksidenti në punë ose sëmundeje profesionale, ndihma në të holla i jepet në masën e caktuar për sëmundje (nenet 21 dhe 22).</w:t>
      </w:r>
    </w:p>
    <w:p w:rsidR="00AB43AA" w:rsidRDefault="00AB43AA" w:rsidP="00AB43AA">
      <w:r>
        <w:t xml:space="preserve"> </w:t>
      </w:r>
    </w:p>
    <w:p w:rsidR="00AB43AA" w:rsidRDefault="00AB43AA" w:rsidP="00AB43AA">
      <w:r>
        <w:t>Përcaktimi i aksidentit në punë</w:t>
      </w:r>
    </w:p>
    <w:p w:rsidR="00AB43AA" w:rsidRDefault="00AB43AA" w:rsidP="00AB43AA">
      <w:r>
        <w:t>Neni 27</w:t>
      </w:r>
    </w:p>
    <w:p w:rsidR="00AB43AA" w:rsidRDefault="00AB43AA" w:rsidP="00AB43AA">
      <w:r>
        <w:t>Quhet aksident në punë çdo plagosje që ka ndodhur gjatë punës ose për shkak të saj si dhe çdo dëmtim tjetër i shëndetit të punëtorit ose të nëpunësit të shkaktuar gjatë punës, që nuk rrjedh nga sëmundje të përgjithëshme, por që sjell paaftësi të përkohëshme invaliditet ose vdekje.</w:t>
      </w:r>
    </w:p>
    <w:p w:rsidR="00AB43AA" w:rsidRDefault="00AB43AA" w:rsidP="00AB43AA">
      <w:r>
        <w:t>Aksident quhet se i ka ngjarë punëtorit ose nëpunësit në punë kur:</w:t>
      </w:r>
    </w:p>
    <w:p w:rsidR="00AB43AA" w:rsidRDefault="00AB43AA" w:rsidP="00AB43AA">
      <w:r>
        <w:t>a) kryen punën e tij të zakonëshme ose ndonjë punë tjetër me porosi të administratës nga e cila varet, si dhe kur kryen një punë pa urdhër të veçantë, por në interes të punës;</w:t>
      </w:r>
    </w:p>
    <w:p w:rsidR="00AB43AA" w:rsidRDefault="00AB43AA" w:rsidP="00AB43AA">
      <w:r>
        <w:t>b) kryen detyra shoqërore ose shtetërore që kanë të bëjnë me ndërmarrjen, institucionin ose organizatën ku punon si dhe kur kryen detyra të posaçme që i janë ngarkuar nga organizatat e ndryshme, edhe në qoftë se këto detyra nuk kanë të bëjnë me ndërmarrjen, institucionin ose organizatën përkatëse;</w:t>
      </w:r>
    </w:p>
    <w:p w:rsidR="00AB43AA" w:rsidRDefault="00AB43AA" w:rsidP="00AB43AA">
      <w:r>
        <w:t>c) ka ndodhur në territorin e ndërmarrjes, institucionit ose organizatës gjatë kohës së punës, duke përfshirë edhe ndërprerjet e caktuara për çlodhje ose për vënien në rregull të maqinerive, veglave, veshmbathjeve etj. përpara filllmit ose pas punës;</w:t>
      </w:r>
    </w:p>
    <w:p w:rsidR="00AB43AA" w:rsidRDefault="00AB43AA" w:rsidP="00AB43AA">
      <w:r>
        <w:t>ç) ka ndodhur gjatë rrugës nga banesa e tij për të shkuar në punë dhe nga vendi i punës për në banesë:</w:t>
      </w:r>
    </w:p>
    <w:p w:rsidR="00AB43AA" w:rsidRDefault="00AB43AA" w:rsidP="00AB43AA">
      <w:r>
        <w:t>d) kryen detyrën për mbrojtjen e rendit socialist, shpëtimin e jetës së njeriut, mbrojtjen e pasurisë socialiste ose kryen punë shoqërore për ndërtimin socialist të vëndit;</w:t>
      </w:r>
    </w:p>
    <w:p w:rsidR="00AB43AA" w:rsidRDefault="00AB43AA" w:rsidP="00AB43AA">
      <w:r>
        <w:t>dh) kryen stërvitjen si ushtarak i shërbimit të detyrueshëm.</w:t>
      </w:r>
    </w:p>
    <w:p w:rsidR="00AB43AA" w:rsidRDefault="00AB43AA" w:rsidP="00AB43AA">
      <w:r>
        <w:lastRenderedPageBreak/>
        <w:t>Neni 28</w:t>
      </w:r>
    </w:p>
    <w:p w:rsidR="00AB43AA" w:rsidRDefault="00AB43AA" w:rsidP="00AB43AA">
      <w:r>
        <w:t>Me aksident në punë barazohet edhe çdo dëmtim i shëndetit që i ngjan punëtorit ose nëpunësit nga një sëmundje profesionale. Sëmundjet profesionale caktohen nga Ministria e Shëndetësisë dhe Këshilli Qëndror i Bashkimeve Profesionale.</w:t>
      </w:r>
    </w:p>
    <w:p w:rsidR="00AB43AA" w:rsidRDefault="00AB43AA" w:rsidP="00AB43AA">
      <w:r>
        <w:t xml:space="preserve"> </w:t>
      </w:r>
    </w:p>
    <w:p w:rsidR="00AB43AA" w:rsidRDefault="00AB43AA" w:rsidP="00AB43AA">
      <w:r>
        <w:t xml:space="preserve"> </w:t>
      </w:r>
    </w:p>
    <w:p w:rsidR="00AB43AA" w:rsidRDefault="00AB43AA" w:rsidP="00AB43AA">
      <w:r>
        <w:t xml:space="preserve"> </w:t>
      </w:r>
    </w:p>
    <w:p w:rsidR="00AB43AA" w:rsidRDefault="00AB43AA" w:rsidP="00AB43AA">
      <w:r>
        <w:t>Ndihma në të holla në rast karantine dhe sëmundjeje</w:t>
      </w:r>
    </w:p>
    <w:p w:rsidR="00AB43AA" w:rsidRDefault="00AB43AA" w:rsidP="00AB43AA">
      <w:r>
        <w:t>të dëmëshme për një mjeshtëri</w:t>
      </w:r>
    </w:p>
    <w:p w:rsidR="00AB43AA" w:rsidRDefault="00AB43AA" w:rsidP="00AB43AA">
      <w:r>
        <w:t xml:space="preserve"> </w:t>
      </w:r>
    </w:p>
    <w:p w:rsidR="00AB43AA" w:rsidRDefault="00AB43AA" w:rsidP="00AB43AA">
      <w:r>
        <w:t>Neni 29</w:t>
      </w:r>
    </w:p>
    <w:p w:rsidR="00AB43AA" w:rsidRDefault="00AB43AA" w:rsidP="00AB43AA">
      <w:r>
        <w:t xml:space="preserve"> </w:t>
      </w:r>
    </w:p>
    <w:p w:rsidR="00AB43AA" w:rsidRDefault="00AB43AA" w:rsidP="00AB43AA">
      <w:r>
        <w:t>Punëtori ose nëpunësi që largohet nga puna me urdhër të organeve të shëndetsisë dhe që qëndron i veçuar për shkak të një sëmundjeje ngjitëse, të çfaqur në personat që e rrethojnë, merr ndihmë në të holla në sasinë e parashikuar për shkak sëmundjeje për të gjithë kohën e caktuar për veçimin e tij.</w:t>
      </w:r>
    </w:p>
    <w:p w:rsidR="00AB43AA" w:rsidRDefault="00AB43AA" w:rsidP="00AB43AA">
      <w:r>
        <w:t>Neni 30</w:t>
      </w:r>
    </w:p>
    <w:p w:rsidR="00AB43AA" w:rsidRDefault="00AB43AA" w:rsidP="00AB43AA">
      <w:r>
        <w:t>Punëtori ose nëpunësi që merret me prodhimin, ruajtjen ose shitjen e sendeve ushqimore ose që punon në shërbime të ndryshme shoqërore, në qoftë se largohet nga puna me urdhër të organeve të shëndetësisë për shkak të një sëmundjeje ngjitëse, ka të drejtë të marrë ndihmë në të holla për shkak të sëmundjeve ngjitëse gjersa të vendoset në një punë të re, por jo më tepër se 16 ditë.</w:t>
      </w:r>
    </w:p>
    <w:p w:rsidR="00AB43AA" w:rsidRDefault="00AB43AA" w:rsidP="00AB43AA">
      <w:r>
        <w:t>Lisa e sëmundjeve ngjitëse dhe e llojeve të punëve, ku ndalohen të punëjnë personat që vuajnë nga këto sëmundje, caktohet nga Ministria e Shëndetësisë.</w:t>
      </w:r>
    </w:p>
    <w:p w:rsidR="00AB43AA" w:rsidRDefault="00AB43AA" w:rsidP="00AB43AA">
      <w:r>
        <w:t xml:space="preserve"> </w:t>
      </w:r>
    </w:p>
    <w:p w:rsidR="00AB43AA" w:rsidRDefault="00AB43AA" w:rsidP="00AB43AA">
      <w:r>
        <w:t>Ndihma në të holla në rast transferimi në një punë më të</w:t>
      </w:r>
    </w:p>
    <w:p w:rsidR="00AB43AA" w:rsidRDefault="00AB43AA" w:rsidP="00AB43AA">
      <w:r>
        <w:t>lehtë ose në rast hyrjeje në kurs të posaçëm për të përfituar</w:t>
      </w:r>
    </w:p>
    <w:p w:rsidR="00AB43AA" w:rsidRDefault="00AB43AA" w:rsidP="00AB43AA">
      <w:r>
        <w:t>një mjeshtëri</w:t>
      </w:r>
    </w:p>
    <w:p w:rsidR="00AB43AA" w:rsidRDefault="00AB43AA" w:rsidP="00AB43AA">
      <w:r>
        <w:t xml:space="preserve"> </w:t>
      </w:r>
    </w:p>
    <w:p w:rsidR="00AB43AA" w:rsidRDefault="00AB43AA" w:rsidP="00AB43AA">
      <w:r>
        <w:t>Neni 31</w:t>
      </w:r>
    </w:p>
    <w:p w:rsidR="00AB43AA" w:rsidRDefault="00AB43AA" w:rsidP="00AB43AA">
      <w:r>
        <w:t xml:space="preserve"> </w:t>
      </w:r>
    </w:p>
    <w:p w:rsidR="00AB43AA" w:rsidRDefault="00AB43AA" w:rsidP="00AB43AA">
      <w:r>
        <w:lastRenderedPageBreak/>
        <w:t>Punëtori ose nëpunëi, që ka kaluar një sëmundje të rëndë dhe për këtë shkak është bërë përkohësisht i paaftë që të kryejë punën e tij të zakonëshme, por është në gjendje të bëjë një punë tjetër më të lehtë, transferohet përkohësisht në një punë tjetër të përshtatëshme, që të mos dëmtohet shëndeti dhe regjimi i mjekimit të tij. Transferimi në një punë tjetër bëhet nga ndërmarrja, institucioni ose organizata në marrëveshje me komitetin profesional.</w:t>
      </w:r>
    </w:p>
    <w:p w:rsidR="00AB43AA" w:rsidRDefault="00AB43AA" w:rsidP="00AB43AA">
      <w:r>
        <w:t>Në qoftë se punëtori ose nëpuunësi që transferohet në punën e re merr një pagë më të ultë, ose punon në punën e mëparëshme me ditë pune të shkurtuar, ka të drejtë të marrë ndihmë në të holla nga sigurimet shoqërore shtetërore, të Ilogaritur sipas dispozitave të mësipërme, me kusht që shuma e pagës që merr nga puna bashkë me ndihmën për sëmundje të mos kalojë pagën e mëparëshme. Në çdo rast, kjo ndihmë nuk mund të jepet për më shumë se 3 muaj.</w:t>
      </w:r>
    </w:p>
    <w:p w:rsidR="00AB43AA" w:rsidRDefault="00AB43AA" w:rsidP="00AB43AA">
      <w:r>
        <w:t>Kur punëtorit ose nëpunësit nuk i është siguruar puna më e lehtë që nga dita e caktuar në raportin e komisionit mjeksor, për ditët që qëndron pa punë për këtë shkak, i jepet ndihma në të holla në masën e parashikuar për shkak sëmundjeje, por gjithmonë jo më shumë se për 15 ditë.</w:t>
      </w:r>
    </w:p>
    <w:p w:rsidR="00AB43AA" w:rsidRDefault="00AB43AA" w:rsidP="00AB43AA">
      <w:r>
        <w:t xml:space="preserve"> </w:t>
      </w:r>
    </w:p>
    <w:p w:rsidR="00AB43AA" w:rsidRDefault="00AB43AA" w:rsidP="00AB43AA">
      <w:r>
        <w:t>Neni 32</w:t>
      </w:r>
    </w:p>
    <w:p w:rsidR="00AB43AA" w:rsidRDefault="00AB43AA" w:rsidP="00AB43AA">
      <w:r>
        <w:t>Punëtori ose nëpunësi që për shkak sëmundjeje nuk lejohet të punojë në punën e mëparëshme, kur nuk ka një mjeshtëri tjetër dhe nuk ka mun­dësi të vendoset në një punë të përshtatëshme po në atë ndërmarrje ose në një ndërmarrje tjetër po në atë vënd, me vendim të komisionit mjekësor dhe të organit të sigurimeve shoqërore dërgohet në kurse ose shkolla për të mësuar një mjeshtri tjetër.</w:t>
      </w:r>
    </w:p>
    <w:p w:rsidR="00AB43AA" w:rsidRDefault="00AB43AA" w:rsidP="00AB43AA">
      <w:r>
        <w:t>Gjatë kohës së qëndrimit në kurs ose shkollë punëtori dhe nëpunësi që ka efektivisht pjesëtarë familjeje në ngarkim, merr ndihmë në të holla në masën 60% të pagës së tij mesatare të punës që kryente pare çfaqjes së sëmundjes.</w:t>
      </w:r>
    </w:p>
    <w:p w:rsidR="00AB43AA" w:rsidRDefault="00AB43AA" w:rsidP="00AB43AA">
      <w:r>
        <w:t xml:space="preserve"> </w:t>
      </w:r>
    </w:p>
    <w:p w:rsidR="00AB43AA" w:rsidRDefault="00AB43AA" w:rsidP="00AB43AA">
      <w:r>
        <w:t xml:space="preserve"> </w:t>
      </w:r>
    </w:p>
    <w:p w:rsidR="00AB43AA" w:rsidRDefault="00AB43AA" w:rsidP="00AB43AA">
      <w:r>
        <w:t xml:space="preserve"> </w:t>
      </w:r>
    </w:p>
    <w:p w:rsidR="00AB43AA" w:rsidRDefault="00AB43AA" w:rsidP="00AB43AA">
      <w:r>
        <w:t>Ndihma në të holla për kura klimaterike, në stacionet</w:t>
      </w:r>
    </w:p>
    <w:p w:rsidR="00AB43AA" w:rsidRDefault="00AB43AA" w:rsidP="00AB43AA">
      <w:r>
        <w:t>e ujrave thermale dhe hidrominerale</w:t>
      </w:r>
    </w:p>
    <w:p w:rsidR="00AB43AA" w:rsidRDefault="00AB43AA" w:rsidP="00AB43AA">
      <w:r>
        <w:t xml:space="preserve"> </w:t>
      </w:r>
    </w:p>
    <w:p w:rsidR="00AB43AA" w:rsidRDefault="00AB43AA" w:rsidP="00AB43AA">
      <w:r>
        <w:t>Neni 33</w:t>
      </w:r>
    </w:p>
    <w:p w:rsidR="00AB43AA" w:rsidRDefault="00AB43AA" w:rsidP="00AB43AA">
      <w:r>
        <w:t xml:space="preserve">Ndihma në të holla në masën e caktuar për sëmundje, jepet edhe kur punëtori ose nëpunësi ka nevojë për kura në vende klimaterike ose në stacionet e ujrave thermale dhe hidrominerale, në qoftë se leja e zakonëshme dhe ajo plotësuese nuk mjaftojnë për këtë qëllim. Ndihma në këto raste jepet vetëm për </w:t>
      </w:r>
      <w:r>
        <w:lastRenderedPageBreak/>
        <w:t>ditët që nevojiten për plotësimin e kurës dhe udhëtimin (vajtje e ardhje). Për ata që dërgohen për kura në stacionet e ujravye thermale ndihma në të holla jepet edhe për 6 ditë të tjera pas këthimit nga kura.</w:t>
      </w:r>
    </w:p>
    <w:p w:rsidR="00AB43AA" w:rsidRDefault="00AB43AA" w:rsidP="00AB43AA">
      <w:r>
        <w:t>Ndihma në të holla për kura klimaterike jepet vetëm për llojet e sëmundjeve që caktohen nga Ministria e Shëndetësisë dhe Këshilli Qëndror i Bashkimeve Profesionale.</w:t>
      </w:r>
    </w:p>
    <w:p w:rsidR="00AB43AA" w:rsidRDefault="00AB43AA" w:rsidP="00AB43AA">
      <w:r>
        <w:t xml:space="preserve"> </w:t>
      </w:r>
    </w:p>
    <w:p w:rsidR="00AB43AA" w:rsidRDefault="00AB43AA" w:rsidP="00AB43AA">
      <w:r>
        <w:t>Ndihma në të holla në rast kujdesjeje për pjestarë</w:t>
      </w:r>
    </w:p>
    <w:p w:rsidR="00AB43AA" w:rsidRDefault="00AB43AA" w:rsidP="00AB43AA">
      <w:r>
        <w:t>të sëmurë në familje</w:t>
      </w:r>
    </w:p>
    <w:p w:rsidR="00AB43AA" w:rsidRDefault="00AB43AA" w:rsidP="00AB43AA">
      <w:r>
        <w:t xml:space="preserve"> </w:t>
      </w:r>
    </w:p>
    <w:p w:rsidR="00AB43AA" w:rsidRDefault="00AB43AA" w:rsidP="00AB43AA">
      <w:r>
        <w:t>Neni 34</w:t>
      </w:r>
    </w:p>
    <w:p w:rsidR="00AB43AA" w:rsidRDefault="00AB43AA" w:rsidP="00AB43AA">
      <w:r>
        <w:t>Kur një pjestar i familjes së punëtorit ose nëpunësit sëmuret rëndë dhe nuk ka person tjetër në familje që të kujdeset për të dhe as mundësi që të shtrohet me njëherë në institucionin shëndetsor, dhe mungesa e kujdesjes rrezikon jetën ose shëndetin e të sëmurit, në bazë të raportit mjekësor, të lëshuar nga mjeku që ka vizituar të sëmurin, punëtori ose nëpunësi ka të drejtë të qëndrojë pranë të sëmurit dhe të marrë një ndihmë në të holla në masën 60% të pagës së tij mesatare.</w:t>
      </w:r>
    </w:p>
    <w:p w:rsidR="00AB43AA" w:rsidRDefault="00AB43AA" w:rsidP="00AB43AA">
      <w:r>
        <w:t>Kjo ndihmë jepet për një kohë jo më tepër se 3 ditë dhe nuk mund të jepet për të dytën herë brënda një tremujori. Për fëmijën e sëmurë nën moshën 7 vjeç ndihma mund të jepet gjer në 10 ditë brenda një tremujori.</w:t>
      </w:r>
    </w:p>
    <w:p w:rsidR="00AB43AA" w:rsidRDefault="00AB43AA" w:rsidP="00AB43AA">
      <w:r>
        <w:t>Ndihmë në të holla nuk jepet kur i sëmuri nuk shtrohet në institucionin shëndetësor megjithëse i është siguruar vëndi.</w:t>
      </w:r>
    </w:p>
    <w:p w:rsidR="00AB43AA" w:rsidRDefault="00AB43AA" w:rsidP="00AB43AA">
      <w:r>
        <w:t>Neni 35</w:t>
      </w:r>
    </w:p>
    <w:p w:rsidR="00AB43AA" w:rsidRDefault="00AB43AA" w:rsidP="00AB43AA">
      <w:r>
        <w:t>Ndihma në të holla sipas nenit 34 i jepet nënës për t’u kujdesur për fëmijën e sëmurë në moshën gjer në 2 vjeç edhe në qoftë se në familje ka pjestar tjetër që mund të kujdeset për fëmijën.</w:t>
      </w:r>
    </w:p>
    <w:p w:rsidR="00AB43AA" w:rsidRDefault="00AB43AA" w:rsidP="00AB43AA">
      <w:r>
        <w:t>Kur fëmija në moshën gjer në 2 vjeç shtrohet në spital dhe mjekët e çmojnë të nevojshme që nëna të qëndrojë pranë fëmijës, ndihma në të holla, në bazë të raportit mjekësor dhe në masën e parashikuar në nenin 34, i paguhet nënës për të gjithë kohën që qëndron në spital pranë fëmijës.</w:t>
      </w:r>
    </w:p>
    <w:p w:rsidR="00AB43AA" w:rsidRDefault="00AB43AA" w:rsidP="00AB43AA">
      <w:r>
        <w:t xml:space="preserve"> </w:t>
      </w:r>
    </w:p>
    <w:p w:rsidR="00AB43AA" w:rsidRDefault="00AB43AA" w:rsidP="00AB43AA">
      <w:r>
        <w:t>KAPITULLI IV</w:t>
      </w:r>
    </w:p>
    <w:p w:rsidR="00AB43AA" w:rsidRDefault="00AB43AA" w:rsidP="00AB43AA">
      <w:r>
        <w:t xml:space="preserve"> </w:t>
      </w:r>
    </w:p>
    <w:p w:rsidR="00AB43AA" w:rsidRDefault="00AB43AA" w:rsidP="00AB43AA">
      <w:r>
        <w:t>NDIHMA NË TË HOLLA NË KOHËN E LEJES SË BARRËS</w:t>
      </w:r>
    </w:p>
    <w:p w:rsidR="00AB43AA" w:rsidRDefault="00AB43AA" w:rsidP="00AB43AA">
      <w:r>
        <w:t>DHE TË LINDJES</w:t>
      </w:r>
    </w:p>
    <w:p w:rsidR="00AB43AA" w:rsidRDefault="00AB43AA" w:rsidP="00AB43AA">
      <w:r>
        <w:lastRenderedPageBreak/>
        <w:t xml:space="preserve"> </w:t>
      </w:r>
    </w:p>
    <w:p w:rsidR="00AB43AA" w:rsidRDefault="00AB43AA" w:rsidP="00AB43AA">
      <w:r>
        <w:t>Neni 36</w:t>
      </w:r>
    </w:p>
    <w:p w:rsidR="00AB43AA" w:rsidRDefault="00AB43AA" w:rsidP="00AB43AA">
      <w:r>
        <w:t>Leja për barrë dhe lindje</w:t>
      </w:r>
    </w:p>
    <w:p w:rsidR="00AB43AA" w:rsidRDefault="00AB43AA" w:rsidP="00AB43AA">
      <w:r>
        <w:t>Gruaja punëtore ose nëpunëse, në rast barre dhe Iindjeje ka të drejtë për një leje pushimi prej 12 javësh, e cila jepet 35 ditë kalendarike para lindjes dhe 49 ditë kalendarike pas lindjes. Kur lindja ka qenë e vështirë si dhe kur lindin dy ose më shumë fëmijë njëherësh, leja e pushimit është prej 13 javësh dhe jepet 35 ditë kalendarike para lindjes dhe 56 ditë kalendarike pas lindjes.</w:t>
      </w:r>
    </w:p>
    <w:p w:rsidR="00AB43AA" w:rsidRDefault="00AB43AA" w:rsidP="00AB43AA">
      <w:r>
        <w:t>Për gratë që punëjnë drejt për së drejti në prodhim në ata sektorë, ku puna paraqitet e vështirë, leja për barrë dhe lindje është 14 javë dhe jepet 45 ditë kalendarike para Iindjes dhe 53 ditë kalendarike pas lindjes dhe kur lindja ka qenë e vështirë ose kur lindin dy ose më shumë fëmijë një­herësh, leja është 15 javë dhe jepet 45 ditë kalendarike para lindjes dhe 60 ditë kalendarike pas lindjes.</w:t>
      </w:r>
    </w:p>
    <w:p w:rsidR="00AB43AA" w:rsidRDefault="00AB43AA" w:rsidP="00AB43AA">
      <w:r>
        <w:t>Llojet e punëve të vështira për gratë në prodhim caktohen me dispozita të Qeverisë.</w:t>
      </w:r>
    </w:p>
    <w:p w:rsidR="00AB43AA" w:rsidRDefault="00AB43AA" w:rsidP="00AB43AA">
      <w:r>
        <w:t>Neni 37</w:t>
      </w:r>
    </w:p>
    <w:p w:rsidR="00AB43AA" w:rsidRDefault="00AB43AA" w:rsidP="00AB43AA">
      <w:r>
        <w:t>Sasia e ndihmës në të holla gjatë lejes së barrës dhe të lindjes</w:t>
      </w:r>
    </w:p>
    <w:p w:rsidR="00AB43AA" w:rsidRDefault="00AB43AA" w:rsidP="00AB43AA">
      <w:r>
        <w:t xml:space="preserve"> </w:t>
      </w:r>
    </w:p>
    <w:p w:rsidR="00AB43AA" w:rsidRDefault="00AB43AA" w:rsidP="00AB43AA">
      <w:r>
        <w:t>Gruaja punëtore ose nëpunëse për të gjitha ditët e punës së lejes për barrë dhe lindje merr një ndihmë në të holla në masën e caktuar në këtë nen, në qoftë se përpara fillimit të kësaj leje ka vjetërsi pune të pandër­prerë jo më pak se 6 muaj.</w:t>
      </w:r>
    </w:p>
    <w:p w:rsidR="00AB43AA" w:rsidRDefault="00AB43AA" w:rsidP="00AB43AA">
      <w:r>
        <w:t>Ndihma në të holla jepet në masën që shënohet me poshtë, kur gruaja ka vjetërsi në punë të pandërprerë:</w:t>
      </w:r>
    </w:p>
    <w:p w:rsidR="00AB43AA" w:rsidRDefault="00AB43AA" w:rsidP="00AB43AA">
      <w:r>
        <w:t xml:space="preserve">            a)mbi   6 muaj  gjer në 1 vit                 70% të pagës mesatare;</w:t>
      </w:r>
    </w:p>
    <w:p w:rsidR="00AB43AA" w:rsidRDefault="00AB43AA" w:rsidP="00AB43AA">
      <w:r>
        <w:t xml:space="preserve">              b) mbi            1 gjer   në 2 vjet                      80% të pagës mesatare;</w:t>
      </w:r>
    </w:p>
    <w:p w:rsidR="00AB43AA" w:rsidRDefault="00AB43AA" w:rsidP="00AB43AA">
      <w:r>
        <w:t xml:space="preserve">             c) mbi 2 gjer    në 5 vjet                       90% të pagës mesatare;</w:t>
      </w:r>
    </w:p>
    <w:p w:rsidR="00AB43AA" w:rsidRDefault="00AB43AA" w:rsidP="00AB43AA">
      <w:r>
        <w:t xml:space="preserve">             ç) mbi             5 vjet                                        95% të pagës mesatare.</w:t>
      </w:r>
    </w:p>
    <w:p w:rsidR="00AB43AA" w:rsidRDefault="00AB43AA" w:rsidP="00AB43AA">
      <w:r>
        <w:t>Partizanëve dhe invalidëve të luftës nacional-çlirimtare si dhe të dekoruorave me urdhëra pune, ndihma në të holla u jepet në masën 95% të pagës mesatare, pavarësisht nga vjetërsia në punë të pandërprerë.</w:t>
      </w:r>
    </w:p>
    <w:p w:rsidR="00AB43AA" w:rsidRDefault="00AB43AA" w:rsidP="00AB43AA">
      <w:r>
        <w:t>Gruaja punëtore ose nëpunëse që nuk ka vjetërsi në punë të pandërprerë 6 muaj përpara fillimit të lejes, merr ndihmë në të holla për shkak sëmundjeje. Plotësimi i afatit gjashtëmujor në punë përpara fillimit të lejes nuk kërkohet për gratë që kanë hyrë në punë për herë të parë pas mba­rimit të shkolIës së mesme profesionale ose të shkollëss së lartë.</w:t>
      </w:r>
    </w:p>
    <w:p w:rsidR="00AB43AA" w:rsidRDefault="00AB43AA" w:rsidP="00AB43AA">
      <w:r>
        <w:t xml:space="preserve"> </w:t>
      </w:r>
    </w:p>
    <w:p w:rsidR="00AB43AA" w:rsidRDefault="00AB43AA" w:rsidP="00AB43AA">
      <w:r>
        <w:lastRenderedPageBreak/>
        <w:t>Përdorimi i lejes së barrës pas Iindjes</w:t>
      </w:r>
    </w:p>
    <w:p w:rsidR="00AB43AA" w:rsidRDefault="00AB43AA" w:rsidP="00AB43AA">
      <w:r>
        <w:t>Neni 38</w:t>
      </w:r>
    </w:p>
    <w:p w:rsidR="00AB43AA" w:rsidRDefault="00AB43AA" w:rsidP="00AB43AA">
      <w:r>
        <w:t>Kur leja për barrë, për shkak gabimi në llogaritjen e kohës së Iindjes, fillon më vonë se afati i caktuar në nenin 36, leja pas lindjes zgjatet për aq ditë sa kanë mbetur pa u përdorur nga leja e barrës.</w:t>
      </w:r>
    </w:p>
    <w:p w:rsidR="00AB43AA" w:rsidRDefault="00AB43AA" w:rsidP="00AB43AA">
      <w:r>
        <w:t>Në qoftë se pas mbarimit të lejes për barrë dhe lindje gruaja vazhdon të jetë sëmurë për shkak të lindjes, ndihma për kohën që ndodhet e sëmurë jepet në masën e parashikuar për shkak sëmundjeje.</w:t>
      </w:r>
    </w:p>
    <w:p w:rsidR="00AB43AA" w:rsidRDefault="00AB43AA" w:rsidP="00AB43AA">
      <w:r>
        <w:t>Neni 39</w:t>
      </w:r>
    </w:p>
    <w:p w:rsidR="00AB43AA" w:rsidRDefault="00AB43AA" w:rsidP="00AB43AA">
      <w:r>
        <w:t>Kur leja për barrë dhe Iindje takon në kohën e lejes së zakonëshme gruaja merr ndihmë në të holla për të gjitha ditët e kësaj leje. Në këtë rast leja e zakonëshme shtyhet për t’u përdorur pas Iindjes.</w:t>
      </w:r>
    </w:p>
    <w:p w:rsidR="00AB43AA" w:rsidRDefault="00AB43AA" w:rsidP="00AB43AA">
      <w:r>
        <w:t>Në qoftë se leja e barrës dhe lindjes takon në kohën që gruaja përdor lejen plotësuese, ndihma në të holla për barrë dhe lindje jepet edhe për lejen plotësuese, për jo më tepët se për 12 ditë.</w:t>
      </w:r>
    </w:p>
    <w:p w:rsidR="00AB43AA" w:rsidRDefault="00AB43AA" w:rsidP="00AB43AA">
      <w:r>
        <w:t>Kur gruaja punëtore ose nëpunëse ndodhet me leje pa të drejtë page, ndihma në të holla për barrë dhe Iindje nuk jepet për ditët që zgjat kjo leje.</w:t>
      </w:r>
    </w:p>
    <w:p w:rsidR="00AB43AA" w:rsidRDefault="00AB43AA" w:rsidP="00AB43AA">
      <w:r>
        <w:t>Kur leja për barrë dhe lindje vazhdon edhe pas mbarimit të 12 ditëve të lejes plotësuese ose të lejes pa të drejtë page, ndihma në të hoIla fillon të paguhet nga dita në të cilën gruaja duhej të paraqitej në punë.</w:t>
      </w:r>
    </w:p>
    <w:p w:rsidR="00AB43AA" w:rsidRDefault="00AB43AA" w:rsidP="00AB43AA">
      <w:r>
        <w:t xml:space="preserve"> </w:t>
      </w:r>
    </w:p>
    <w:p w:rsidR="00AB43AA" w:rsidRDefault="00AB43AA" w:rsidP="00AB43AA">
      <w:r>
        <w:t>Ndihma në rast dështimi të fëmijës</w:t>
      </w:r>
    </w:p>
    <w:p w:rsidR="00AB43AA" w:rsidRDefault="00AB43AA" w:rsidP="00AB43AA">
      <w:r>
        <w:t>Gruaja punëtore ose nëpunëse që dështon për shkaqe që nuk varen nga vullneti i saj ose për shkaqe shëndetsore dhe kjo vërtetohet me raport të komisionit mjekësor, merr ndihmë në të holla për sëmundje për kohën që bëhet e paaftë për punë për shkak të dështimit.</w:t>
      </w:r>
    </w:p>
    <w:p w:rsidR="00AB43AA" w:rsidRDefault="00AB43AA" w:rsidP="00AB43AA">
      <w:r>
        <w:t>Gruaja që shkakton dështimin me dashje nuk ka të drejtë për ndihmë. Megjithë këtë, në raste të jashtëzakonëshme, gjatë kohës së paaftësisë për punë të shkaktuar nga dështimi, mund ti jepet ndihma e parashikuar për shkak sëmundjeje, por duke filluar nga dita e 12 e dështimit.</w:t>
      </w:r>
    </w:p>
    <w:p w:rsidR="00AB43AA" w:rsidRDefault="00AB43AA" w:rsidP="00AB43AA">
      <w:r>
        <w:t xml:space="preserve"> </w:t>
      </w:r>
    </w:p>
    <w:p w:rsidR="00AB43AA" w:rsidRDefault="00AB43AA" w:rsidP="00AB43AA">
      <w:r>
        <w:t xml:space="preserve"> </w:t>
      </w:r>
    </w:p>
    <w:p w:rsidR="00AB43AA" w:rsidRDefault="00AB43AA" w:rsidP="00AB43AA">
      <w:r>
        <w:t>KAPITULLI V</w:t>
      </w:r>
    </w:p>
    <w:p w:rsidR="00AB43AA" w:rsidRDefault="00AB43AA" w:rsidP="00AB43AA">
      <w:r>
        <w:t xml:space="preserve"> </w:t>
      </w:r>
    </w:p>
    <w:p w:rsidR="00AB43AA" w:rsidRDefault="00AB43AA" w:rsidP="00AB43AA">
      <w:r>
        <w:t>NDIHMA NË TË HOLLA PËR LINDJE FËMIJE</w:t>
      </w:r>
    </w:p>
    <w:p w:rsidR="00AB43AA" w:rsidRDefault="00AB43AA" w:rsidP="00AB43AA">
      <w:r>
        <w:t>Neni 41</w:t>
      </w:r>
    </w:p>
    <w:p w:rsidR="00AB43AA" w:rsidRDefault="00AB43AA" w:rsidP="00AB43AA">
      <w:r>
        <w:lastRenderedPageBreak/>
        <w:t>Personat që gëzojnë ndihmë për lindje fëmije</w:t>
      </w:r>
    </w:p>
    <w:p w:rsidR="00AB43AA" w:rsidRDefault="00AB43AA" w:rsidP="00AB43AA">
      <w:r>
        <w:t>Punëtori ose nëpunësi, kur i lind një fëmijë, ka të drejtë për një ndihmë të një herëshme në holla për paisjen e fëmijës me sendet e nevojshme dhe për ushqimin e saj, në qoftë se gjer në ditën e lindjes së fëmijës ka vjetërsi në punë të pa ndërprerë jo më pak se 3 muaj.</w:t>
      </w:r>
    </w:p>
    <w:p w:rsidR="00AB43AA" w:rsidRDefault="00AB43AA" w:rsidP="00AB43AA">
      <w:r>
        <w:t>Këtë ndihmë e marrin gjithashtu edhe pensionistët.</w:t>
      </w:r>
    </w:p>
    <w:p w:rsidR="00AB43AA" w:rsidRDefault="00AB43AA" w:rsidP="00AB43AA">
      <w:r>
        <w:t>Të drejtën për këtë ndihmë e ka edhe punëtori ose nëpunësi që thirret për të kryer shërbimin ushtarak të detyrueshëm ose ndjek shkollë të lartë, në qoftë se fëmija që lind gjatë kohës që prindi ndodhet nën armë në shkollë ose në kurs ose në shkollën e lartë, me kusht që ditën e thirrjes në ushtri ose të hyrjes në shkollë ose në kurs ose në shkollë të lartë të ketë vjetërsi të pandërprerë jo më pak se 3 muaj.</w:t>
      </w:r>
    </w:p>
    <w:p w:rsidR="00AB43AA" w:rsidRDefault="00AB43AA" w:rsidP="00AB43AA">
      <w:r>
        <w:t>Këtë ndihmë e merr gjithashtu, në kushtet e mësipërme, dhe punëtori ose nëpunësi, që është larguar nga puna për shkurtin kuadri ose për shkak të shpërndarjes së ndërmarrjes, institucionit ose organizatës, në qoftë se fëmija lind brënda 30 ditëve kalendarike nga dita e largimit nga puna.</w:t>
      </w:r>
    </w:p>
    <w:p w:rsidR="00AB43AA" w:rsidRDefault="00AB43AA" w:rsidP="00AB43AA">
      <w:r>
        <w:t>Kur të dy prindërit janë në marëdhënie pune dhe përfitojnë nga kjo e drejtë, ndihma në të holla i paguhet vetëm nënës.</w:t>
      </w:r>
    </w:p>
    <w:p w:rsidR="00AB43AA" w:rsidRDefault="00AB43AA" w:rsidP="00AB43AA">
      <w:r>
        <w:t>Neni 42</w:t>
      </w:r>
    </w:p>
    <w:p w:rsidR="00AB43AA" w:rsidRDefault="00AB43AA" w:rsidP="00AB43AA">
      <w:r>
        <w:t>Sasia e ndihmës së njëherëshme për lindje fëmije</w:t>
      </w:r>
    </w:p>
    <w:p w:rsidR="00AB43AA" w:rsidRDefault="00AB43AA" w:rsidP="00AB43AA">
      <w:r>
        <w:t>Sasie e ndihmës së njëherëshme në të holla për Iindje fëmje caktohet në këtë masë:</w:t>
      </w:r>
    </w:p>
    <w:p w:rsidR="00AB43AA" w:rsidRDefault="00AB43AA" w:rsidP="00AB43AA">
      <w:r>
        <w:t>a) për paisjen e fëmijës me sendet e nevojshme, lekë 1 400;</w:t>
      </w:r>
    </w:p>
    <w:p w:rsidR="00AB43AA" w:rsidRDefault="00AB43AA" w:rsidP="00AB43AA">
      <w:r>
        <w:t>b) për ushqimin e fëmijës, lekë 1 400.</w:t>
      </w:r>
    </w:p>
    <w:p w:rsidR="00AB43AA" w:rsidRDefault="00AB43AA" w:rsidP="00AB43AA">
      <w:r>
        <w:t>Kur lindin dy ose më shumë fëmje njëherësh, ndihma jepet për secilën fëmijë.</w:t>
      </w:r>
    </w:p>
    <w:p w:rsidR="00AB43AA" w:rsidRDefault="00AB43AA" w:rsidP="00AB43AA">
      <w:r>
        <w:t>Ndihma në të holla sipas gërmës “a” të këtij neni, paguhet menjëherë pas lindjes, ditën e paraqitjes së dokumentave përkatëse.</w:t>
      </w:r>
    </w:p>
    <w:p w:rsidR="00AB43AA" w:rsidRDefault="00AB43AA" w:rsidP="00AB43AA">
      <w:r>
        <w:t>Ndihma për ushqimin e fëmijës paguhet në dy pjesë: pjesa e parë prej Iekë 700 paguhet bashkë me ndihmën për paisjen e fëmijës, ndërsa pjesa e dytë prej lekë 700 paguhet kur fëmija mbush 5 muaj.</w:t>
      </w:r>
    </w:p>
    <w:p w:rsidR="00AB43AA" w:rsidRDefault="00AB43AA" w:rsidP="00AB43AA">
      <w:r>
        <w:t>Neni 43</w:t>
      </w:r>
    </w:p>
    <w:p w:rsidR="00AB43AA" w:rsidRDefault="00AB43AA" w:rsidP="00AB43AA">
      <w:r>
        <w:t>Ndihma kur fëmija lind pas vdekjes së të jatit</w:t>
      </w:r>
    </w:p>
    <w:p w:rsidR="00AB43AA" w:rsidRDefault="00AB43AA" w:rsidP="00AB43AA">
      <w:r>
        <w:t>Kur fëmija lind pas vdekjes së të jatit, por brënda 300 ditëve nga d­ita e vdekjes së tij, ndihma për lindje i jepet nënës së fëmijës, në qoftë se ati i fëmijës kishte plotësuar 3 muaj punë të pandërprerë sipas nenit 41.</w:t>
      </w:r>
    </w:p>
    <w:p w:rsidR="00AB43AA" w:rsidRDefault="00AB43AA" w:rsidP="00AB43AA">
      <w:r>
        <w:t>Kur fëmija nuk është nën kujdesin e prindërve dhe është vënë në kujdestari, ndihma i jepet kujdestarit të saj.</w:t>
      </w:r>
    </w:p>
    <w:p w:rsidR="00AB43AA" w:rsidRDefault="00AB43AA" w:rsidP="00AB43AA">
      <w:r>
        <w:lastRenderedPageBreak/>
        <w:t>Neni 44</w:t>
      </w:r>
    </w:p>
    <w:p w:rsidR="00AB43AA" w:rsidRDefault="00AB43AA" w:rsidP="00AB43AA">
      <w:r>
        <w:t>Raste kur ndihma nuk jepet</w:t>
      </w:r>
    </w:p>
    <w:p w:rsidR="00AB43AA" w:rsidRDefault="00AB43AA" w:rsidP="00AB43AA">
      <w:r>
        <w:t>Ndihma në të holla për Iindje fëmije nuk jepet në këto raste:</w:t>
      </w:r>
    </w:p>
    <w:p w:rsidR="00AB43AA" w:rsidRDefault="00AB43AA" w:rsidP="00AB43AA">
      <w:r>
        <w:t>a) kur punëtori ose nëpunësi është larguar nga puna pa leje ose është pushuar nga puna për shkelje të disiplinës së punës ose për një krim që ka ose jo Iidhje me punën e tij;</w:t>
      </w:r>
    </w:p>
    <w:p w:rsidR="00AB43AA" w:rsidRDefault="00AB43AA" w:rsidP="00AB43AA">
      <w:r>
        <w:t>b) kur paga e prindit të cilit i paguheet ndihma, kalon shumën 12.000 lekë në muajin e fundit para Iindjes;</w:t>
      </w:r>
    </w:p>
    <w:p w:rsidR="00AB43AA" w:rsidRDefault="00AB43AA" w:rsidP="00AB43AA">
      <w:r>
        <w:t>c) kur nëna bën pjesë në një familje bujqësore, e cila paguan tatim, por me gjithë këtë në qoftë se familja është antare e kooperativës bujqësore paguhet vetëm ndihma në të holla për paisjen e fëmijës sipas nenit 42 germa “a”;</w:t>
      </w:r>
    </w:p>
    <w:p w:rsidR="00AB43AA" w:rsidRDefault="00AB43AA" w:rsidP="00AB43AA">
      <w:r>
        <w:t>ç) kur fëmija lind e vdekur.</w:t>
      </w:r>
    </w:p>
    <w:p w:rsidR="00AB43AA" w:rsidRDefault="00AB43AA" w:rsidP="00AB43AA">
      <w:r>
        <w:t>Neni 45</w:t>
      </w:r>
    </w:p>
    <w:p w:rsidR="00AB43AA" w:rsidRDefault="00AB43AA" w:rsidP="00AB43AA">
      <w:r>
        <w:t>Ndihma për punëtorët e minierave nën tokë</w:t>
      </w:r>
    </w:p>
    <w:p w:rsidR="00AB43AA" w:rsidRDefault="00AB43AA" w:rsidP="00AB43AA">
      <w:r>
        <w:t>Punëtorët, teknikët dhe inxhinerët, që punëjnë nën tokë në miniera, ndihmën e njëherëshme në të holla për Iindje e marrin edhe para se të plotësojnë vjetërsinë në punë të pandërprerë dhe pavarësisht nga sasia e pagës, në qoftë se gjatë dy muajve, para se të kërkojnë këtë ndihmë, kanë plotësuar normën e nxjerrjes së prodhimit.</w:t>
      </w:r>
    </w:p>
    <w:p w:rsidR="00AB43AA" w:rsidRDefault="00AB43AA" w:rsidP="00AB43AA">
      <w:r>
        <w:t xml:space="preserve"> </w:t>
      </w:r>
    </w:p>
    <w:p w:rsidR="00AB43AA" w:rsidRDefault="00AB43AA" w:rsidP="00AB43AA">
      <w:r>
        <w:t>KAPITULL VI</w:t>
      </w:r>
    </w:p>
    <w:p w:rsidR="00AB43AA" w:rsidRDefault="00AB43AA" w:rsidP="00AB43AA">
      <w:r>
        <w:t xml:space="preserve"> </w:t>
      </w:r>
    </w:p>
    <w:p w:rsidR="00AB43AA" w:rsidRDefault="00AB43AA" w:rsidP="00AB43AA">
      <w:r>
        <w:t>NDIHMA NË TË HOLLA PËR SHPENZIME VARRIMI</w:t>
      </w:r>
    </w:p>
    <w:p w:rsidR="00AB43AA" w:rsidRDefault="00AB43AA" w:rsidP="00AB43AA">
      <w:r>
        <w:t xml:space="preserve"> </w:t>
      </w:r>
    </w:p>
    <w:p w:rsidR="00AB43AA" w:rsidRDefault="00AB43AA" w:rsidP="00AB43AA">
      <w:r>
        <w:t>Neni 46</w:t>
      </w:r>
    </w:p>
    <w:p w:rsidR="00AB43AA" w:rsidRDefault="00AB43AA" w:rsidP="00AB43AA">
      <w:r>
        <w:t>Personat që përfitojnë nga ndihma</w:t>
      </w:r>
    </w:p>
    <w:p w:rsidR="00AB43AA" w:rsidRDefault="00AB43AA" w:rsidP="00AB43AA">
      <w:r>
        <w:t>Në rastin e vdekjes së punëtorit, nëpunësit ose pensionistit, pjestarët e familjeve të tyre ose personat e tjerë që bëjnë varrimin, marrin një ndihmë në të holla për shpenzime varrimi. Ndihma në të holla paguhet edhe kur punëtori ose nëpunësi vdes gjatë kohës që kryen shërbimin e detyrueshëm ushtarak ose vazhdon një shkollë ose kurs profesional, ose shkollë të lartë, në qoftë se në kohën e thirrjes nën armë ose të regjistrimit në shkollë ose në kurs ose në shkollë të lartë ishte në marëdhënie pune.</w:t>
      </w:r>
    </w:p>
    <w:p w:rsidR="00AB43AA" w:rsidRDefault="00AB43AA" w:rsidP="00AB43AA">
      <w:r>
        <w:lastRenderedPageBreak/>
        <w:t>Ndihma në të holla për shpenzime varrimi jepet gjithashtu edhe në rastin e vdekjes së bashkëshortit ose të një pjesëtari tjetër të familjes së punëtorit, nëpunësit ose pensionistit që ka qenë efektivisht në ngarkim të tij, sipas nenit 103.</w:t>
      </w:r>
    </w:p>
    <w:p w:rsidR="00AB43AA" w:rsidRDefault="00AB43AA" w:rsidP="00AB43AA"/>
    <w:p w:rsidR="00AB43AA" w:rsidRDefault="00AB43AA" w:rsidP="00AB43AA">
      <w:r>
        <w:t>Neni 47</w:t>
      </w:r>
    </w:p>
    <w:p w:rsidR="00AB43AA" w:rsidRDefault="00AB43AA" w:rsidP="00AB43AA">
      <w:r>
        <w:t>Sasia e ndihmës në të holla</w:t>
      </w:r>
    </w:p>
    <w:p w:rsidR="00AB43AA" w:rsidRDefault="00AB43AA" w:rsidP="00AB43AA">
      <w:r>
        <w:t>Ndihma në të hoIIa për shpenzime varrimi jepet në këtë masë:</w:t>
      </w:r>
    </w:p>
    <w:p w:rsidR="00AB43AA" w:rsidRDefault="00AB43AA" w:rsidP="00AB43AA">
      <w:r>
        <w:t>a) kur varrimi bëhet në qytet ose në qendrat e punës, për të vdekurin nën 5 vjeç, lekë 1500 dhe për atë mbi 5 vjeç, Iekë 3000.</w:t>
      </w:r>
    </w:p>
    <w:p w:rsidR="00AB43AA" w:rsidRDefault="00AB43AA" w:rsidP="00AB43AA">
      <w:r>
        <w:t>b)         kur varrimi bëhet në fshat, për të vdekurin nën 5 vjeç, Iekë 1000 dhe për atë mbi 5 vjeç, Iekë 2000.</w:t>
      </w:r>
    </w:p>
    <w:p w:rsidR="00AB43AA" w:rsidRDefault="00AB43AA" w:rsidP="00AB43AA">
      <w:r>
        <w:t>Ndihma në të holla për shpenzime varrimi paguhet menjëherë ditën që paraqiten dokumentat përkatëse.</w:t>
      </w:r>
    </w:p>
    <w:p w:rsidR="00AB43AA" w:rsidRDefault="00AB43AA" w:rsidP="00AB43AA">
      <w:r>
        <w:t xml:space="preserve"> </w:t>
      </w:r>
    </w:p>
    <w:p w:rsidR="00AB43AA" w:rsidRDefault="00AB43AA" w:rsidP="00AB43AA">
      <w:r>
        <w:t>Neni 48</w:t>
      </w:r>
    </w:p>
    <w:p w:rsidR="00AB43AA" w:rsidRDefault="00AB43AA" w:rsidP="00AB43AA">
      <w:r>
        <w:t>Pagimi i ndihmës pas largimit nga puna</w:t>
      </w:r>
    </w:p>
    <w:p w:rsidR="00AB43AA" w:rsidRDefault="00AB43AA" w:rsidP="00AB43AA">
      <w:r>
        <w:t>Pas largimit të puntorit ose nëpunësit nga puna ndihma në të holla për shpenzime varrimi jepet kur vdekja ka ngjarë:</w:t>
      </w:r>
    </w:p>
    <w:p w:rsidR="00AB43AA" w:rsidRDefault="00AB43AA" w:rsidP="00AB43AA">
      <w:r>
        <w:t>a) brënda 30 ditëve kalendarike nga dita e largimit të punëtorit ose nëpunësit nga puna për shkurtim kuadri, shpërndarje të ndërmarjes ose paaftesi për punë për shkak sëmundjeje;</w:t>
      </w:r>
    </w:p>
    <w:p w:rsidR="00AB43AA" w:rsidRDefault="00AB43AA" w:rsidP="00AB43AA">
      <w:r>
        <w:t>b) brënda dy muajve nga dita e lirimit nga ushtria, kur punëtori ose nëpunësi që ka kryer shërbimin e detyrueshëm ushtarak ka qënë në marrëdhënie pune ditën e thirrjes në ushtri;</w:t>
      </w:r>
    </w:p>
    <w:p w:rsidR="00AB43AA" w:rsidRDefault="00AB43AA" w:rsidP="00AB43AA">
      <w:r>
        <w:t>c) gjatë kohës që, sipas Kodit të Punës, punëtori ose nëpunësi ndodhet me leje pa të drejtë page.</w:t>
      </w:r>
    </w:p>
    <w:p w:rsidR="00AB43AA" w:rsidRDefault="00AB43AA" w:rsidP="00AB43AA">
      <w:r>
        <w:t xml:space="preserve"> </w:t>
      </w:r>
    </w:p>
    <w:p w:rsidR="00AB43AA" w:rsidRDefault="00AB43AA" w:rsidP="00AB43AA">
      <w:r>
        <w:t xml:space="preserve"> </w:t>
      </w:r>
    </w:p>
    <w:p w:rsidR="00AB43AA" w:rsidRDefault="00AB43AA" w:rsidP="00AB43AA">
      <w:r>
        <w:t>Neni 49</w:t>
      </w:r>
    </w:p>
    <w:p w:rsidR="00AB43AA" w:rsidRDefault="00AB43AA" w:rsidP="00AB43AA">
      <w:r>
        <w:t>Rastet kur nuk jepet ndihma</w:t>
      </w:r>
    </w:p>
    <w:p w:rsidR="00AB43AA" w:rsidRDefault="00AB43AA" w:rsidP="00AB43AA">
      <w:r>
        <w:t>Ndima në të holla për shpenzime varrimi nuk jepet:</w:t>
      </w:r>
    </w:p>
    <w:p w:rsidR="00AB43AA" w:rsidRDefault="00AB43AA" w:rsidP="00AB43AA">
      <w:r>
        <w:t>a) kur shpenzimet janë bërë nga institucionet shtetërore, që kanë për detyrë të bëjnë varrimin;</w:t>
      </w:r>
    </w:p>
    <w:p w:rsidR="00AB43AA" w:rsidRDefault="00AB43AA" w:rsidP="00AB43AA">
      <w:r>
        <w:lastRenderedPageBreak/>
        <w:t>b) kur fëmija është dështuar pa mbushur 7 muaj;</w:t>
      </w:r>
    </w:p>
    <w:p w:rsidR="00AB43AA" w:rsidRDefault="00AB43AA" w:rsidP="00AB43AA">
      <w:r>
        <w:t>c) kur kanë vdekur pjestarë të familjes së punëtorit ose nëpunësit që bën punë të përkohëshme ose të stinës.</w:t>
      </w:r>
    </w:p>
    <w:p w:rsidR="00AB43AA" w:rsidRDefault="00AB43AA" w:rsidP="00AB43AA">
      <w:r>
        <w:t xml:space="preserve"> </w:t>
      </w:r>
    </w:p>
    <w:p w:rsidR="00AB43AA" w:rsidRDefault="00AB43AA" w:rsidP="00AB43AA">
      <w:r>
        <w:t>Neni 50</w:t>
      </w:r>
    </w:p>
    <w:p w:rsidR="00AB43AA" w:rsidRDefault="00AB43AA" w:rsidP="00AB43AA">
      <w:r>
        <w:t>Shpenzimet e varrimit të bëra nga bashkimet profesionale</w:t>
      </w:r>
    </w:p>
    <w:p w:rsidR="00AB43AA" w:rsidRDefault="00AB43AA" w:rsidP="00AB43AA">
      <w:r>
        <w:t>Organet e bashkimeve profesionale kanë të drejtë që, në vend të ndihmës në të holla, dhe për llogari të sigurimeve shoqërore shtetërore, të bëjnë vetë varrimin e punëtorit, nëpunësit ose pensionistit që vdes, por me kusht që shpenzimet e varrimit të mos kalojnë shumat e caktuara, në nenin 47.</w:t>
      </w:r>
    </w:p>
    <w:p w:rsidR="00AB43AA" w:rsidRDefault="00AB43AA" w:rsidP="00AB43AA">
      <w:r>
        <w:t xml:space="preserve"> </w:t>
      </w:r>
    </w:p>
    <w:p w:rsidR="00AB43AA" w:rsidRDefault="00AB43AA" w:rsidP="00AB43AA">
      <w:r>
        <w:t>KAPITULLI VII</w:t>
      </w:r>
    </w:p>
    <w:p w:rsidR="00AB43AA" w:rsidRDefault="00AB43AA" w:rsidP="00AB43AA">
      <w:r>
        <w:t xml:space="preserve"> </w:t>
      </w:r>
    </w:p>
    <w:p w:rsidR="00AB43AA" w:rsidRDefault="00AB43AA" w:rsidP="00AB43AA">
      <w:r>
        <w:t>BAZA PËR LLOGARITJEN E NDIMAVE SI DHE MËNYRA</w:t>
      </w:r>
    </w:p>
    <w:p w:rsidR="00AB43AA" w:rsidRDefault="00AB43AA" w:rsidP="00AB43AA">
      <w:r>
        <w:t>DHE KOHA E PAGESËS</w:t>
      </w:r>
    </w:p>
    <w:p w:rsidR="00AB43AA" w:rsidRDefault="00AB43AA" w:rsidP="00AB43AA">
      <w:r>
        <w:t xml:space="preserve"> </w:t>
      </w:r>
    </w:p>
    <w:p w:rsidR="00AB43AA" w:rsidRDefault="00AB43AA" w:rsidP="00AB43AA">
      <w:r>
        <w:t>Neni 51</w:t>
      </w:r>
    </w:p>
    <w:p w:rsidR="00AB43AA" w:rsidRDefault="00AB43AA" w:rsidP="00AB43AA">
      <w:r>
        <w:t>Paga mesatare</w:t>
      </w:r>
    </w:p>
    <w:p w:rsidR="00AB43AA" w:rsidRDefault="00AB43AA" w:rsidP="00AB43AA">
      <w:r>
        <w:t>Ndihmat për paaftësi të përkohëshme për punë dhe barrë-lindje llogariten mbi pagën mesatare të përditëshme të punëtorit ose nëpunësit.</w:t>
      </w:r>
    </w:p>
    <w:p w:rsidR="00AB43AA" w:rsidRDefault="00AB43AA" w:rsidP="00AB43AA">
      <w:r>
        <w:t>Paga mesatare përbëhet nga paga bazë dhe nga të gjitha të ardhu­rat e tjera që i shtohen kësaj page, mbi të cilat derdhen kontributet e sigurimeve shoqërore shtetërore, sipas nenit 5.</w:t>
      </w:r>
    </w:p>
    <w:p w:rsidR="00AB43AA" w:rsidRDefault="00AB43AA" w:rsidP="00AB43AA">
      <w:r>
        <w:t>Për punëtorin ose nëpunësin e liruar nga shërbimi i detyrueshëm ushtarak si dhe për atë që, për shkak sëmundjeje, ndërpret shkollën ose kur­sin profesional, ose shkollën e lartë, si pagë mesatare merret për bazë paga që merrte para thirrjes nën armë ose të hyrjes në shkollë ose në kurs ose në shkollën e lartë.</w:t>
      </w:r>
    </w:p>
    <w:p w:rsidR="00AB43AA" w:rsidRDefault="00AB43AA" w:rsidP="00AB43AA">
      <w:r>
        <w:t>Paga mesatare e përditëshme, mbi të cilën Ilogariten ndihmat për paaftësi të përkohëshme për punë nuk mund të kalojë dyfishin e pagës bazë. Ky rregull nuk zbatohet për llogaritjen e ndihmës për barrë dhe lindje.</w:t>
      </w:r>
    </w:p>
    <w:p w:rsidR="00AB43AA" w:rsidRDefault="00AB43AA" w:rsidP="00AB43AA">
      <w:r>
        <w:t>Neni 52</w:t>
      </w:r>
    </w:p>
    <w:p w:rsidR="00AB43AA" w:rsidRDefault="00AB43AA" w:rsidP="00AB43AA">
      <w:r>
        <w:t>Rregullat për nxjerrjen e pagës mesatare</w:t>
      </w:r>
    </w:p>
    <w:p w:rsidR="00AB43AA" w:rsidRDefault="00AB43AA" w:rsidP="00AB43AA">
      <w:r>
        <w:lastRenderedPageBreak/>
        <w:t>Paga mesatare e përditëshme mbi të cilën Ilogariten ndihmat për paaftësi të përkohëshme për punë dhe barrë e lindje nxirret sipas këtyre rregullave.</w:t>
      </w:r>
    </w:p>
    <w:p w:rsidR="00AB43AA" w:rsidRDefault="00AB43AA" w:rsidP="00AB43AA">
      <w:r>
        <w:t>a) për punëtorin ose nëpunësin, që paguhet sipas realizimit të normës, paga mesatare e përditëshme nxirret duke pjestuar shumën e përgji­thëshme të të ardhurave të realizuara gjatë dy muajve të fundit para dëtës 1 të muajit në të cilin është çfaqur paaftësia e përkohëshme për punë ose ka filIuar leja për barrë lindje, me numërin e ditëve të punës që ka punuar efektivisht në këta dy muaj;</w:t>
      </w:r>
    </w:p>
    <w:p w:rsidR="00AB43AA" w:rsidRDefault="00AB43AA" w:rsidP="00AB43AA">
      <w:r>
        <w:t>b) për punëtorin ose nëpunësin që paguhet me pagë ditore ose mu­jore, paga mesatare e përditëshme nxirret duke pjestuar shumën e përgjithëshme të të ardhurave të realizuara gjatë muajit të fundit, para datës 1 të muajit në të cilin është çfaqur paaftësia e përkohëshme për punë ose ka filluar leja për barrë dhe Iindje me numurin 26;</w:t>
      </w:r>
    </w:p>
    <w:p w:rsidR="00AB43AA" w:rsidRDefault="00AB43AA" w:rsidP="00AB43AA">
      <w:r>
        <w:t>c) për punëtorin ose nëpunësin që nuk ka punuar gjatë dy muajve të fundit sipas pikës “a” ose gjatë muajit të fundit sipas pikës “b” të këtij neni si dhe për atë që hyn për herë të parë në punë, paga mesatare e përditëshme nxirret duke pjestuar shumën e të ardhurave të realizuara me numrin e ditëve të punuara efektivisht gjatë muajit që është çfaqur paaftësia e përkohëshme për punë ose ka filluar leja për barrë dhe lindje. Për atë që bëhet i paaftë përkohësisht për punë ditën e parë të fillimit në punë, si bazë për llogaritjen e ndihmës merret paga ditore bazë e caktuar për atë kategori pune, në të cilën hyn punëtori ose nëpunësi;</w:t>
      </w:r>
    </w:p>
    <w:p w:rsidR="00AB43AA" w:rsidRDefault="00AB43AA" w:rsidP="00AB43AA">
      <w:r>
        <w:t>ç) për punëtorët e bujqësisë, të blegtorisë dhe të stacioneve të maqinave dhe traktorëve si pagë mesatare e përditëshme për llogaritjen e ndih­mës për paaftësi të përkohëshme për punë dhe barrë lindje, merret paga ditore fikse që u jepet atyre në rastin e lejes vjetore dhe që caktohet me dispozita të Qeverisë.</w:t>
      </w:r>
    </w:p>
    <w:p w:rsidR="00AB43AA" w:rsidRDefault="00AB43AA" w:rsidP="00AB43AA">
      <w:r>
        <w:t>Ministria e Financave dhe Këshilli Qëndror i Bashkimeve Profesionale mund të nxjerrë rregulla të tjera për caktimin e pagës mesatare të përditëshme për kategori punëtorësh dhe nëpunësish të tjerë që kanë sistem pagash të veçanta.</w:t>
      </w:r>
    </w:p>
    <w:p w:rsidR="00AB43AA" w:rsidRDefault="00AB43AA" w:rsidP="00AB43AA">
      <w:r>
        <w:t>Neni 53</w:t>
      </w:r>
    </w:p>
    <w:p w:rsidR="00AB43AA" w:rsidRDefault="00AB43AA" w:rsidP="00AB43AA">
      <w:r>
        <w:t>Dokumenti për pagimin e ndihmave</w:t>
      </w:r>
    </w:p>
    <w:p w:rsidR="00AB43AA" w:rsidRDefault="00AB43AA" w:rsidP="00AB43AA">
      <w:r>
        <w:t>Ndihma në të holla në të gjitha rastet e paaftësisë së pëkohëshme për punë dhe për lejen e barrës dhe të lindjes, jepet në bazë të raportit mjeksor të posaçëm, që Iëshohet sipas rregullave të nxjerra nga Ministria e Shëndetësisë dhe Këshilli Qëndror i Bashkimeve Profesionale.</w:t>
      </w:r>
    </w:p>
    <w:p w:rsidR="00AB43AA" w:rsidRDefault="00AB43AA" w:rsidP="00AB43AA">
      <w:r>
        <w:t>Neni 54</w:t>
      </w:r>
    </w:p>
    <w:p w:rsidR="00AB43AA" w:rsidRDefault="00AB43AA" w:rsidP="00AB43AA">
      <w:r>
        <w:t xml:space="preserve">Kur paaftësia e përkohëshme për punë zgjat mbi 6 muaj dhe për invalidët mbi 3 muaj brënda vitit, raporti mjekësor për dhënien e ndihmës në të holla është i vlefshëm vetëm kur lëshohet nga komisioni ekspert mjeko punëtor, i cili kontrollon punëtorin ose nëpunësin pas kalimit të këtyre afateve. Komisioni mund të vendosë sipas rastit, zgjatjen e paaftësi­së së përkohëshme për punë, deklarimin e punëtorit </w:t>
      </w:r>
      <w:r>
        <w:lastRenderedPageBreak/>
        <w:t>ose të nëpunësit të aftë për punë ose humbjen e aftësisë për punë ose humbjen e aftësisë për punë vetëm në mjeshtrinë e tij, duke caktuar edhe grupin e invaliditetit.</w:t>
      </w:r>
    </w:p>
    <w:p w:rsidR="00AB43AA" w:rsidRDefault="00AB43AA" w:rsidP="00AB43AA">
      <w:r>
        <w:t>Neni 55</w:t>
      </w:r>
    </w:p>
    <w:p w:rsidR="00AB43AA" w:rsidRDefault="00AB43AA" w:rsidP="00AB43AA">
      <w:r>
        <w:t>Koha dhe mënyra e pagimit të ndihmave</w:t>
      </w:r>
    </w:p>
    <w:p w:rsidR="00AB43AA" w:rsidRDefault="00AB43AA" w:rsidP="00AB43AA">
      <w:r>
        <w:t>Ndihma ne të holla për paaftësi të përkohëshme për punë jepet kur paguhet paga. Kur punëtori ose nëpunësi dërgohet për shërim në institucione shëndetësore ose qendra mjekimi që ndodhen jashtë vënd -banimit të tij, ndihma në të holla parapaguhet gjer në masën 75% të shumës që i takon për gjithë kohën e qëndrimit të tij në këto qendra.</w:t>
      </w:r>
    </w:p>
    <w:p w:rsidR="00AB43AA" w:rsidRDefault="00AB43AA" w:rsidP="00AB43AA">
      <w:r>
        <w:t>Ndihma në të holla për të gjithë kohën e lejes së barrës parapaguhet kurse ndihma në të holla për kohën e lejes së lindjes jepet kur paguhet paga.</w:t>
      </w:r>
    </w:p>
    <w:p w:rsidR="00AB43AA" w:rsidRDefault="00AB43AA" w:rsidP="00AB43AA">
      <w:r>
        <w:t>Neni 56</w:t>
      </w:r>
    </w:p>
    <w:p w:rsidR="00AB43AA" w:rsidRDefault="00AB43AA" w:rsidP="00AB43AA">
      <w:r>
        <w:t>Afati për kërkimin e ndihmave</w:t>
      </w:r>
    </w:p>
    <w:p w:rsidR="00AB43AA" w:rsidRDefault="00AB43AA" w:rsidP="00AB43AA">
      <w:r>
        <w:t>Ndihmat në të holla për paaftësi të përkohëshme për punë, për lejen e barrës dhe të lindjes, për lindje fëmije dhe shpenzimet e varrimit duhet të kërkohen brenda 6 muajve nga dita në të cilën ka lindur e drejta.</w:t>
      </w:r>
    </w:p>
    <w:p w:rsidR="00AB43AA" w:rsidRDefault="00AB43AA" w:rsidP="00AB43AA">
      <w:r>
        <w:t>Pas kalimit të afatit të mësipërmë, ndihmat nuk mund të jepen veçse në raste të jashtëzakonëshme që çmohen nga organet e bashikimeve profesionale të rretheve.</w:t>
      </w:r>
    </w:p>
    <w:p w:rsidR="00AB43AA" w:rsidRDefault="00AB43AA" w:rsidP="00AB43AA">
      <w:r>
        <w:t>Neni 57</w:t>
      </w:r>
    </w:p>
    <w:p w:rsidR="00AB43AA" w:rsidRDefault="00AB43AA" w:rsidP="00AB43AA">
      <w:r>
        <w:t>Pagimi i ndihmave pas vdekjes së punëtorit ose nëpunësit</w:t>
      </w:r>
    </w:p>
    <w:p w:rsidR="00AB43AA" w:rsidRDefault="00AB43AA" w:rsidP="00AB43AA">
      <w:r>
        <w:t>Ndihmat në të holla për paaftësi të përkohëshme për punë dhe Iejen e barrës dhe të lindjes, që kanë mbetur pa u marrë gjer në ditën e vdek­jes së punëtorit ose nëpunësit, kanë të drejtë ti marrin:</w:t>
      </w:r>
    </w:p>
    <w:p w:rsidR="00AB43AA" w:rsidRDefault="00AB43AA" w:rsidP="00AB43AA">
      <w:r>
        <w:t>a) fëmijët, të adoptuarit, fëmijët e fëmijëve, vllezërit dhe motrat nën moshën 16 vjeç ose nën 18 vjeç kur vazhdojnë shkollën e mesme ose gjer në 24 vjeç kur vazhdojnë studimet në shkollën e Iartë ose edhe më të mëdhej në qoftë se janë bërë të paaftë për punë para se të arrijnë këtë moshë dhe për shkak të paaftësisë së tyre ishin në ngarkim të të vdekurit</w:t>
      </w:r>
    </w:p>
    <w:p w:rsidR="00AB43AA" w:rsidRDefault="00AB43AA" w:rsidP="00AB43AA">
      <w:r>
        <w:t>b) prindërit dhe bashkëshorti, pamvarsisht nga mosha e tyre dhe aftësia për punë, në qoftë se ato jetonin bashkë me të vdekurin.</w:t>
      </w:r>
    </w:p>
    <w:p w:rsidR="00AB43AA" w:rsidRDefault="00AB43AA" w:rsidP="00AB43AA">
      <w:r>
        <w:t>Në rast se pjestarët e familles që përmenden në germat “a” dhe “b” të këtij neni janë shumë, ndihma në të holla ndahet midis tyre në pjesë të barabarta.</w:t>
      </w:r>
    </w:p>
    <w:p w:rsidR="00AB43AA" w:rsidRDefault="00AB43AA" w:rsidP="00AB43AA">
      <w:r>
        <w:t>Ndihma duhet të kërkohet brënda afatit që caktohet në nenin 56.</w:t>
      </w:r>
    </w:p>
    <w:p w:rsidR="00AB43AA" w:rsidRDefault="00AB43AA" w:rsidP="00AB43AA">
      <w:r>
        <w:t xml:space="preserve"> </w:t>
      </w:r>
    </w:p>
    <w:p w:rsidR="00AB43AA" w:rsidRDefault="00AB43AA" w:rsidP="00AB43AA">
      <w:r>
        <w:lastRenderedPageBreak/>
        <w:t xml:space="preserve"> </w:t>
      </w:r>
    </w:p>
    <w:p w:rsidR="00AB43AA" w:rsidRDefault="00AB43AA" w:rsidP="00AB43AA"/>
    <w:p w:rsidR="00AB43AA" w:rsidRDefault="00AB43AA" w:rsidP="00AB43AA">
      <w:r>
        <w:t>PJESA E TRETË</w:t>
      </w:r>
    </w:p>
    <w:p w:rsidR="00AB43AA" w:rsidRDefault="00AB43AA" w:rsidP="00AB43AA">
      <w:r>
        <w:t xml:space="preserve"> </w:t>
      </w:r>
    </w:p>
    <w:p w:rsidR="00AB43AA" w:rsidRDefault="00AB43AA" w:rsidP="00AB43AA">
      <w:r>
        <w:t>PENSLONET</w:t>
      </w:r>
    </w:p>
    <w:p w:rsidR="00AB43AA" w:rsidRDefault="00AB43AA" w:rsidP="00AB43AA">
      <w:r>
        <w:t xml:space="preserve"> </w:t>
      </w:r>
    </w:p>
    <w:p w:rsidR="00AB43AA" w:rsidRDefault="00AB43AA" w:rsidP="00AB43AA">
      <w:r>
        <w:t>KAPITULLI VIII</w:t>
      </w:r>
    </w:p>
    <w:p w:rsidR="00AB43AA" w:rsidRDefault="00AB43AA" w:rsidP="00AB43AA">
      <w:r>
        <w:t>PENSIONE PLEQËRIE</w:t>
      </w:r>
    </w:p>
    <w:p w:rsidR="00AB43AA" w:rsidRDefault="00AB43AA" w:rsidP="00AB43AA">
      <w:r>
        <w:t xml:space="preserve"> </w:t>
      </w:r>
    </w:p>
    <w:p w:rsidR="00AB43AA" w:rsidRDefault="00AB43AA" w:rsidP="00AB43AA">
      <w:r>
        <w:t>Kushtet për të përfituar pension pleqërie:</w:t>
      </w:r>
    </w:p>
    <w:p w:rsidR="00AB43AA" w:rsidRDefault="00AB43AA" w:rsidP="00AB43AA">
      <w:r>
        <w:t xml:space="preserve"> </w:t>
      </w:r>
    </w:p>
    <w:p w:rsidR="00AB43AA" w:rsidRDefault="00AB43AA" w:rsidP="00AB43AA">
      <w:r>
        <w:t>Neni 58</w:t>
      </w:r>
    </w:p>
    <w:p w:rsidR="00AB43AA" w:rsidRDefault="00AB43AA" w:rsidP="00AB43AA">
      <w:r>
        <w:t>Kanë të drejtë të marrin pension pleqërie punëtorët dhe nëpunësit që plotësojnë moshën dhe vjetërsinë në punë sipas kategorisë së punës që kanë kryer:</w:t>
      </w:r>
    </w:p>
    <w:p w:rsidR="00AB43AA" w:rsidRDefault="00AB43AA" w:rsidP="00AB43AA">
      <w:r>
        <w:t>a) kategoria e I-rë: burrat që kanë mbushur moshën 50 vjeç dhe kanë vjetërsi në punë 20 vjet; gratë që kanë mbushur moshën 45 vjeç dhe kanë vjetërsi në punë 15 vjet;</w:t>
      </w:r>
    </w:p>
    <w:p w:rsidR="00AB43AA" w:rsidRDefault="00AB43AA" w:rsidP="00AB43AA">
      <w:r>
        <w:t>b) kategoria e II-të: burrat që kanë mbushur moshën 55 vjeç dhe ka­në vjetërsi në punë 25 vjet, gratë që kanë mbushur moshën 50 vjeç dhe kanë vjetërsi në punë 20 vjet;</w:t>
      </w:r>
    </w:p>
    <w:p w:rsidR="00AB43AA" w:rsidRDefault="00AB43AA" w:rsidP="00AB43AA">
      <w:r>
        <w:t>c) kategoria e III-të: burrat që kanë mbushur moshën 60 vjeç dhe kanë vjetërsi në punë 25 vjet, gratë që kanë mbushur moshën 55 vjeç dhe kanë vjetërsi në punë 20 vjet;</w:t>
      </w:r>
    </w:p>
    <w:p w:rsidR="00AB43AA" w:rsidRDefault="00AB43AA" w:rsidP="00AB43AA">
      <w:r>
        <w:t>Punëtori ose nëpunësi ka të drejtë të marrë pension pleqërie në kushtet e kategorisë me të favorëshme, në qoftë se ka plotësuar në këtë kategori jo më pak se gjysmën e vjetërsisë në punë që kërkohet për caktimin e pensonit.</w:t>
      </w:r>
    </w:p>
    <w:p w:rsidR="00AB43AA" w:rsidRDefault="00AB43AA" w:rsidP="00AB43AA">
      <w:r>
        <w:t>Në rast se punëtori ose nëpunësi ka punuar në punë të kategorisë së I-rë dhe të II-të dhe vjetërsia në punë në secilën kategori, e marë veç e veç është më e vogël se gjysma e vjetërsisë që kërkohet për kategorinë përkatëse, pensioni caktohet sipas kushteve të kategorisë së II-të, në qoftë se vjetërsia në punë, e mbIedhur së bashku, është sa gjysma e vjetërsisë në punë që kërkohet për caktimin e pensionit me kategorinë e dytë.</w:t>
      </w:r>
    </w:p>
    <w:p w:rsidR="00AB43AA" w:rsidRDefault="00AB43AA" w:rsidP="00AB43AA">
      <w:r>
        <w:t>Neni 59</w:t>
      </w:r>
    </w:p>
    <w:p w:rsidR="00AB43AA" w:rsidRDefault="00AB43AA" w:rsidP="00AB43AA">
      <w:r>
        <w:lastRenderedPageBreak/>
        <w:t>Punëtori ose nëpunësi që ka plotësuar vjetërsinë në punë por është Iarguar nga puna pa mbushur moshën që i jep të drejtë për pension pleqërie, pensionin e merr kur mbush moshën.</w:t>
      </w:r>
    </w:p>
    <w:p w:rsidR="00AB43AA" w:rsidRDefault="00AB43AA" w:rsidP="00AB43AA">
      <w:r>
        <w:t>Neni 60</w:t>
      </w:r>
    </w:p>
    <w:p w:rsidR="00AB43AA" w:rsidRDefault="00AB43AA" w:rsidP="00AB43AA">
      <w:r>
        <w:t>Gruaja punëtore ose nëpunëse që ka lindur dhe rritur 6 ose më shumë fëmijë gjer në moshën 8 vjeç, ka të drejtë të marrë pension pleqërie kur mbush moshën 50 vjeç dhe ka vjetërsi në punë jo më pak se 15 vjet, në qoftë se nuk ka të drejtë të marrë pension në moshë me të re.</w:t>
      </w:r>
    </w:p>
    <w:p w:rsidR="00AB43AA" w:rsidRDefault="00AB43AA" w:rsidP="00AB43AA">
      <w:r>
        <w:t>Neni 61</w:t>
      </w:r>
    </w:p>
    <w:p w:rsidR="00AB43AA" w:rsidRDefault="00AB43AA" w:rsidP="00AB43AA">
      <w:r>
        <w:t>Të verbërit, shurdhë-memecet dhe ata që janë invalidë që nga lindja ose janë bërë invalidë para se të hynin në punë, në qoftë se hyjnë në grupin e I-rë dhe të II-të të invaliditetit, kanë të drejtë të marrin pension pleqërie kur kanë mbushur moshën: burrat 50 vjeç dhe vjetërsi në punë jo më pak se 15 vjet: gratë 40 vjeç dhe vjetërsi në punë jo më pak se 10 vjet.</w:t>
      </w:r>
    </w:p>
    <w:p w:rsidR="00AB43AA" w:rsidRDefault="00AB43AA" w:rsidP="00AB43AA">
      <w:r>
        <w:t>Neni 62</w:t>
      </w:r>
    </w:p>
    <w:p w:rsidR="00AB43AA" w:rsidRDefault="00AB43AA" w:rsidP="00AB43AA">
      <w:r>
        <w:t>Sasia e pensionit të pleqërisë</w:t>
      </w:r>
    </w:p>
    <w:p w:rsidR="00AB43AA" w:rsidRDefault="00AB43AA" w:rsidP="00AB43AA">
      <w:r>
        <w:t>Sosia e pensionit të pleqërisë caktohet në përqindje mbi pagën mesatare mujore në këtë masë:</w:t>
      </w:r>
    </w:p>
    <w:p w:rsidR="00AB43AA" w:rsidRDefault="00AB43AA" w:rsidP="00AB43AA">
      <w:r>
        <w:t xml:space="preserve"> </w:t>
      </w:r>
    </w:p>
    <w:p w:rsidR="00AB43AA" w:rsidRDefault="00AB43AA" w:rsidP="00AB43AA"/>
    <w:p w:rsidR="00AB43AA" w:rsidRDefault="00AB43AA" w:rsidP="00AB43AA">
      <w:r>
        <w:t>Paga mesatare mujore  Në % mbi pagën           Sasia minimale e</w:t>
      </w:r>
    </w:p>
    <w:p w:rsidR="00AB43AA" w:rsidRDefault="00AB43AA" w:rsidP="00AB43AA">
      <w:r>
        <w:t xml:space="preserve">            lekë                  pensionit në lekë</w:t>
      </w:r>
    </w:p>
    <w:p w:rsidR="00AB43AA" w:rsidRDefault="00AB43AA" w:rsidP="00AB43AA">
      <w:r>
        <w:t>gjer në                          5000                 75                                 3300</w:t>
      </w:r>
    </w:p>
    <w:p w:rsidR="00AB43AA" w:rsidRDefault="00AB43AA" w:rsidP="00AB43AA">
      <w:r>
        <w:t>mbi                  5000 - 6000                  70                                 3750</w:t>
      </w:r>
    </w:p>
    <w:p w:rsidR="00AB43AA" w:rsidRDefault="00AB43AA" w:rsidP="00AB43AA">
      <w:r>
        <w:t xml:space="preserve">   “                   6900 - 7000                  65                                 4200</w:t>
      </w:r>
    </w:p>
    <w:p w:rsidR="00AB43AA" w:rsidRDefault="00AB43AA" w:rsidP="00AB43AA">
      <w:r>
        <w:t xml:space="preserve">   “                   7000 - 8000                  60                                 4  50</w:t>
      </w:r>
    </w:p>
    <w:p w:rsidR="00AB43AA" w:rsidRDefault="00AB43AA" w:rsidP="00AB43AA">
      <w:r>
        <w:t xml:space="preserve">   “                   8000-10000                  55                                 4800</w:t>
      </w:r>
    </w:p>
    <w:p w:rsidR="00AB43AA" w:rsidRDefault="00AB43AA" w:rsidP="00AB43AA">
      <w:r>
        <w:t xml:space="preserve">   “                       10000                      50                                 5500</w:t>
      </w:r>
    </w:p>
    <w:p w:rsidR="00AB43AA" w:rsidRDefault="00AB43AA" w:rsidP="00AB43AA">
      <w:r>
        <w:t xml:space="preserve"> </w:t>
      </w:r>
    </w:p>
    <w:p w:rsidR="00AB43AA" w:rsidRDefault="00AB43AA" w:rsidP="00AB43AA">
      <w:r>
        <w:t>Pensioni i pleqërisë nuk mund të jetë më i ulët se 3300 lekë dhe as më i lartë se 9000 lekë në muaj.</w:t>
      </w:r>
    </w:p>
    <w:p w:rsidR="00AB43AA" w:rsidRDefault="00AB43AA" w:rsidP="00AB43AA">
      <w:r>
        <w:t>Neni 63</w:t>
      </w:r>
    </w:p>
    <w:p w:rsidR="00AB43AA" w:rsidRDefault="00AB43AA" w:rsidP="00AB43AA">
      <w:r>
        <w:t>Shtesat mbi pensionin e pleqërisë</w:t>
      </w:r>
    </w:p>
    <w:p w:rsidR="00AB43AA" w:rsidRDefault="00AB43AA" w:rsidP="00AB43AA">
      <w:r>
        <w:lastRenderedPageBreak/>
        <w:t>Punëtori ose nëpunësi që ka fituar të drejtën për pension të plotë pleqërie ka të drejtë të marrë, mbi pensionin, këto shtesa:</w:t>
      </w:r>
    </w:p>
    <w:p w:rsidR="00AB43AA" w:rsidRDefault="00AB43AA" w:rsidP="00AB43AA">
      <w:r>
        <w:t>a) kur ka vjetërsi në punë të pandërprerë mbi 12 vjet ditën që i lind e drejta për pension, pensioni shtohet në masën 5%;</w:t>
      </w:r>
    </w:p>
    <w:p w:rsidR="00AB43AA" w:rsidRDefault="00AB43AA" w:rsidP="00AB43AA">
      <w:r>
        <w:t>b) kur ka plotësuar vjetërsinë në punë, por për shkak se nuk ka mbushur moshën ka vazhduar të punojë, pensioni shtohet 1% për çdo vit, për jo më tepër se 5%;</w:t>
      </w:r>
    </w:p>
    <w:p w:rsidR="00AB43AA" w:rsidRDefault="00AB43AA" w:rsidP="00AB43AA">
      <w:r>
        <w:t>c) kur pensonisti nuk punon dhe ka në ngarkim pjestarë të familjes të paaftë për punë, pensioni shtohet 5% kur ka një pjestar dhe 10% kur ka dy ose më shumë pjestarë të familjes të paaftë për punë.</w:t>
      </w:r>
    </w:p>
    <w:p w:rsidR="00AB43AA" w:rsidRDefault="00AB43AA" w:rsidP="00AB43AA">
      <w:r>
        <w:t>Në pjestarët e familjes të paaftë për punë nuk Ilogariten fëmijët për të cilët paguhet nga shteti ndihma e veçantë për fëmijë.</w:t>
      </w:r>
    </w:p>
    <w:p w:rsidR="00AB43AA" w:rsidRDefault="00AB43AA" w:rsidP="00AB43AA">
      <w:r>
        <w:t>Pensioni së bashku me shtesat nuk mund të kalojë sasinë maksimale të pensionit që caktohet në nenin 62.</w:t>
      </w:r>
    </w:p>
    <w:p w:rsidR="00AB43AA" w:rsidRDefault="00AB43AA" w:rsidP="00AB43AA">
      <w:r>
        <w:t>Neni 64</w:t>
      </w:r>
    </w:p>
    <w:p w:rsidR="00AB43AA" w:rsidRDefault="00AB43AA" w:rsidP="00AB43AA">
      <w:r>
        <w:t>Pensioni i pjesëshëm i pleqërisë</w:t>
      </w:r>
    </w:p>
    <w:p w:rsidR="00AB43AA" w:rsidRDefault="00AB43AA" w:rsidP="00AB43AA">
      <w:r>
        <w:t>Punëtori ose nëpunësi që ka mbushur moshën 60 vjeç, por nuk ka plotësuar vjetërsinë në punë për të fituar pension pleqërie të plotë ka të drejtë të marrë, kur largohet nga puna, pension pleqërie të pjesëshëm, në qoftë se ka vjetërsi në punë të paktën 8 vjet në pushtetin popullor, nga të cilat jo më pak se 3 vjet përpara paraqitjes së kërkesës për pen­sion dhe gjatë kësaj kohe të fundit të mos ketë ndërprerë në punë më tepër se 6 muaj. Pensioni i pleqërisë në këtë rast jepet në përpjestim me vjetërsinë në punë.</w:t>
      </w:r>
    </w:p>
    <w:p w:rsidR="00AB43AA" w:rsidRDefault="00AB43AA" w:rsidP="00AB43AA">
      <w:r>
        <w:t>Neni 65.</w:t>
      </w:r>
    </w:p>
    <w:p w:rsidR="00AB43AA" w:rsidRDefault="00AB43AA" w:rsidP="00AB43AA">
      <w:r>
        <w:t>Sasia e pensionit të pleqërisë për pensionistët që punojnë</w:t>
      </w:r>
    </w:p>
    <w:p w:rsidR="00AB43AA" w:rsidRDefault="00AB43AA" w:rsidP="00AB43AA">
      <w:r>
        <w:t>Pensionistët që punojnë, pensionin e pleqërisë e marin në masën 4% mbi pensionin e caktuar por jo më pak se 2000 lekë në muaj.</w:t>
      </w:r>
    </w:p>
    <w:p w:rsidR="00AB43AA" w:rsidRDefault="00AB43AA" w:rsidP="00AB43AA">
      <w:r>
        <w:t>Ata që kanë fituar pension në kushtet e caktuara për kategorin e I-rë pensionin e marrin në masën 50% por jo më pak se lekë 2000.</w:t>
      </w:r>
    </w:p>
    <w:p w:rsidR="00AB43AA" w:rsidRDefault="00AB43AA" w:rsidP="00AB43AA">
      <w:r>
        <w:t>Ata që kanë fituar pension pleqërie pa plotësuar vjetërsinë në punë, sipas nenit 64, nuk marrin pension gjatë kohës që vazhdojnë të punojnë.</w:t>
      </w:r>
    </w:p>
    <w:p w:rsidR="00AB43AA" w:rsidRDefault="00AB43AA" w:rsidP="00AB43AA"/>
    <w:p w:rsidR="00AB43AA" w:rsidRDefault="00AB43AA" w:rsidP="00AB43AA">
      <w:r>
        <w:t>Neni 66.</w:t>
      </w:r>
    </w:p>
    <w:p w:rsidR="00AB43AA" w:rsidRDefault="00AB43AA" w:rsidP="00AB43AA">
      <w:r>
        <w:t>Sasia e pensionit kur pensionisti vendoset në shtëpinë e pleqvet</w:t>
      </w:r>
    </w:p>
    <w:p w:rsidR="00AB43AA" w:rsidRDefault="00AB43AA" w:rsidP="00AB43AA">
      <w:r>
        <w:lastRenderedPageBreak/>
        <w:t>Pensionisti që vendoset në shtëpinë e pleqvet, për shkak se nuk ka njeri që të kujdeset për të, merr një pjesë nga pensioni në masën 25%.</w:t>
      </w:r>
    </w:p>
    <w:p w:rsidR="00AB43AA" w:rsidRDefault="00AB43AA" w:rsidP="00AB43AA">
      <w:r>
        <w:t>Kur pensionisti ka në ngarkim pjestarë të familjes të paaftë për punë, pensioni paguhet në masën 50% kur ka gjer më 2 pjestarë dhe 70% kur ka më shumë se 2 pjestarë.</w:t>
      </w:r>
    </w:p>
    <w:p w:rsidR="00AB43AA" w:rsidRDefault="00AB43AA" w:rsidP="00AB43AA">
      <w:r>
        <w:t>Neni 67.</w:t>
      </w:r>
    </w:p>
    <w:p w:rsidR="00AB43AA" w:rsidRDefault="00AB43AA" w:rsidP="00AB43AA">
      <w:r>
        <w:t>Koha gjatë së cilës vazhdon pensioni i pleqërisë</w:t>
      </w:r>
    </w:p>
    <w:p w:rsidR="00AB43AA" w:rsidRDefault="00AB43AA" w:rsidP="00AB43AA">
      <w:r>
        <w:t>Pensioni i pleqërisë jepet për të gjithë jetën, pavarësisht nga aftësia për punë.</w:t>
      </w:r>
    </w:p>
    <w:p w:rsidR="00AB43AA" w:rsidRDefault="00AB43AA" w:rsidP="00AB43AA">
      <w:r>
        <w:t>KAPITULLI IX</w:t>
      </w:r>
    </w:p>
    <w:p w:rsidR="00AB43AA" w:rsidRDefault="00AB43AA" w:rsidP="00AB43AA">
      <w:r>
        <w:t xml:space="preserve"> </w:t>
      </w:r>
    </w:p>
    <w:p w:rsidR="00AB43AA" w:rsidRDefault="00AB43AA" w:rsidP="00AB43AA">
      <w:r>
        <w:t>PENSIONE INVALIDITETI</w:t>
      </w:r>
    </w:p>
    <w:p w:rsidR="00AB43AA" w:rsidRDefault="00AB43AA" w:rsidP="00AB43AA">
      <w:r>
        <w:t xml:space="preserve"> </w:t>
      </w:r>
    </w:p>
    <w:p w:rsidR="00AB43AA" w:rsidRDefault="00AB43AA" w:rsidP="00AB43AA">
      <w:r>
        <w:t>Neni 66</w:t>
      </w:r>
    </w:p>
    <w:p w:rsidR="00AB43AA" w:rsidRDefault="00AB43AA" w:rsidP="00AB43AA">
      <w:r>
        <w:t>Personat që kanë të drejtë për pension invaliditeti</w:t>
      </w:r>
    </w:p>
    <w:p w:rsidR="00AB43AA" w:rsidRDefault="00AB43AA" w:rsidP="00AB43AA">
      <w:r>
        <w:t>Kanë të drejtë të marrin pension invaliditet:</w:t>
      </w:r>
    </w:p>
    <w:p w:rsidR="00AB43AA" w:rsidRDefault="00AB43AA" w:rsidP="00AB43AA">
      <w:r>
        <w:t>a) punëtorët dhe nëpunësit që bëhen invalidë gjatë kohës që janë në marrëdhënie pune ose brënda 30 ditëve kalendarike pas largimit nga puna, ose edhe brënda 2 vjetëve në qoftë se invaliditeti ka ardhur për shkak të ndonjë aksidenti në punë ose sëmundjeje profesionale, që ka ndo­dhur para largimit të tyre nga punë;</w:t>
      </w:r>
    </w:p>
    <w:p w:rsidR="00AB43AA" w:rsidRDefault="00AB43AA" w:rsidP="00AB43AA">
      <w:r>
        <w:t>b) nxënësit e shkollave dhe të kurseve profesionale si dhe studentët e shkollave të larta që kanë qenë më parë në marëdhënie pune, në qoftë se bëhen invalidë gjatë kohës që vazdojnë shkollën ose kursin ose shkollën e lartë, si dhe ata që nuk kanë qenë në marrëdhënie pune, në qoftë se invaliditeti është shkaktuar gjatë praktikës së mësimit;</w:t>
      </w:r>
    </w:p>
    <w:p w:rsidR="00AB43AA" w:rsidRDefault="00AB43AA" w:rsidP="00AB43AA">
      <w:r>
        <w:t>c) personat që bëhen invalidë gjatë kohës që kryejnë detyra të posaçme shtetërore ose shoqërore, që u janë ngarkuar nga organet shtetërore ose organizatat shoqërore si dhe kur kryejnë detyrën për mbrojtjen e rendit socialist, shpëtimin e jetës së njeriut, mbrojtjen e pasurisë socialiste ose kryejnë punë shoqërore për ndërtimin socialist të vëndit;</w:t>
      </w:r>
    </w:p>
    <w:p w:rsidR="00AB43AA" w:rsidRDefault="00AB43AA" w:rsidP="00AB43AA">
      <w:r>
        <w:t>ç) personat që bëhen invalidë gjatë kohës që kryejnë shërbimin ushtarak të detyrueshem ose brënda 60 ditëve kalendarike nga dita e lirimit nga ushtria ose brënda 2 vjetëve, në qoftë se invaliditeti është shkaktuar nga plagosje, aksident ose sëmundje që ka ndodhur gjatë kohës së kryerjes së shërbimit të detyrueshëm ushtarak;</w:t>
      </w:r>
    </w:p>
    <w:p w:rsidR="00AB43AA" w:rsidRDefault="00AB43AA" w:rsidP="00AB43AA">
      <w:r>
        <w:lastRenderedPageBreak/>
        <w:t>d) personat që, për shkak plagosjeje, aksidenti ose sëmundjeje, janë bëre invalidë në luftën nacional - çlirimtare.</w:t>
      </w:r>
    </w:p>
    <w:p w:rsidR="00AB43AA" w:rsidRDefault="00AB43AA" w:rsidP="00AB43AA">
      <w:r>
        <w:t>Nuk kanë të drejtë për pension invaliditeti personat që bëhen invalidë duke kryer një krim për të cilin janë dënuar nga gjykata.</w:t>
      </w:r>
    </w:p>
    <w:p w:rsidR="00AB43AA" w:rsidRDefault="00AB43AA" w:rsidP="00AB43AA"/>
    <w:p w:rsidR="00AB43AA" w:rsidRDefault="00AB43AA" w:rsidP="00AB43AA">
      <w:r>
        <w:t>Neni 69</w:t>
      </w:r>
    </w:p>
    <w:p w:rsidR="00AB43AA" w:rsidRDefault="00AB43AA" w:rsidP="00AB43AA">
      <w:r>
        <w:t>Përcaktimi i shkaqeve dhe i shkallës së humbjes së aftësisë</w:t>
      </w:r>
    </w:p>
    <w:p w:rsidR="00AB43AA" w:rsidRDefault="00AB43AA" w:rsidP="00AB43AA">
      <w:r>
        <w:t>për punë</w:t>
      </w:r>
    </w:p>
    <w:p w:rsidR="00AB43AA" w:rsidRDefault="00AB43AA" w:rsidP="00AB43AA">
      <w:r>
        <w:t>Pensioni i invaliditeti jepet kur humbet pjesërisht ose tërësisht aftësia për punë për një kohë të gjatë ose për gjithënjë, për shkak:</w:t>
      </w:r>
    </w:p>
    <w:p w:rsidR="00AB43AA" w:rsidRDefault="00AB43AA" w:rsidP="00AB43AA">
      <w:r>
        <w:t>a) aksidenti në punë ose sëmundjeje profesionale dhe</w:t>
      </w:r>
    </w:p>
    <w:p w:rsidR="00AB43AA" w:rsidRDefault="00AB43AA" w:rsidP="00AB43AA">
      <w:r>
        <w:t>b) sëmundjeje të përgjithëshme ose aksidenti që nuk ka lidhje me punën.</w:t>
      </w:r>
    </w:p>
    <w:p w:rsidR="00AB43AA" w:rsidRDefault="00AB43AA" w:rsidP="00AB43AA">
      <w:r>
        <w:t>Neni 70</w:t>
      </w:r>
    </w:p>
    <w:p w:rsidR="00AB43AA" w:rsidRDefault="00AB43AA" w:rsidP="00AB43AA">
      <w:r>
        <w:t>Caktimi i grupeve të invaliditetit</w:t>
      </w:r>
    </w:p>
    <w:p w:rsidR="00AB43AA" w:rsidRDefault="00AB43AA" w:rsidP="00AB43AA">
      <w:r>
        <w:t>Sipas shkallës së humbjes së aftësisë për punë invalidët ndahen në tre grupe:</w:t>
      </w:r>
    </w:p>
    <w:p w:rsidR="00AB43AA" w:rsidRDefault="00AB43AA" w:rsidP="00AB43AA">
      <w:r>
        <w:t>Grupi i I-rë përfshin ata që kanë humbur plotësisht aftësinë për punë në çdo mjeshtëri si dhe ata që kanë të meta trupore (gjymtime) shumë të rënda dhe kanë nevojë për ndihmën e të tjerve.</w:t>
      </w:r>
    </w:p>
    <w:p w:rsidR="00AB43AA" w:rsidRDefault="00AB43AA" w:rsidP="00AB43AA">
      <w:r>
        <w:t>Grupi i II-të përfshin ata që për shkak të gjëndjes së tyre shëndetësore, kanë humbur aftësinë për punë në mjeshtërinë e tyre, sidhe në çdo mjeshtëri tjetër, por që, në raste të veçanta, mund të kryejnë punë të thje­shta sipas kushteve të caktuara prej komisionit ekspert mjeko-punëtor si dhe ata që kanë të meta trupore (gjymtime) të rënda.</w:t>
      </w:r>
    </w:p>
    <w:p w:rsidR="00AB43AA" w:rsidRDefault="00AB43AA" w:rsidP="00AB43AA">
      <w:r>
        <w:t>Grupi i III-të përfshin ata, që, për shkak të gjendjes së tyre shëndetësore, nuk janë të aftë të kryejnë punë sistematike në mjeshtërinë e tyre, por që mund të punëjnë në atë mjeshtëri në mënyrë jo të rregulltë, me ditë pune të shkurtuar ose në një punë tjetër me kualifikim me të ulët si dhe ata që kanë të meta trupore (gjymtime).</w:t>
      </w:r>
    </w:p>
    <w:p w:rsidR="00AB43AA" w:rsidRDefault="00AB43AA" w:rsidP="00AB43AA">
      <w:r>
        <w:t>Koha e fillimit, shkaqet dhe caktimi i grupit të invaliditetit bëhen nga komisioni ekspert-mjeko-punëtor (K.E.M.P,) sipas udhëzimeve të nxjerra nga Këshilli Qëndror i Bashkimeve Profesionale dhe Ministria e Shëndetësisë.</w:t>
      </w:r>
    </w:p>
    <w:p w:rsidR="00AB43AA" w:rsidRDefault="00AB43AA" w:rsidP="00AB43AA">
      <w:r>
        <w:t>Organizimi, funksionimi dhe detyrat e komisioneve ekspert mjeko-punëtorë caktohen me dispozita të Qeverisë.</w:t>
      </w:r>
    </w:p>
    <w:p w:rsidR="00AB43AA" w:rsidRDefault="00AB43AA" w:rsidP="00AB43AA">
      <w:r>
        <w:t xml:space="preserve"> </w:t>
      </w:r>
    </w:p>
    <w:p w:rsidR="00AB43AA" w:rsidRDefault="00AB43AA" w:rsidP="00AB43AA">
      <w:r>
        <w:lastRenderedPageBreak/>
        <w:t>Neni 71</w:t>
      </w:r>
    </w:p>
    <w:p w:rsidR="00AB43AA" w:rsidRDefault="00AB43AA" w:rsidP="00AB43AA">
      <w:r>
        <w:t>Llojet e pensioneve të invaliditetit</w:t>
      </w:r>
    </w:p>
    <w:p w:rsidR="00AB43AA" w:rsidRDefault="00AB43AA" w:rsidP="00AB43AA">
      <w:r>
        <w:t>Pensionet e invaliditetit ndahen në:</w:t>
      </w:r>
    </w:p>
    <w:p w:rsidR="00AB43AA" w:rsidRDefault="00AB43AA" w:rsidP="00AB43AA">
      <w:r>
        <w:t>a) pensione invaliditeti për punëtorët e nëpunësit dhe për personat e tjerë që përfitojnë nga sigurimet shoqërore shtetërore;</w:t>
      </w:r>
    </w:p>
    <w:p w:rsidR="00AB43AA" w:rsidRDefault="00AB43AA" w:rsidP="00AB43AA">
      <w:r>
        <w:t>b) pensione invaliditeti për ushtarakët e shërbimit të detyrueshëm;</w:t>
      </w:r>
    </w:p>
    <w:p w:rsidR="00AB43AA" w:rsidRDefault="00AB43AA" w:rsidP="00AB43AA">
      <w:r>
        <w:t>c) pensione për invalidët e luftës nacional-çlirimtare.</w:t>
      </w:r>
    </w:p>
    <w:p w:rsidR="00AB43AA" w:rsidRDefault="00AB43AA" w:rsidP="00AB43AA">
      <w:r>
        <w:t xml:space="preserve"> </w:t>
      </w:r>
    </w:p>
    <w:p w:rsidR="00AB43AA" w:rsidRDefault="00AB43AA" w:rsidP="00AB43AA">
      <w:r>
        <w:t xml:space="preserve"> </w:t>
      </w:r>
    </w:p>
    <w:p w:rsidR="00AB43AA" w:rsidRDefault="00AB43AA" w:rsidP="00AB43AA">
      <w:r>
        <w:t xml:space="preserve"> </w:t>
      </w:r>
    </w:p>
    <w:p w:rsidR="00AB43AA" w:rsidRDefault="00AB43AA" w:rsidP="00AB43AA">
      <w:r>
        <w:t xml:space="preserve"> </w:t>
      </w:r>
    </w:p>
    <w:p w:rsidR="00AB43AA" w:rsidRDefault="00AB43AA" w:rsidP="00AB43AA">
      <w:r>
        <w:t xml:space="preserve"> </w:t>
      </w:r>
    </w:p>
    <w:p w:rsidR="00AB43AA" w:rsidRDefault="00AB43AA" w:rsidP="00AB43AA">
      <w:r>
        <w:t>Pensione invaliditeti për punëtorët e nëpunësit</w:t>
      </w:r>
    </w:p>
    <w:p w:rsidR="00AB43AA" w:rsidRDefault="00AB43AA" w:rsidP="00AB43AA">
      <w:r>
        <w:t>dhe personat e tjerë</w:t>
      </w:r>
    </w:p>
    <w:p w:rsidR="00AB43AA" w:rsidRDefault="00AB43AA" w:rsidP="00AB43AA">
      <w:r>
        <w:t>Neni 72.</w:t>
      </w:r>
    </w:p>
    <w:p w:rsidR="00AB43AA" w:rsidRDefault="00AB43AA" w:rsidP="00AB43AA">
      <w:r>
        <w:t>Pensioni i invaliditetit në rast aksidenti në punë</w:t>
      </w:r>
    </w:p>
    <w:p w:rsidR="00AB43AA" w:rsidRDefault="00AB43AA" w:rsidP="00AB43AA">
      <w:r>
        <w:t>ose sëmundjeje profesionale</w:t>
      </w:r>
    </w:p>
    <w:p w:rsidR="00AB43AA" w:rsidRDefault="00AB43AA" w:rsidP="00AB43AA">
      <w:r>
        <w:t>Kur invaliditeti është shkaktuar nga një aksident në punë ose sëmundje profesionale, pensioni jepet pavarësisht nga vjetërsia në punë që ka punëtori ose nëpunësi.</w:t>
      </w:r>
    </w:p>
    <w:p w:rsidR="00AB43AA" w:rsidRDefault="00AB43AA" w:rsidP="00AB43AA">
      <w:r>
        <w:t>Aksidente në punë dhe sëmundje profesionale quhen ata që parashikohen në nenet 27 dhe 28.</w:t>
      </w:r>
    </w:p>
    <w:p w:rsidR="00AB43AA" w:rsidRDefault="00AB43AA" w:rsidP="00AB43AA">
      <w:r>
        <w:t>Neni 73</w:t>
      </w:r>
    </w:p>
    <w:p w:rsidR="00AB43AA" w:rsidRDefault="00AB43AA" w:rsidP="00AB43AA">
      <w:r>
        <w:t>Sasia e pensionit të invaliditetit në rast aksidenti në</w:t>
      </w:r>
    </w:p>
    <w:p w:rsidR="00AB43AA" w:rsidRDefault="00AB43AA" w:rsidP="00AB43AA">
      <w:r>
        <w:t>punë ose sëmundjeje profesionale</w:t>
      </w:r>
    </w:p>
    <w:p w:rsidR="00AB43AA" w:rsidRDefault="00AB43AA" w:rsidP="00AB43AA">
      <w:r>
        <w:t>Sasia e pensionit për invaliditet të shkaktuar nga një aksident në punë ose sëmundje profesionale caktohet sipas grupit të invaliditetit, në përqindje mbi pagën mesatare mujore në masën që vijon:</w:t>
      </w:r>
    </w:p>
    <w:p w:rsidR="00AB43AA" w:rsidRDefault="00AB43AA" w:rsidP="00AB43AA">
      <w:r>
        <w:t>grupi i I-rë: 100% të pagës gjer në 5000 lekë dhe 25% mbi pjesën tjetër të pagës;</w:t>
      </w:r>
    </w:p>
    <w:p w:rsidR="00AB43AA" w:rsidRDefault="00AB43AA" w:rsidP="00AB43AA">
      <w:r>
        <w:t>grupi i II-të: 85% të pagës gjer në 5000 lekë dhe 25% mbi pjesën tjetër të pagës.</w:t>
      </w:r>
    </w:p>
    <w:p w:rsidR="00AB43AA" w:rsidRDefault="00AB43AA" w:rsidP="00AB43AA">
      <w:r>
        <w:lastRenderedPageBreak/>
        <w:t>grupi i III-të: 50% të pagës gjer në 5000 lekë dhe 10% mbi pjesën tjetër të pagës;</w:t>
      </w:r>
    </w:p>
    <w:p w:rsidR="00AB43AA" w:rsidRDefault="00AB43AA" w:rsidP="00AB43AA">
      <w:r>
        <w:t>Pensioni nuk mund të jetë më i ulët se 4000 lekë për grupin e I-rë, 3500 lekë për grupin e II-të dhe 1600 lek për grupin e III-të.</w:t>
      </w:r>
    </w:p>
    <w:p w:rsidR="00AB43AA" w:rsidRDefault="00AB43AA" w:rsidP="00AB43AA">
      <w:r>
        <w:t>Pensioni nuk mund të jetë më i lartë se 9000 lekë për grupin e I-rë, 7200 Iekë për grupin e II-të dhe 3600 Iekë për grupin e III-të.</w:t>
      </w:r>
    </w:p>
    <w:p w:rsidR="00AB43AA" w:rsidRDefault="00AB43AA" w:rsidP="00AB43AA">
      <w:r>
        <w:t>Neni 74</w:t>
      </w:r>
    </w:p>
    <w:p w:rsidR="00AB43AA" w:rsidRDefault="00AB43AA" w:rsidP="00AB43AA">
      <w:r>
        <w:t>Pensioni i invaliditeti në rast sëmundjeje të përgjithëshme</w:t>
      </w:r>
    </w:p>
    <w:p w:rsidR="00AB43AA" w:rsidRDefault="00AB43AA" w:rsidP="00AB43AA">
      <w:r>
        <w:t>Kur invaliditeti është shkaktuar nga një sëmundje e përgjithëshme ose nga një aksident që nuk ka lidhje me punën, pensioni jepet në qoftë se punëtori ose nëpunësi, ditën e konstatimit të invaliditetit, ka vjetërsi në punë si vijon:</w:t>
      </w:r>
    </w:p>
    <w:p w:rsidR="00AB43AA" w:rsidRDefault="00AB43AA" w:rsidP="00AB43AA">
      <w:r>
        <w:t xml:space="preserve"> </w:t>
      </w:r>
    </w:p>
    <w:p w:rsidR="00AB43AA" w:rsidRDefault="00AB43AA" w:rsidP="00AB43AA">
      <w:r>
        <w:t xml:space="preserve"> </w:t>
      </w:r>
    </w:p>
    <w:p w:rsidR="00AB43AA" w:rsidRDefault="00AB43AA" w:rsidP="00AB43AA">
      <w:r>
        <w:t>Mosha:</w:t>
      </w:r>
    </w:p>
    <w:p w:rsidR="00AB43AA" w:rsidRDefault="00AB43AA" w:rsidP="00AB43AA">
      <w:r>
        <w:t>Vjetërsia në punë (në vjetë)</w:t>
      </w:r>
    </w:p>
    <w:p w:rsidR="00AB43AA" w:rsidRDefault="00AB43AA" w:rsidP="00AB43AA">
      <w:r>
        <w:t>Burra</w:t>
      </w:r>
    </w:p>
    <w:p w:rsidR="00AB43AA" w:rsidRDefault="00AB43AA" w:rsidP="00AB43AA">
      <w:r>
        <w:t>Gra</w:t>
      </w:r>
    </w:p>
    <w:p w:rsidR="00AB43AA" w:rsidRDefault="00AB43AA" w:rsidP="00AB43AA">
      <w:r>
        <w:t>Në punë të kategorisë së</w:t>
      </w:r>
    </w:p>
    <w:p w:rsidR="00AB43AA" w:rsidRDefault="00AB43AA" w:rsidP="00AB43AA">
      <w:r>
        <w:t>I-rë dhe të II-të</w:t>
      </w:r>
    </w:p>
    <w:p w:rsidR="00AB43AA" w:rsidRDefault="00AB43AA" w:rsidP="00AB43AA">
      <w:r>
        <w:t xml:space="preserve"> </w:t>
      </w:r>
    </w:p>
    <w:p w:rsidR="00AB43AA" w:rsidRDefault="00AB43AA" w:rsidP="00AB43AA">
      <w:r>
        <w:t xml:space="preserve">   Prej 20 gjer në 22 vjeç                       2          1                      1</w:t>
      </w:r>
    </w:p>
    <w:p w:rsidR="00AB43AA" w:rsidRDefault="00AB43AA" w:rsidP="00AB43AA">
      <w:r>
        <w:t xml:space="preserve">   Mbi 22   “      “   25   “                      3          2                      2</w:t>
      </w:r>
    </w:p>
    <w:p w:rsidR="00AB43AA" w:rsidRDefault="00AB43AA" w:rsidP="00AB43AA">
      <w:r>
        <w:t xml:space="preserve">     “   25   “       “  30   “                      5          3                      3</w:t>
      </w:r>
    </w:p>
    <w:p w:rsidR="00AB43AA" w:rsidRDefault="00AB43AA" w:rsidP="00AB43AA">
      <w:r>
        <w:t xml:space="preserve">     “   30   “       “  34   “                      6          4                      4</w:t>
      </w:r>
    </w:p>
    <w:p w:rsidR="00AB43AA" w:rsidRDefault="00AB43AA" w:rsidP="00AB43AA">
      <w:r>
        <w:t xml:space="preserve">     “   34   “       “  39   “                      8          5                      5</w:t>
      </w:r>
    </w:p>
    <w:p w:rsidR="00AB43AA" w:rsidRDefault="00AB43AA" w:rsidP="00AB43AA">
      <w:r>
        <w:t xml:space="preserve">     “   39   “       “  44   “                      9          6                      6</w:t>
      </w:r>
    </w:p>
    <w:p w:rsidR="00AB43AA" w:rsidRDefault="00AB43AA" w:rsidP="00AB43AA">
      <w:r>
        <w:t xml:space="preserve">     “   44   “       “  49   “                    10           7                      7</w:t>
      </w:r>
    </w:p>
    <w:p w:rsidR="00AB43AA" w:rsidRDefault="00AB43AA" w:rsidP="00AB43AA">
      <w:r>
        <w:t xml:space="preserve">     “   49   “       “  54   “                    12           9                      8</w:t>
      </w:r>
    </w:p>
    <w:p w:rsidR="00AB43AA" w:rsidRDefault="00AB43AA" w:rsidP="00AB43AA">
      <w:r>
        <w:lastRenderedPageBreak/>
        <w:t xml:space="preserve">     “   54   “       “  59   “                    14        11                       9</w:t>
      </w:r>
    </w:p>
    <w:p w:rsidR="00AB43AA" w:rsidRDefault="00AB43AA" w:rsidP="00AB43AA">
      <w:r>
        <w:t xml:space="preserve">     “   59 vjeç                                     16        12                     10</w:t>
      </w:r>
    </w:p>
    <w:p w:rsidR="00AB43AA" w:rsidRDefault="00AB43AA" w:rsidP="00AB43AA">
      <w:r>
        <w:t xml:space="preserve"> </w:t>
      </w:r>
    </w:p>
    <w:p w:rsidR="00AB43AA" w:rsidRDefault="00AB43AA" w:rsidP="00AB43AA">
      <w:r>
        <w:t>Punëtori ose nëpunësi që bëhet invalid nga sëmundje e përgjithëshme ose nga një aksident që nuk ka lidhje me punën, gjatë kohës që është në marëdhënie pune pa mbushur 20 vjeç ka të drejtë të marë pension pavarësisht nga vjetërsia në punë.</w:t>
      </w:r>
    </w:p>
    <w:p w:rsidR="00AB43AA" w:rsidRDefault="00AB43AA" w:rsidP="00AB43AA">
      <w:r>
        <w:t xml:space="preserve"> </w:t>
      </w:r>
    </w:p>
    <w:p w:rsidR="00AB43AA" w:rsidRDefault="00AB43AA" w:rsidP="00AB43AA">
      <w:r>
        <w:t>Neni 75.</w:t>
      </w:r>
    </w:p>
    <w:p w:rsidR="00AB43AA" w:rsidRDefault="00AB43AA" w:rsidP="00AB43AA">
      <w:r>
        <w:t>Sasia e pensionit të invaliditetit të shkaktuar nga</w:t>
      </w:r>
    </w:p>
    <w:p w:rsidR="00AB43AA" w:rsidRDefault="00AB43AA" w:rsidP="00AB43AA">
      <w:r>
        <w:t>një sëmundje e përgjithëshme</w:t>
      </w:r>
    </w:p>
    <w:p w:rsidR="00AB43AA" w:rsidRDefault="00AB43AA" w:rsidP="00AB43AA">
      <w:r>
        <w:t>Sasia e pensionit për invaliditet të shkaktuar nga një sëmundje e përgjithëshme ose nga një aksident që nuk ka lidhje me punën, caktohet sipas grupit të invaliditetit, në përqindje mbi pagën mesatare mujore, në masën që vijon:</w:t>
      </w:r>
    </w:p>
    <w:p w:rsidR="00AB43AA" w:rsidRDefault="00AB43AA" w:rsidP="00AB43AA">
      <w:r>
        <w:t>grupi i I-rë: 85% të pagës gjer në 5000 lekë dhe 20% mbi pjesën tjetër të pagës.</w:t>
      </w:r>
    </w:p>
    <w:p w:rsidR="00AB43AA" w:rsidRDefault="00AB43AA" w:rsidP="00AB43AA">
      <w:r>
        <w:t>grupi i II-të: 70% të pagës gjer në 5000 lekë dhe 15% mbi pjesën tjetër të pagës.</w:t>
      </w:r>
    </w:p>
    <w:p w:rsidR="00AB43AA" w:rsidRDefault="00AB43AA" w:rsidP="00AB43AA">
      <w:r>
        <w:t>grupi i III-të: 40% të pagës gjer në 5000 lekë dhe 10% mbi pjesën tjetër të pagës.</w:t>
      </w:r>
    </w:p>
    <w:p w:rsidR="00AB43AA" w:rsidRDefault="00AB43AA" w:rsidP="00AB43AA">
      <w:r>
        <w:t>Pensioni nuk mund të jetë më i ulët se 3600 lekë për grupin e parë, 3000 Iekë për grupin e II-të dhe 1400 lekë për grupin e Ill-të.</w:t>
      </w:r>
    </w:p>
    <w:p w:rsidR="00AB43AA" w:rsidRDefault="00AB43AA" w:rsidP="00AB43AA">
      <w:r>
        <w:t>Pensioni nuk mund të jetë më i lartë se 7000 lekë për grupin e I-rë, 6000 lekë për grupin e II-të dhe 3000 lekë për grupin e III-të</w:t>
      </w:r>
    </w:p>
    <w:p w:rsidR="00AB43AA" w:rsidRDefault="00AB43AA" w:rsidP="00AB43AA">
      <w:r>
        <w:t>Neni 76</w:t>
      </w:r>
    </w:p>
    <w:p w:rsidR="00AB43AA" w:rsidRDefault="00AB43AA" w:rsidP="00AB43AA">
      <w:r>
        <w:t>Pensioni i pjesëshëm për invaliditet</w:t>
      </w:r>
    </w:p>
    <w:p w:rsidR="00AB43AA" w:rsidRDefault="00AB43AA" w:rsidP="00AB43AA">
      <w:r>
        <w:t>Punëtori ose nëpunësi që, për shkak sëmundjeje të përgjithëshme ose aksidenti që nuk ka lidhje me punën, bëhet invalid i grupit të I-rë ose të II-të gjatë kohës që është në marëdhënie pune, dhe nuk ka vjetërsi në punë që kërkohet sipas nenit 74 për caktimin e pensionit të plotë, ka të drejtë të marrë pension invaliditeti të pjesëshëm, në qoftë se ka vjetërsi në punë jo më pak se 1/4 e kohës që kërkohet për caktimin e pensionit të plotë, me kusht që të ketë një vit punë të pandërprerë para kërkesës së pensionit dhe për atë që kërkohet më pak se një vit për caktimin e pensionit të ketë gjithë kohën e punës të pandërprerë. Pensioni i invaliditetit në këto raste caktohet në përpjestim me vjetërsinë në punë, por jo më pak së 1/4 e pensionit të plotë.</w:t>
      </w:r>
    </w:p>
    <w:p w:rsidR="00AB43AA" w:rsidRDefault="00AB43AA" w:rsidP="00AB43AA">
      <w:r>
        <w:t>Neni 77</w:t>
      </w:r>
    </w:p>
    <w:p w:rsidR="00AB43AA" w:rsidRDefault="00AB43AA" w:rsidP="00AB43AA">
      <w:r>
        <w:lastRenderedPageBreak/>
        <w:t>Shtesat mbi pensionin e invaliditetit</w:t>
      </w:r>
    </w:p>
    <w:p w:rsidR="00AB43AA" w:rsidRDefault="00AB43AA" w:rsidP="00AB43AA">
      <w:r>
        <w:t>Mbi pensionin e invaliditetit jepen këto shtesa:</w:t>
      </w:r>
    </w:p>
    <w:p w:rsidR="00AB43AA" w:rsidRDefault="00AB43AA" w:rsidP="00AB43AA">
      <w:r>
        <w:t>a) invalidëve të grupit të I-rë dhe të II-të nga sëmundje të përgjithëshme ose nga një aksident që nuk ka lidhje me punën, kur kanë vjetërsi në punë të pandërprerë mbi 10 vjet, shtesa mbi pensionin është 10%;</w:t>
      </w:r>
    </w:p>
    <w:p w:rsidR="00AB43AA" w:rsidRDefault="00AB43AA" w:rsidP="00AB43AA">
      <w:r>
        <w:t>b) invalidëve të grupit të I-rë dhe të II-të, pavarësisht nga shkaqet e invaliditetit, kur nuk punojnë dhe kanë në ngarkim 1 pjestar të familjes të paaftë për punë, pensioni u shtohet 5% dhe, kur kanë në ngarkim 2 ose më shumë pjestarë të familjes të paaftë për punë, 10%.</w:t>
      </w:r>
    </w:p>
    <w:p w:rsidR="00AB43AA" w:rsidRDefault="00AB43AA" w:rsidP="00AB43AA">
      <w:r>
        <w:t>Në pjestarët e familjes të paaftë për punë nuk llogariten fëmijët për të cilët paguhet nga shteti ndihma e veçantë për fëmijë.</w:t>
      </w:r>
    </w:p>
    <w:p w:rsidR="00AB43AA" w:rsidRDefault="00AB43AA" w:rsidP="00AB43AA">
      <w:r>
        <w:t>Invalidëve të grupit të I-rë, pavarësisht nga shkaqet e invaliditetit, pensioni u shtohet edhe 10% për të përballuar shërbimet e posaçme, për të cilat kanë nevojë.</w:t>
      </w:r>
    </w:p>
    <w:p w:rsidR="00AB43AA" w:rsidRDefault="00AB43AA" w:rsidP="00AB43AA">
      <w:r>
        <w:t>Nga shtesat e mësipërme nuk përfitojnë invalidët nga sëmundje të përgjithëshme ose nga aksidente që nuk kanë lidhje me punën, të cilët marrin pensionin sipas nenit 76 pa plotësuar vjetërsinë në punë që kërkohet për pension të plotë.</w:t>
      </w:r>
    </w:p>
    <w:p w:rsidR="00AB43AA" w:rsidRDefault="00AB43AA" w:rsidP="00AB43AA">
      <w:r>
        <w:t>Shtesat për invalidët e grupit të I-rë nga sëmundje të përgjithëshme ose aksidente që nuk kanë lidhje me punën, nuk mund të .kalojnë 20% të pensionit.</w:t>
      </w:r>
    </w:p>
    <w:p w:rsidR="00AB43AA" w:rsidRDefault="00AB43AA" w:rsidP="00AB43AA"/>
    <w:p w:rsidR="00AB43AA" w:rsidRDefault="00AB43AA" w:rsidP="00AB43AA">
      <w:r>
        <w:t>Pensioni së bashku me shtesat në të gjitha rastet nuk mund të kalojë sasinë maksimale të pensionit që caktohet në nenet 73 dhe 75.</w:t>
      </w:r>
    </w:p>
    <w:p w:rsidR="00AB43AA" w:rsidRDefault="00AB43AA" w:rsidP="00AB43AA">
      <w:r>
        <w:t xml:space="preserve"> </w:t>
      </w:r>
    </w:p>
    <w:p w:rsidR="00AB43AA" w:rsidRDefault="00AB43AA" w:rsidP="00AB43AA">
      <w:r>
        <w:t xml:space="preserve"> </w:t>
      </w:r>
    </w:p>
    <w:p w:rsidR="00AB43AA" w:rsidRDefault="00AB43AA" w:rsidP="00AB43AA">
      <w:r>
        <w:t>Neni 78.</w:t>
      </w:r>
    </w:p>
    <w:p w:rsidR="00AB43AA" w:rsidRDefault="00AB43AA" w:rsidP="00AB43AA">
      <w:r>
        <w:t>Pensioni i invaliditetit për nxënësit dhe studentës</w:t>
      </w:r>
    </w:p>
    <w:p w:rsidR="00AB43AA" w:rsidRDefault="00AB43AA" w:rsidP="00AB43AA">
      <w:r>
        <w:t>Nxënësit e shkollave dhe të kurseve profesionale si dhe studentët e shkollave të larta, të cilët nuk kanë qenë më parë në marëdhënie pune, kur bëhen invalidë nga një aksident në punë ose nga një sëmundje profesionale që ka lidhje me praktikën e mësimit, kanë të drejtë të marrin pension pavarësisht nga koha e mësimit në shkolla ose kurse profesionale ose në shkolla të larta.</w:t>
      </w:r>
    </w:p>
    <w:p w:rsidR="00AB43AA" w:rsidRDefault="00AB43AA" w:rsidP="00AB43AA">
      <w:r>
        <w:t xml:space="preserve"> </w:t>
      </w:r>
    </w:p>
    <w:p w:rsidR="00AB43AA" w:rsidRDefault="00AB43AA" w:rsidP="00AB43AA">
      <w:r>
        <w:t>Sasia e pensionit të invaliditetit për nxënësit dhe studentët</w:t>
      </w:r>
    </w:p>
    <w:p w:rsidR="00AB43AA" w:rsidRDefault="00AB43AA" w:rsidP="00AB43AA">
      <w:r>
        <w:t>Neni 79</w:t>
      </w:r>
    </w:p>
    <w:p w:rsidR="00AB43AA" w:rsidRDefault="00AB43AA" w:rsidP="00AB43AA">
      <w:r>
        <w:lastRenderedPageBreak/>
        <w:t>Sasia e pensionit të invaliditetit për nxënësit e shkollave dhe të kur­seve profesionale si dhe për studentët e shkolIave të larta që nuk kanë qenë në marëdhënie pune dhe janë bërë invalidë për shkak aksidenti ose sëmundje profesionale që ka lidhje me praktikën e mësimit caktohet në shuma mujore fikse, në masën që vijon:</w:t>
      </w:r>
    </w:p>
    <w:p w:rsidR="00AB43AA" w:rsidRDefault="00AB43AA" w:rsidP="00AB43AA">
      <w:r>
        <w:t>Invalidi i grupit  I-rë lekë 3.600;</w:t>
      </w:r>
    </w:p>
    <w:p w:rsidR="00AB43AA" w:rsidRDefault="00AB43AA" w:rsidP="00AB43AA">
      <w:r>
        <w:t xml:space="preserve">            “             “    Il-të    “   2.800;</w:t>
      </w:r>
    </w:p>
    <w:p w:rsidR="00AB43AA" w:rsidRDefault="00AB43AA" w:rsidP="00AB43AA">
      <w:r>
        <w:t xml:space="preserve">            “             “   III-të    “  1.000.</w:t>
      </w:r>
    </w:p>
    <w:p w:rsidR="00AB43AA" w:rsidRDefault="00AB43AA" w:rsidP="00AB43AA">
      <w:r>
        <w:t>Neni 80</w:t>
      </w:r>
    </w:p>
    <w:p w:rsidR="00AB43AA" w:rsidRDefault="00AB43AA" w:rsidP="00AB43AA">
      <w:r>
        <w:t>Nxënësit e shkollave dhe të kurseve profesionale si dhe studentët e shkollave të larta, të cilët kanë qenë më parë në marëdhënie pune, kur gjatë kohës që ndjekin shkollën ose kursin profesional ose shkollën e lartë bëhen invalidë, qoftë për shkak aksidenti ose sëmundje profesionale që ka Iidhje me praktikën e mësimit, qoftë për shkak sëmundjeje të përgjithëshme, kanë të drejtë të marrin pension sipas kushteve dhe në sasinë e caktuar për punëtorët dhe nëpunësit. Por ata që janë bërë invalidë për shkak aksidenti ose sëmundjeje profesionale që ka lidhje me praktikën e mësimit, kanë të drejtë të marrin nga të dy pensionet e parashikuara si­pas këtij neni, atë që është më i favorshëm për ta.</w:t>
      </w:r>
    </w:p>
    <w:p w:rsidR="00AB43AA" w:rsidRDefault="00AB43AA" w:rsidP="00AB43AA">
      <w:r>
        <w:t>Neni 81</w:t>
      </w:r>
    </w:p>
    <w:p w:rsidR="00AB43AA" w:rsidRDefault="00AB43AA" w:rsidP="00AB43AA">
      <w:r>
        <w:t>Pensione invaliditeti për personat që nuk janë në</w:t>
      </w:r>
    </w:p>
    <w:p w:rsidR="00AB43AA" w:rsidRDefault="00AB43AA" w:rsidP="00AB43AA">
      <w:r>
        <w:t>marëdhënie pune</w:t>
      </w:r>
    </w:p>
    <w:p w:rsidR="00AB43AA" w:rsidRDefault="00AB43AA" w:rsidP="00AB43AA">
      <w:r>
        <w:t>Personat të cilët duke mos qenë në marëdhënie pune, bëhen invalidë në rastet e parashikuara në germën “c” të nenit 68, marrin pension mujor në shuma fikse, në masën që vijon:</w:t>
      </w:r>
    </w:p>
    <w:p w:rsidR="00AB43AA" w:rsidRDefault="00AB43AA" w:rsidP="00AB43AA">
      <w:r>
        <w:t>Invalidët e grupit të I-rë lekë 3.600;</w:t>
      </w:r>
    </w:p>
    <w:p w:rsidR="00AB43AA" w:rsidRDefault="00AB43AA" w:rsidP="00AB43AA">
      <w:r>
        <w:t xml:space="preserve">              “             “         II-të     “       2.800;</w:t>
      </w:r>
    </w:p>
    <w:p w:rsidR="00AB43AA" w:rsidRDefault="00AB43AA" w:rsidP="00AB43AA">
      <w:r>
        <w:t xml:space="preserve">             “             “        III-të    “    1.000.</w:t>
      </w:r>
    </w:p>
    <w:p w:rsidR="00AB43AA" w:rsidRDefault="00AB43AA" w:rsidP="00AB43AA">
      <w:r>
        <w:t xml:space="preserve"> </w:t>
      </w:r>
    </w:p>
    <w:p w:rsidR="00AB43AA" w:rsidRDefault="00AB43AA" w:rsidP="00AB43AA">
      <w:r>
        <w:t>Pensione invaliditeti për ushtarakët e shërbimit të detyrueshëm</w:t>
      </w:r>
    </w:p>
    <w:p w:rsidR="00AB43AA" w:rsidRDefault="00AB43AA" w:rsidP="00AB43AA">
      <w:r>
        <w:t>Neni 82</w:t>
      </w:r>
    </w:p>
    <w:p w:rsidR="00AB43AA" w:rsidRDefault="00AB43AA" w:rsidP="00AB43AA">
      <w:r>
        <w:t>Ushtaraku i shërbimit të detyrueshëm, kur bëhet invalid gjatë kohës që kryen shërbimin ushtarak, ka të drejtë për pension invaliditeti pavarë­sisht nga shkaqet e invaliditetit dhe pavarësisht në se ka qenë në marë­dhënie pune në kohën e thirrjes së tij në shërbim ushtarak.</w:t>
      </w:r>
    </w:p>
    <w:p w:rsidR="00AB43AA" w:rsidRDefault="00AB43AA" w:rsidP="00AB43AA"/>
    <w:p w:rsidR="00AB43AA" w:rsidRDefault="00AB43AA" w:rsidP="00AB43AA">
      <w:r>
        <w:lastRenderedPageBreak/>
        <w:t>Pensioni jepet edhe kur invaliditeti është shkaktuar brënda 60 ditëve kalendarike nga dita e lirimit nga ushtrija ose edhe më vonë, por brënda 2 vjetve, në qoftë së invaliditeti është shkaktuar nga plagosje, aksident ose sëmundje që ka ndodhur ose është marrë gjatë kohës së kryerjes së shërbimit ushtarak të detyrueshëm.</w:t>
      </w:r>
    </w:p>
    <w:p w:rsidR="00AB43AA" w:rsidRDefault="00AB43AA" w:rsidP="00AB43AA">
      <w:r>
        <w:t xml:space="preserve"> </w:t>
      </w:r>
    </w:p>
    <w:p w:rsidR="00AB43AA" w:rsidRDefault="00AB43AA" w:rsidP="00AB43AA">
      <w:r>
        <w:t xml:space="preserve"> </w:t>
      </w:r>
    </w:p>
    <w:p w:rsidR="00AB43AA" w:rsidRDefault="00AB43AA" w:rsidP="00AB43AA">
      <w:r>
        <w:t>Neni 83</w:t>
      </w:r>
    </w:p>
    <w:p w:rsidR="00AB43AA" w:rsidRDefault="00AB43AA" w:rsidP="00AB43AA">
      <w:r>
        <w:t>Personat që quhen ushtarakë të shërbimit të detyrueshëm</w:t>
      </w:r>
    </w:p>
    <w:p w:rsidR="00AB43AA" w:rsidRDefault="00AB43AA" w:rsidP="00AB43AA">
      <w:r>
        <w:t>Quhen ushtarakë të shërbimit të detyrueshëm:</w:t>
      </w:r>
    </w:p>
    <w:p w:rsidR="00AB43AA" w:rsidRDefault="00AB43AA" w:rsidP="00AB43AA">
      <w:r>
        <w:t>a) ata që kryejnë shërbimin ushtarak të detyrueshem;</w:t>
      </w:r>
    </w:p>
    <w:p w:rsidR="00AB43AA" w:rsidRDefault="00AB43AA" w:rsidP="00AB43AA">
      <w:r>
        <w:t>b) ushtarët, nënoficerët, oficerët dhe gjeneralët që thirren në shërbim ushtarak rezervë;</w:t>
      </w:r>
    </w:p>
    <w:p w:rsidR="00AB43AA" w:rsidRDefault="00AB43AA" w:rsidP="00AB43AA">
      <w:r>
        <w:t>c) ushtarakët rezervë, që thirren për stërvitje ose kontroll, pavarësisht nga grada që kanë si dhe paraushtarakët.</w:t>
      </w:r>
    </w:p>
    <w:p w:rsidR="00AB43AA" w:rsidRDefault="00AB43AA" w:rsidP="00AB43AA">
      <w:r>
        <w:t>Me ushtarakët e shërbimit të detyrueshëm barazohen gjithashtu edhe personat që bëhen invalidë gjatë kohës që ndihmojnë forcat e armatosura të Ministrisë së Mbrojtjes Popullore ose të Ministrisë së Punëve të Brendëshme.</w:t>
      </w:r>
    </w:p>
    <w:p w:rsidR="00AB43AA" w:rsidRDefault="00AB43AA" w:rsidP="00AB43AA">
      <w:r>
        <w:t xml:space="preserve"> </w:t>
      </w:r>
    </w:p>
    <w:p w:rsidR="00AB43AA" w:rsidRDefault="00AB43AA" w:rsidP="00AB43AA">
      <w:r>
        <w:t>Pensioni i invaliditetit për ushtarakët e shërbimit të detyrueshëm</w:t>
      </w:r>
    </w:p>
    <w:p w:rsidR="00AB43AA" w:rsidRDefault="00AB43AA" w:rsidP="00AB43AA">
      <w:r>
        <w:t>që kanë qenë në marëdhënie pune</w:t>
      </w:r>
    </w:p>
    <w:p w:rsidR="00AB43AA" w:rsidRDefault="00AB43AA" w:rsidP="00AB43AA">
      <w:r>
        <w:t>Neni 84</w:t>
      </w:r>
    </w:p>
    <w:p w:rsidR="00AB43AA" w:rsidRDefault="00AB43AA" w:rsidP="00AB43AA">
      <w:r>
        <w:t>Ushtarakut të shërbimit të detyrueshëm, që ditën e thirrjes në shërbim ushtarak, ka qenë në marëdhënie pune, kur invaliditeti i është shkaktuar në luftë për mbrojtjen e atdheut ose duke kryer detyra të tjera të shërbi­mit ushtarak, i jepet pension në masën e caktuar në nenin 73 në bazë të pagës mesatare që merrte para thirrjes në shërbim ushtarak.</w:t>
      </w:r>
    </w:p>
    <w:p w:rsidR="00AB43AA" w:rsidRDefault="00AB43AA" w:rsidP="00AB43AA">
      <w:r>
        <w:t>Neni 85</w:t>
      </w:r>
    </w:p>
    <w:p w:rsidR="00AB43AA" w:rsidRDefault="00AB43AA" w:rsidP="00AB43AA">
      <w:r>
        <w:t>Ushtarakut të shërbimit të detyrueshëm që ka qenë në marëdhënie pune ditën e thirrjes në shërbim ushtarak të cilit invaliditeti i është shkak­tuar nga një aksident ose nga sëmundje që nuk kanë lidhje me kryerjen e detyrave të shërbimit ushtarak, pensioni i jepet në masën e caktuar në nenin 75, mbi pagën mesatare që merrte para thirrjes në shërbim ushtarak.</w:t>
      </w:r>
    </w:p>
    <w:p w:rsidR="00AB43AA" w:rsidRDefault="00AB43AA" w:rsidP="00AB43AA">
      <w:r>
        <w:t>Neni 86</w:t>
      </w:r>
    </w:p>
    <w:p w:rsidR="00AB43AA" w:rsidRDefault="00AB43AA" w:rsidP="00AB43AA">
      <w:r>
        <w:lastRenderedPageBreak/>
        <w:t>Pensioni i invaliditetit për ushtaraket e shërbimit të detyrueshëm</w:t>
      </w:r>
    </w:p>
    <w:p w:rsidR="00AB43AA" w:rsidRDefault="00AB43AA" w:rsidP="00AB43AA">
      <w:r>
        <w:t>që nuk kanë qënë në punë ditën e thirrjes nën armë</w:t>
      </w:r>
    </w:p>
    <w:p w:rsidR="00AB43AA" w:rsidRDefault="00AB43AA" w:rsidP="00AB43AA">
      <w:r>
        <w:t>Ushtarakut të shërbimit të detyrueshëm që është bërë invalid, por që nuk ka qenë në marëdhënie pune ditën e thirrjes në shërbim ushtarak, për në një kohë të mëparëshme, pensioni i jepet, sipas rastit, në masën e caktuar në nenet 73 dhe 75, në qoftë së që nga dita e largimit nga puna e mëparëshme gjer në ditën e thirrjes në shërbim ushtarak nuk kishin kaluar më shumë së 2 muaj. Kur ndërprerja e punës ka qenë më e gjatë së 2 muaj, pensioni jepet në masën e caktuar në nenet që përmen­den më sipër, në qoftë se ushtaraku i shërbimit të detyrueshëm ka vjetërsi në punë, duke përfshirë edhe kohën e shërbimit ushtarak për të fituar pension sipas nenit 74.</w:t>
      </w:r>
    </w:p>
    <w:p w:rsidR="00AB43AA" w:rsidRDefault="00AB43AA" w:rsidP="00AB43AA">
      <w:r>
        <w:t>Neni 87</w:t>
      </w:r>
    </w:p>
    <w:p w:rsidR="00AB43AA" w:rsidRDefault="00AB43AA" w:rsidP="00AB43AA">
      <w:r>
        <w:t>Shtesat e pensionit të invalidëve ushtarakë të shërbimit të</w:t>
      </w:r>
    </w:p>
    <w:p w:rsidR="00AB43AA" w:rsidRDefault="00AB43AA" w:rsidP="00AB43AA">
      <w:r>
        <w:t>detyrueshëm që kanë qenë në marëdhënie pune</w:t>
      </w:r>
    </w:p>
    <w:p w:rsidR="00AB43AA" w:rsidRDefault="00AB43AA" w:rsidP="00AB43AA">
      <w:r>
        <w:t>Invalidët ushtarakë të shërbimit të detyrueshëm të grëpit të I-rë dhe të Il-të që përmënden në nenet 84 dhe 85, përfitojnë nga shtesat sipas nenit 77, por pensioni së bashku me shtesat nuk mund të kalojë sasinë maksimale që caktohet në nenet 73 dhe 75.</w:t>
      </w:r>
    </w:p>
    <w:p w:rsidR="00AB43AA" w:rsidRDefault="00AB43AA" w:rsidP="00AB43AA">
      <w:r>
        <w:t xml:space="preserve"> </w:t>
      </w:r>
    </w:p>
    <w:p w:rsidR="00AB43AA" w:rsidRDefault="00AB43AA" w:rsidP="00AB43AA">
      <w:r>
        <w:t>Pensioni i invaliditetit për ushtarakët e shërbimit të detyrueshëm</w:t>
      </w:r>
    </w:p>
    <w:p w:rsidR="00AB43AA" w:rsidRDefault="00AB43AA" w:rsidP="00AB43AA">
      <w:r>
        <w:t>që nuk kanë qenë në marëdhënie pune</w:t>
      </w:r>
    </w:p>
    <w:p w:rsidR="00AB43AA" w:rsidRDefault="00AB43AA" w:rsidP="00AB43AA">
      <w:r>
        <w:t xml:space="preserve"> </w:t>
      </w:r>
    </w:p>
    <w:p w:rsidR="00AB43AA" w:rsidRDefault="00AB43AA" w:rsidP="00AB43AA">
      <w:r>
        <w:t>Neni 88</w:t>
      </w:r>
    </w:p>
    <w:p w:rsidR="00AB43AA" w:rsidRDefault="00AB43AA" w:rsidP="00AB43AA">
      <w:r>
        <w:t>Ushtaraku i shërbimit të detyrueshem që, para thirrjes në shërbim ushtarak, nuk ka qenë në marëdhënie pune, kur bëhet invalid në luftë për mbrojtjen e atdheut ose duke kryer detyra të tjera të shërbimit ushta­rak, merr pension mujor në shuma fikse në masën që vijon:</w:t>
      </w:r>
    </w:p>
    <w:p w:rsidR="00AB43AA" w:rsidRDefault="00AB43AA" w:rsidP="00AB43AA">
      <w:r>
        <w:t>Invalidi i grupit të I-rë lekë 3.600;</w:t>
      </w:r>
    </w:p>
    <w:p w:rsidR="00AB43AA" w:rsidRDefault="00AB43AA" w:rsidP="00AB43AA">
      <w:r>
        <w:t xml:space="preserve">              “             “     II-të     “    2.800;</w:t>
      </w:r>
    </w:p>
    <w:p w:rsidR="00AB43AA" w:rsidRDefault="00AB43AA" w:rsidP="00AB43AA">
      <w:r>
        <w:t xml:space="preserve">             “             “    III-të    “    1.250.</w:t>
      </w:r>
    </w:p>
    <w:p w:rsidR="00AB43AA" w:rsidRDefault="00AB43AA" w:rsidP="00AB43AA">
      <w:r>
        <w:t xml:space="preserve">            Neni 89</w:t>
      </w:r>
    </w:p>
    <w:p w:rsidR="00AB43AA" w:rsidRDefault="00AB43AA" w:rsidP="00AB43AA">
      <w:r>
        <w:t>Kur ushtaraku i shërbimit të detyrueshëm, që nuk ka qenë në marëdhë­nie pune para thirjes së tij në shëbimin ushtarak, bëhet invalid nga një aksident ose sëmundje që nuk ka lidhje me kryerjen e detyrave të shërbimit ushtarak, merr pension mujor në shuma fikse në masën që vijon:</w:t>
      </w:r>
    </w:p>
    <w:p w:rsidR="00AB43AA" w:rsidRDefault="00AB43AA" w:rsidP="00AB43AA">
      <w:r>
        <w:lastRenderedPageBreak/>
        <w:t>Invalidi i grupit të I-rë lekë 3.600;</w:t>
      </w:r>
    </w:p>
    <w:p w:rsidR="00AB43AA" w:rsidRDefault="00AB43AA" w:rsidP="00AB43AA">
      <w:r>
        <w:t xml:space="preserve">              “             “      II-të     “   2.600;</w:t>
      </w:r>
    </w:p>
    <w:p w:rsidR="00AB43AA" w:rsidRDefault="00AB43AA" w:rsidP="00AB43AA">
      <w:r>
        <w:t xml:space="preserve">             “             “      III-të    “  1.000.</w:t>
      </w:r>
    </w:p>
    <w:p w:rsidR="00AB43AA" w:rsidRDefault="00AB43AA" w:rsidP="00AB43AA">
      <w:r>
        <w:t xml:space="preserve">                                              Neni 90</w:t>
      </w:r>
    </w:p>
    <w:p w:rsidR="00AB43AA" w:rsidRDefault="00AB43AA" w:rsidP="00AB43AA">
      <w:r>
        <w:t>Shtesat e pensionit të invalidëve ushtarakë të shërbimit të detyrueshëm që nuk kanë qenë në marëdhënie pune</w:t>
      </w:r>
    </w:p>
    <w:p w:rsidR="00AB43AA" w:rsidRDefault="00AB43AA" w:rsidP="00AB43AA">
      <w:r>
        <w:t>Invalidët ushtarakë të shërbimit të detyrueshëm të grupit të I-rë dhe të II-të që përmenden në nenet 88 dhe 89, që nuk punojnë dhe kanë në ngarkim pjestarë të familjes të paaftë për punë, marrin një shtesë pensioni, për një pjestar të familjes të paaftë për punë 5% dhe për dy ose më shumë pjestarë të familjes të paaftë për punë 10%.</w:t>
      </w:r>
    </w:p>
    <w:p w:rsidR="00AB43AA" w:rsidRDefault="00AB43AA" w:rsidP="00AB43AA">
      <w:r>
        <w:t>Në pjestarët e familjes të paaftë për punë nuk llogariten fëmijët për të cilët paguhet nga shteti ndihma e veçantë për fëmijë.</w:t>
      </w:r>
    </w:p>
    <w:p w:rsidR="00AB43AA" w:rsidRDefault="00AB43AA" w:rsidP="00AB43AA">
      <w:r>
        <w:t xml:space="preserve"> </w:t>
      </w:r>
    </w:p>
    <w:p w:rsidR="00AB43AA" w:rsidRDefault="00AB43AA" w:rsidP="00AB43AA">
      <w:r>
        <w:t>Pensione për invalidët e Iuftës nacional - çlirimtare</w:t>
      </w:r>
    </w:p>
    <w:p w:rsidR="00AB43AA" w:rsidRDefault="00AB43AA" w:rsidP="00AB43AA">
      <w:r>
        <w:t>Neni 91</w:t>
      </w:r>
    </w:p>
    <w:p w:rsidR="00AB43AA" w:rsidRDefault="00AB43AA" w:rsidP="00AB43AA">
      <w:r>
        <w:t>Personat që quhen invalidë të luftës nacional - çlirimtare</w:t>
      </w:r>
    </w:p>
    <w:p w:rsidR="00AB43AA" w:rsidRDefault="00AB43AA" w:rsidP="00AB43AA">
      <w:r>
        <w:t>Quhen invalidë të luftës nacional-çlirimtare personat që gjatë periudhës 7 prill 1939 gjer në 29 nëndor 1944:</w:t>
      </w:r>
    </w:p>
    <w:p w:rsidR="00AB43AA" w:rsidRDefault="00AB43AA" w:rsidP="00AB43AA">
      <w:r>
        <w:t>a)         kanë luftuar në forma të organizuara kundër okupatorëve nazifashistë dhe bashkëpunëtorve të tyre për lirinë, indipendencën dhe vendosjen e pushtetit popullor, duke marrë pjesë në radhët e reparteve partizane, të ushtrisë nacional-çlirimtare, në radhët e njësive të tjera Iuftonjëse dhe ilegale të luftës nacional-çlirimtare ose në organizata të tjera shoqërore dhe politike dhe që për shkak të plagëve, gjymtimeve ose sëmundjeve janë bërë invalidë;</w:t>
      </w:r>
    </w:p>
    <w:p w:rsidR="00AB43AA" w:rsidRDefault="00AB43AA" w:rsidP="00AB43AA">
      <w:r>
        <w:t>b) duke qenë elementë të organizuar të lëvizjes nacional-çlirimtare janë bërë invalidë;</w:t>
      </w:r>
    </w:p>
    <w:p w:rsidR="00AB43AA" w:rsidRDefault="00AB43AA" w:rsidP="00AB43AA">
      <w:r>
        <w:t>c) janë bërë invalidë për shkak të pjesëmarrjes së tyre në lëvizjen nacinal-çlirimtare si strehuës të vazhdueshëm të luftëtarëve dhe si mbajtës të materialit të luftës.</w:t>
      </w:r>
    </w:p>
    <w:p w:rsidR="00AB43AA" w:rsidRDefault="00AB43AA" w:rsidP="00AB43AA">
      <w:r>
        <w:t>Quhen gjithashtu invalidë të luftës nacional-çlirimtare ata që janë bërë invalidë në luftë kundër fashizmit jashtë tokave të atdheut gjatë periudhës prej 7 prill 1939 gjer më 9 maj 1945.</w:t>
      </w:r>
    </w:p>
    <w:p w:rsidR="00AB43AA" w:rsidRDefault="00AB43AA" w:rsidP="00AB43AA">
      <w:r>
        <w:t>Neni 92.</w:t>
      </w:r>
    </w:p>
    <w:p w:rsidR="00AB43AA" w:rsidRDefault="00AB43AA" w:rsidP="00AB43AA">
      <w:r>
        <w:t>Sasia e pensionit për invalidët e luftës nacional-çlirimtare</w:t>
      </w:r>
    </w:p>
    <w:p w:rsidR="00AB43AA" w:rsidRDefault="00AB43AA" w:rsidP="00AB43AA">
      <w:r>
        <w:lastRenderedPageBreak/>
        <w:t>Sasia e pensionit për invalidët e luftës nacional-çlirimtare caktohet sipas grupit të invaliditetit mbi pagën mesarare në masën që vijon:</w:t>
      </w:r>
    </w:p>
    <w:p w:rsidR="00AB43AA" w:rsidRDefault="00AB43AA" w:rsidP="00AB43AA">
      <w:r>
        <w:t>për invalidin e grupit të I-rë, 100% të pagës gjer në 6000 lekë dhe 25% mbi pjesën tjetër të pagës.</w:t>
      </w:r>
    </w:p>
    <w:p w:rsidR="00AB43AA" w:rsidRDefault="00AB43AA" w:rsidP="00AB43AA">
      <w:r>
        <w:t>për invalidin e grupit të II-të 85% të pagës gjer në 6000 lekë dhe 20% mbi pjesën tjetër të pagës;</w:t>
      </w:r>
    </w:p>
    <w:p w:rsidR="00AB43AA" w:rsidRDefault="00AB43AA" w:rsidP="00AB43AA">
      <w:r>
        <w:t>për invalidin e grupit të Ill-të, 50% të pagës gjer në 5000 lekë dhe 15% mbi pjesën tjetër të pagës.</w:t>
      </w:r>
    </w:p>
    <w:p w:rsidR="00AB43AA" w:rsidRDefault="00AB43AA" w:rsidP="00AB43AA">
      <w:r>
        <w:t>Pensioni nuk mund të jetë më i ulët së 5000 lekë për grupin e I-rë, 4500 për grupin e II-të dhe 2500 Iekë për grupin e III-të.</w:t>
      </w:r>
    </w:p>
    <w:p w:rsidR="00AB43AA" w:rsidRDefault="00AB43AA" w:rsidP="00AB43AA">
      <w:r>
        <w:t>Pensioni nuk mund të jetë me i lartë së 9000 lekë për grupin e I-rë, 7500 lekë për grupin e dytë dhe 3600 lekë për grupin e III-të.</w:t>
      </w:r>
    </w:p>
    <w:p w:rsidR="00AB43AA" w:rsidRDefault="00AB43AA" w:rsidP="00AB43AA">
      <w:r>
        <w:t xml:space="preserve"> </w:t>
      </w:r>
    </w:p>
    <w:p w:rsidR="00AB43AA" w:rsidRDefault="00AB43AA" w:rsidP="00AB43AA">
      <w:r>
        <w:t>Neni 93</w:t>
      </w:r>
    </w:p>
    <w:p w:rsidR="00AB43AA" w:rsidRDefault="00AB43AA" w:rsidP="00AB43AA">
      <w:r>
        <w:t>Shtesat mbi pensionin e invalidëve të luftës nacional-çlirimtare</w:t>
      </w:r>
    </w:p>
    <w:p w:rsidR="00AB43AA" w:rsidRDefault="00AB43AA" w:rsidP="00AB43AA">
      <w:r>
        <w:t>Invalidët e lufës nacional-çlirimtare marrin këto shtesa mbi pensionin:</w:t>
      </w:r>
    </w:p>
    <w:p w:rsidR="00AB43AA" w:rsidRDefault="00AB43AA" w:rsidP="00AB43AA">
      <w:r>
        <w:t>a) invalidët e grupit të I-rë si dhe të grupit të II-të që nuk punojnë dhe kanë në ngarkim 1 pjestar të familjes të paaftë për punë 5% dhe kur kanë 2 ose më shumë pjestarë të familjes të paaftë për punë 10%.</w:t>
      </w:r>
    </w:p>
    <w:p w:rsidR="00AB43AA" w:rsidRDefault="00AB43AA" w:rsidP="00AB43AA">
      <w:r>
        <w:t>Në pjestarët e familjes të paaftë për punë nuk llogariten fëmijët për të cilët paguhet nga shteti ndihma e veçantë për fëmijë:</w:t>
      </w:r>
    </w:p>
    <w:p w:rsidR="00AB43AA" w:rsidRDefault="00AB43AA" w:rsidP="00AB43AA">
      <w:r>
        <w:t>b) invalidët e grupit të I-rë 10% për të përballuar shërbimet e posaçme, për të cilat kanë nevojë.</w:t>
      </w:r>
    </w:p>
    <w:p w:rsidR="00AB43AA" w:rsidRDefault="00AB43AA" w:rsidP="00AB43AA">
      <w:r>
        <w:t>Pensioni në çdo rast nuk mund të jetë më i lartë se ai që parashikohet në nenin 92.</w:t>
      </w:r>
    </w:p>
    <w:p w:rsidR="00AB43AA" w:rsidRDefault="00AB43AA" w:rsidP="00AB43AA">
      <w:r>
        <w:t xml:space="preserve"> </w:t>
      </w:r>
    </w:p>
    <w:p w:rsidR="00AB43AA" w:rsidRDefault="00AB43AA" w:rsidP="00AB43AA">
      <w:r>
        <w:t>Dispozita të përbashkëta për pensionet e invaliditetit</w:t>
      </w:r>
    </w:p>
    <w:p w:rsidR="00AB43AA" w:rsidRDefault="00AB43AA" w:rsidP="00AB43AA">
      <w:r>
        <w:t>Neni 94</w:t>
      </w:r>
    </w:p>
    <w:p w:rsidR="00AB43AA" w:rsidRDefault="00AB43AA" w:rsidP="00AB43AA">
      <w:r>
        <w:t>Koha për të cilën vazhdon të paguhet pensioni i invaliditetit</w:t>
      </w:r>
    </w:p>
    <w:p w:rsidR="00AB43AA" w:rsidRDefault="00AB43AA" w:rsidP="00AB43AA">
      <w:r>
        <w:t>Pensioni i invaliditetit jepet për të gjithë kohën që vazhdon invaliditeti në qoftë së pas caktimit të pensionit, invaliditeti pakësohet ose shtohet, pensioni pëson ndryshime sipas ndryshimit të grupit të invaliditetit. Për këtë qëllim invalidët detyrohen ti nënshtrohen kontrollit periodik, që bëhet nga komisioni ekspert mjeko-punëtor.</w:t>
      </w:r>
    </w:p>
    <w:p w:rsidR="00AB43AA" w:rsidRDefault="00AB43AA" w:rsidP="00AB43AA">
      <w:r>
        <w:lastRenderedPageBreak/>
        <w:t>Invalidët që kanë mbushur moshën: burrat 60 vjeç dhe gratë 55 vjeç, pensionin e marrin për të gjithë jetën. Rishqyrtimi i grupit të invaliditetit për këtë kategori invalidësh mund të bëhet vetëm me kërkesën e tyre.</w:t>
      </w:r>
    </w:p>
    <w:p w:rsidR="00AB43AA" w:rsidRDefault="00AB43AA" w:rsidP="00AB43AA">
      <w:r>
        <w:t>Neni 95</w:t>
      </w:r>
    </w:p>
    <w:p w:rsidR="00AB43AA" w:rsidRDefault="00AB43AA" w:rsidP="00AB43AA">
      <w:r>
        <w:t>Masa e pensionit për invalidët që punëjnë</w:t>
      </w:r>
    </w:p>
    <w:p w:rsidR="00AB43AA" w:rsidRDefault="00AB43AA" w:rsidP="00AB43AA">
      <w:r>
        <w:t>Invalidët e grupit të I-rë dhe të II-të edhe në rast se punojnë pensionin e marrin të plotë, pavarësisht nga të ardhurat që realizojnë.</w:t>
      </w:r>
    </w:p>
    <w:p w:rsidR="00AB43AA" w:rsidRDefault="00AB43AA" w:rsidP="00AB43AA">
      <w:r>
        <w:t>Invalidët e grupit të Ill-të që punojnë në qoftë së paga e tyre së bashku me pensionin kalon pagën mesatare mujore mbi të cilën është llogaritur pensioni, pensionin e marrin me zbritjen e shumës që kalon atë pagë, por në të gjitha rastet ata marrin 50% të pensionit të caktuar.</w:t>
      </w:r>
    </w:p>
    <w:p w:rsidR="00AB43AA" w:rsidRDefault="00AB43AA" w:rsidP="00AB43AA">
      <w:r>
        <w:t>Invalidët e grupit të III-të që pas caktimit të pensionit punojnë në mënyrë private, merren me bujqësi ose bëhen antarë të kooperativave bujqë­sore pensionin e marrin në masën 50%</w:t>
      </w:r>
    </w:p>
    <w:p w:rsidR="00AB43AA" w:rsidRDefault="00AB43AA" w:rsidP="00AB43AA">
      <w:r>
        <w:t>Neni 96</w:t>
      </w:r>
    </w:p>
    <w:p w:rsidR="00AB43AA" w:rsidRDefault="00AB43AA" w:rsidP="00AB43AA">
      <w:r>
        <w:t>Masa e pensionit të caktuar në shuma fikse për invalidët</w:t>
      </w:r>
    </w:p>
    <w:p w:rsidR="00AB43AA" w:rsidRDefault="00AB43AA" w:rsidP="00AB43AA">
      <w:r>
        <w:t>që punojnë</w:t>
      </w:r>
    </w:p>
    <w:p w:rsidR="00AB43AA" w:rsidRDefault="00AB43AA" w:rsidP="00AB43AA">
      <w:r>
        <w:t>Invalidët e grupit të III-të që punojnë, të cilëve pensioni u caktohet në shuma fikse sipas neneve 79, 81, 88 dhe 89, kur paga që marin së bashku me pensionin kalon 4500 lekë në muaj, pensionin e marrin me të ulët, duke zbritur masën që kaIon këtë shumë, por në të gjitha rastet ata marrin 50% të pensionit të caktuar.</w:t>
      </w:r>
    </w:p>
    <w:p w:rsidR="00AB43AA" w:rsidRDefault="00AB43AA" w:rsidP="00AB43AA">
      <w:r>
        <w:t>Rregullat e caktuara në nenin 95, paragraf i tretë, për invalidët që punojnë në mënyrë private, merren me bujqësi ose bëhen antarë të kooperativave bujqësore, zbatohen edhe për pensionet e caktuara në shu­ma fikse.</w:t>
      </w:r>
    </w:p>
    <w:p w:rsidR="00AB43AA" w:rsidRDefault="00AB43AA" w:rsidP="00AB43AA">
      <w:r>
        <w:t xml:space="preserve"> </w:t>
      </w:r>
    </w:p>
    <w:p w:rsidR="00AB43AA" w:rsidRDefault="00AB43AA" w:rsidP="00AB43AA">
      <w:r>
        <w:t xml:space="preserve"> </w:t>
      </w:r>
    </w:p>
    <w:p w:rsidR="00AB43AA" w:rsidRDefault="00AB43AA" w:rsidP="00AB43AA">
      <w:r>
        <w:t xml:space="preserve"> </w:t>
      </w:r>
    </w:p>
    <w:p w:rsidR="00AB43AA" w:rsidRDefault="00AB43AA" w:rsidP="00AB43AA">
      <w:r>
        <w:t xml:space="preserve"> </w:t>
      </w:r>
    </w:p>
    <w:p w:rsidR="00AB43AA" w:rsidRDefault="00AB43AA" w:rsidP="00AB43AA">
      <w:r>
        <w:t>Masa e pensionit për kohën që invalidi ndjek shkolla</w:t>
      </w:r>
    </w:p>
    <w:p w:rsidR="00AB43AA" w:rsidRDefault="00AB43AA" w:rsidP="00AB43AA">
      <w:r>
        <w:t>ose kurse profesionale ose është vendosur në shtëpinë e invalidëve</w:t>
      </w:r>
    </w:p>
    <w:p w:rsidR="00AB43AA" w:rsidRDefault="00AB43AA" w:rsidP="00AB43AA">
      <w:r>
        <w:t>Neni 97</w:t>
      </w:r>
    </w:p>
    <w:p w:rsidR="00AB43AA" w:rsidRDefault="00AB43AA" w:rsidP="00AB43AA">
      <w:r>
        <w:lastRenderedPageBreak/>
        <w:t>Invalidët pensionistë për kohën që ndjekin shkolla ose kurse profesionale për të mësuar një mjeshtëri të re dhe jetojnë në konvikte, pensionin e marrin me një zbritje 50%, por në çdo rast nga pensioni u paguhet: invalidëve të grupit të I-rë Iekë 2000, të grupit të II-të, lekë 1500 dhe të grupit III-të, lekë 1000.</w:t>
      </w:r>
    </w:p>
    <w:p w:rsidR="00AB43AA" w:rsidRDefault="00AB43AA" w:rsidP="00AB43AA">
      <w:r>
        <w:t>Neni 98</w:t>
      </w:r>
    </w:p>
    <w:p w:rsidR="00AB43AA" w:rsidRDefault="00AB43AA" w:rsidP="00AB43AA">
      <w:r>
        <w:t>Invalidët e grupit të III-të për kohën që ndjekin shkolla ose kurse profesionale për të mësuar një mjeshtëri të re dhe që nuk jetojnë në konvikte, pensionin e marrin në masën e caktuar për invalidët e grupit të II-të.</w:t>
      </w:r>
    </w:p>
    <w:p w:rsidR="00AB43AA" w:rsidRDefault="00AB43AA" w:rsidP="00AB43AA">
      <w:r>
        <w:t>Neni 99</w:t>
      </w:r>
    </w:p>
    <w:p w:rsidR="00AB43AA" w:rsidRDefault="00AB43AA" w:rsidP="00AB43AA">
      <w:r>
        <w:t>Invalidët e grupit të III-të që ndjekin shkolla ose kurse profesionale për të mësuar një mjeshtëri të re kanë të drejtë të marrin pensionin e caktuar për invalidin e grupit të II-të edhe kur jetojnë në konvikte, në rast se kanë në ngarkim pjesëtarë të familjes të paaftë për punë. Në këtë rast, pensioni u paguhet në masën 60%, kur kanë në ngarkim gjer në 2 pjestarë të familjes të paaftë për punë dhe 80%, kur kanë në ngarkim më shumë së 2 pjesëtarë të familjes të paaftë për punë.</w:t>
      </w:r>
    </w:p>
    <w:p w:rsidR="00AB43AA" w:rsidRDefault="00AB43AA" w:rsidP="00AB43AA">
      <w:r>
        <w:t>Neni 100</w:t>
      </w:r>
    </w:p>
    <w:p w:rsidR="00AB43AA" w:rsidRDefault="00AB43AA" w:rsidP="00AB43AA">
      <w:r>
        <w:t>Invalidët e grupit të I-rë dhe të II-të që janë të vetëm ose nuk kanë pjestarë të familjes të aftë që të kujdesen për ta, kur vendosen në shtëpitë e invalidëve, për kohën që qëndrojnë atje, pensionin e marrin në ma­sën 25% dhe kur kanë në ngarkim pjestarë të familjes të paaftë, pensionin e marrin në masën 50%, kur kanë gjer në 2 pjestarë dhe 70% të pensionit kur kanë në ngarkim më shumë së 2 pjestarë të paaftë për punë.</w:t>
      </w:r>
    </w:p>
    <w:p w:rsidR="00AB43AA" w:rsidRDefault="00AB43AA" w:rsidP="00AB43AA">
      <w:r>
        <w:t xml:space="preserve"> </w:t>
      </w:r>
    </w:p>
    <w:p w:rsidR="00AB43AA" w:rsidRDefault="00AB43AA" w:rsidP="00AB43AA">
      <w:r>
        <w:t>KAPITULLI X.</w:t>
      </w:r>
    </w:p>
    <w:p w:rsidR="00AB43AA" w:rsidRDefault="00AB43AA" w:rsidP="00AB43AA">
      <w:r>
        <w:t>PENSIONET FAMILJARE</w:t>
      </w:r>
    </w:p>
    <w:p w:rsidR="00AB43AA" w:rsidRDefault="00AB43AA" w:rsidP="00AB43AA">
      <w:r>
        <w:t xml:space="preserve"> </w:t>
      </w:r>
    </w:p>
    <w:p w:rsidR="00AB43AA" w:rsidRDefault="00AB43AA" w:rsidP="00AB43AA">
      <w:r>
        <w:t>Personat që përfitojnë nga pensionet familjare</w:t>
      </w:r>
    </w:p>
    <w:p w:rsidR="00AB43AA" w:rsidRDefault="00AB43AA" w:rsidP="00AB43AA">
      <w:r>
        <w:t>Neni 101</w:t>
      </w:r>
    </w:p>
    <w:p w:rsidR="00AB43AA" w:rsidRDefault="00AB43AA" w:rsidP="00AB43AA">
      <w:r>
        <w:t>Kur punëtori, nëpunësi, pensionisti si dhe personat e tjerë që përmenden në nenin 68 vdesin ose deklarohen të çdukur, pjestarët e familjes të paaftë për punë, që kanë qenë efektivisht në ngarkim të tyre, marrin pension familjar në kushtet dhe në sasinë që caktohen në nenet që vijojnë.</w:t>
      </w:r>
    </w:p>
    <w:p w:rsidR="00AB43AA" w:rsidRDefault="00AB43AA" w:rsidP="00AB43AA">
      <w:r>
        <w:t>Neni 102</w:t>
      </w:r>
    </w:p>
    <w:p w:rsidR="00AB43AA" w:rsidRDefault="00AB43AA" w:rsidP="00AB43AA">
      <w:r>
        <w:t>Të drejtë për pension familjar kanë edhe pjestarët e familjeve të dëshmorëve të luftës nacional-çIirimtare.</w:t>
      </w:r>
    </w:p>
    <w:p w:rsidR="00AB43AA" w:rsidRDefault="00AB43AA" w:rsidP="00AB43AA">
      <w:r>
        <w:lastRenderedPageBreak/>
        <w:t>Quhen dëshmorë të luftës nacional-çlirimtare personat që kanë marrë pjesë në njërën nga format e Iuftës nacional-çlirimtare që përmenden në nenin 91 dhe janë vrarë ose janë çdukur në Iuftë, ose që për shkak të saj kanë vdekur nga plagë ose sëmundje të marra gjatë periudhës 7 prill 1939 gjer më 29 nëndor 1944, dhe jashtë tokave të atdheut gjer më 9 maj 1945.</w:t>
      </w:r>
    </w:p>
    <w:p w:rsidR="00AB43AA" w:rsidRDefault="00AB43AA" w:rsidP="00AB43AA">
      <w:r>
        <w:t>Neni 103</w:t>
      </w:r>
    </w:p>
    <w:p w:rsidR="00AB43AA" w:rsidRDefault="00AB43AA" w:rsidP="00AB43AA">
      <w:r>
        <w:t>Pjestarët e familjes në ngarkië</w:t>
      </w:r>
    </w:p>
    <w:p w:rsidR="00AB43AA" w:rsidRDefault="00AB43AA" w:rsidP="00AB43AA">
      <w:r>
        <w:t>Quhen pjestorë të familjes në ngarkim:</w:t>
      </w:r>
    </w:p>
    <w:p w:rsidR="00AB43AA" w:rsidRDefault="00AB43AA" w:rsidP="00AB43AA">
      <w:r>
        <w:t>a) fëmijët, fëmijët e fëmijve, të adoptuarit, vëllezërit dhe motrat nën moshën 16 vjeç, ose gjer në 18 vjeç kur vazhdojnë shkollën e mesme ose gjer në 24 vjeç kur vazhdojnë studimet në shkollat e larta ose edhe më të mëdhej, në qoftë së janë bërë të paaftë për punë para se të arrinin në këtë moshë. Vëllezërit dhe motrat quhen në ngarkim në qoftë së nuk kanë prindër të aftë për punë:</w:t>
      </w:r>
    </w:p>
    <w:p w:rsidR="00AB43AA" w:rsidRDefault="00AB43AA" w:rsidP="00AB43AA">
      <w:r>
        <w:t>b) prindërit, adoptuesit dhe bashkëshorti që kanë mbushur moshën: burrat 60 vjeç dhe gratë 55 vjeç ose edhe nën këtë moshë, në qoftë së janë të paaftë për punë:</w:t>
      </w:r>
    </w:p>
    <w:p w:rsidR="00AB43AA" w:rsidRDefault="00AB43AA" w:rsidP="00AB43AA">
      <w:r>
        <w:t>c) njeri nga prindërit ose bashkëshorti pavarësisht nga mosha dhe aftësia për punë, në qoftë se nuk punon dhe kujdeset për fëmijët, fë­mijët e fëmijve, vëllezërit dhe motrat e të vdekurit që nuk kanë mbushur moshën e vjeç.</w:t>
      </w:r>
    </w:p>
    <w:p w:rsidR="00AB43AA" w:rsidRDefault="00AB43AA" w:rsidP="00AB43AA"/>
    <w:p w:rsidR="00AB43AA" w:rsidRDefault="00AB43AA" w:rsidP="00AB43AA">
      <w:r>
        <w:t>ç) gjyshërit, në qoftë se nuk kanë burime të ardhurash për jetesë, ose nuk kanë persona, të cilët, sipas Iigjës janë, të detyruar që t’i mbajnë;</w:t>
      </w:r>
    </w:p>
    <w:p w:rsidR="00AB43AA" w:rsidRDefault="00AB43AA" w:rsidP="00AB43AA">
      <w:r>
        <w:t>d) njerka dhe njerku që kanë mbushur moshën: burrat 60 vjeç dhe gratë 55 vjeç, në qoftë se kanë qenë në ngarkim të thjeshtërit të vdekur jo më pak së 10 vjet;</w:t>
      </w:r>
    </w:p>
    <w:p w:rsidR="00AB43AA" w:rsidRDefault="00AB43AA" w:rsidP="00AB43AA">
      <w:r>
        <w:t>dh) thjeshtërit që nuk marrin pension ushqimor nga prindërit e tyre, sipas kushteve të caktuare në gërmën “a”.</w:t>
      </w:r>
    </w:p>
    <w:p w:rsidR="00AB43AA" w:rsidRDefault="00AB43AA" w:rsidP="00AB43AA">
      <w:r>
        <w:t>Neni 104</w:t>
      </w:r>
    </w:p>
    <w:p w:rsidR="00AB43AA" w:rsidRDefault="00AB43AA" w:rsidP="00AB43AA">
      <w:r>
        <w:t>Pensioni për prindërit dhe bashkëshortin që nuk kanë mbushur</w:t>
      </w:r>
    </w:p>
    <w:p w:rsidR="00AB43AA" w:rsidRDefault="00AB43AA" w:rsidP="00AB43AA">
      <w:r>
        <w:t>moshën</w:t>
      </w:r>
    </w:p>
    <w:p w:rsidR="00AB43AA" w:rsidRDefault="00AB43AA" w:rsidP="00AB43AA">
      <w:r>
        <w:t>Prindërit që në kohën e vdekjes së fëmijës nuk kanë mbushur moshën dhe kanë qenë të aftë për punë, kanë të drejtë të marrin pension fa­miljar në çdo kohë që mbushin moshën ose që bëhen të paaftë për punë.</w:t>
      </w:r>
    </w:p>
    <w:p w:rsidR="00AB43AA" w:rsidRDefault="00AB43AA" w:rsidP="00AB43AA">
      <w:r>
        <w:t xml:space="preserve">Bashkëshorti pas jetues që ditën e vdekjes së bashkëshortit tjetër nuk ka mbushur moshën dhe ka qenë i aftë për punë merr pension në rast se brënda 10 vjetëve mbush moshën ose bëhet i paaftë për punë. </w:t>
      </w:r>
      <w:r>
        <w:lastRenderedPageBreak/>
        <w:t>Kur bashkëshorti nuk ka fëmij të aftë për punë, pensionin e merr në çdo kohë që mbush moshën ose bëhet i paaftë për punë.</w:t>
      </w:r>
    </w:p>
    <w:p w:rsidR="00AB43AA" w:rsidRDefault="00AB43AA" w:rsidP="00AB43AA">
      <w:r>
        <w:t>Bashkëshorti që rimartohet humbet të drejtën e pensionit që nga dita e martesës, përveç kur kujdeset për fëmijë gjersa këta të mbushin moshën 8 vjeç</w:t>
      </w:r>
    </w:p>
    <w:p w:rsidR="00AB43AA" w:rsidRDefault="00AB43AA" w:rsidP="00AB43AA">
      <w:r>
        <w:t>Neni 105</w:t>
      </w:r>
    </w:p>
    <w:p w:rsidR="00AB43AA" w:rsidRDefault="00AB43AA" w:rsidP="00AB43AA">
      <w:r>
        <w:t>Pensioni për fëmijët</w:t>
      </w:r>
    </w:p>
    <w:p w:rsidR="00AB43AA" w:rsidRDefault="00AB43AA" w:rsidP="00AB43AA">
      <w:r>
        <w:t>Fëmijët kanë të drejtë për pension nga njeri prind edhe kur prindi tjetër vazhdon të punëjë ose është pensionist.</w:t>
      </w:r>
    </w:p>
    <w:p w:rsidR="00AB43AA" w:rsidRDefault="00AB43AA" w:rsidP="00AB43AA">
      <w:r>
        <w:t>Fëmijët, fëmijët e fëmijve, vëllezërit e motrat që vazhdojnë shkollat e mesme e marrin pensionin edhe në qoftë se kanë bursë, ndërsa kur vazhdojnë shkollat e larta me bursë marrin 25% të pensionit që u takon.</w:t>
      </w:r>
    </w:p>
    <w:p w:rsidR="00AB43AA" w:rsidRDefault="00AB43AA" w:rsidP="00AB43AA">
      <w:r>
        <w:t>Fëmijët, fëmijët e fëmijve, vëllezërit dhe motrat kur janë në ngarkim të plotë të institucioneve shtetërore ose shoqërore nuk marrin pension për të gjithë kohën që mbahen nga ‘to.</w:t>
      </w:r>
    </w:p>
    <w:p w:rsidR="00AB43AA" w:rsidRDefault="00AB43AA" w:rsidP="00AB43AA">
      <w:r>
        <w:t>Neni 106</w:t>
      </w:r>
    </w:p>
    <w:p w:rsidR="00AB43AA" w:rsidRDefault="00AB43AA" w:rsidP="00AB43AA">
      <w:r>
        <w:t>Pensioni për pjestarët e familjes që kanë burime të ardhurash personale</w:t>
      </w:r>
    </w:p>
    <w:p w:rsidR="00AB43AA" w:rsidRDefault="00AB43AA" w:rsidP="00AB43AA">
      <w:r>
        <w:t>Pjestarët e familjes që përmenden në nenin 103 quhen në ngarkim të personit që vdes, në qoftë se burimi kryesor i jetesës së tyre kanë qenë të ardhurat e personit që ka vdekur.</w:t>
      </w:r>
    </w:p>
    <w:p w:rsidR="00AB43AA" w:rsidRDefault="00AB43AA" w:rsidP="00AB43AA">
      <w:r>
        <w:t>Kur pjestarët e familjes kanë burime personaIe të ardhurash si pagë pension, fitime, si antarë të kooperativave të artizanatit, të peshkatarëve, të koIektivës së avokatëve, të kooperativave bujqësore, bëjnë punë në mënyrë private ose merren me bujqësi marrin pension në qoftë se i humbasin këto burime të ardhurash për sigurimin e jetesës.</w:t>
      </w:r>
    </w:p>
    <w:p w:rsidR="00AB43AA" w:rsidRDefault="00AB43AA" w:rsidP="00AB43AA">
      <w:r>
        <w:t>Këtë pension e humbasin edhe kur, pas caktimit të tij, pjestarët e familjes realizojnë të ardhura.</w:t>
      </w:r>
    </w:p>
    <w:p w:rsidR="00AB43AA" w:rsidRDefault="00AB43AA" w:rsidP="00AB43AA"/>
    <w:p w:rsidR="00AB43AA" w:rsidRDefault="00AB43AA" w:rsidP="00AB43AA">
      <w:r>
        <w:t>Neni 107</w:t>
      </w:r>
    </w:p>
    <w:p w:rsidR="00AB43AA" w:rsidRDefault="00AB43AA" w:rsidP="00AB43AA">
      <w:r>
        <w:t>Ndarja e pensionit midis pjestarëve të familjes</w:t>
      </w:r>
    </w:p>
    <w:p w:rsidR="00AB43AA" w:rsidRDefault="00AB43AA" w:rsidP="00AB43AA">
      <w:r>
        <w:t>Pensioni që i është caktuar një familjeje ndahet në pjesë të barabarta në mes të antarëve të saj kur këta nuk bashkëjetojnë në kohën ose pas caktimit të pensionit.</w:t>
      </w:r>
    </w:p>
    <w:p w:rsidR="00AB43AA" w:rsidRDefault="00AB43AA" w:rsidP="00AB43AA">
      <w:r>
        <w:t>Në qoftë se pas caktimit të pensionit familjes i ngjasin ndryshime që kanë të bëjnë me të drejtën ose sasinë e pensionit, pensioni i caktuar ndryshohet ose hiqet, sipas rastit, që nga ditao që ka ngjare ndryshimi.</w:t>
      </w:r>
    </w:p>
    <w:p w:rsidR="00AB43AA" w:rsidRDefault="00AB43AA" w:rsidP="00AB43AA">
      <w:r>
        <w:t>Neni 108</w:t>
      </w:r>
    </w:p>
    <w:p w:rsidR="00AB43AA" w:rsidRDefault="00AB43AA" w:rsidP="00AB43AA">
      <w:r>
        <w:lastRenderedPageBreak/>
        <w:t>Llojet e pensioneve familjare</w:t>
      </w:r>
    </w:p>
    <w:p w:rsidR="00AB43AA" w:rsidRDefault="00AB43AA" w:rsidP="00AB43AA">
      <w:r>
        <w:t>Pensionet familjare ndahen në:</w:t>
      </w:r>
    </w:p>
    <w:p w:rsidR="00AB43AA" w:rsidRDefault="00AB43AA" w:rsidP="00AB43AA">
      <w:r>
        <w:t>a) pensione për familjet e punëtorëve dhe të nëpunësve si dhe të personave të tjerë që përftojnë pension;</w:t>
      </w:r>
    </w:p>
    <w:p w:rsidR="00AB43AA" w:rsidRDefault="00AB43AA" w:rsidP="00AB43AA">
      <w:r>
        <w:t>b) pensione për familjet e ushtarakëve të shërbimit të detyrueshëm;</w:t>
      </w:r>
    </w:p>
    <w:p w:rsidR="00AB43AA" w:rsidRDefault="00AB43AA" w:rsidP="00AB43AA">
      <w:r>
        <w:t>c) pensione për familjet e pensionistëve;</w:t>
      </w:r>
    </w:p>
    <w:p w:rsidR="00AB43AA" w:rsidRDefault="00AB43AA" w:rsidP="00AB43AA">
      <w:r>
        <w:t>ç) pensione për familjet e dëshmorëve të luftës nacional-çlirimtare.</w:t>
      </w:r>
    </w:p>
    <w:p w:rsidR="00AB43AA" w:rsidRDefault="00AB43AA" w:rsidP="00AB43AA">
      <w:r>
        <w:t xml:space="preserve"> </w:t>
      </w:r>
    </w:p>
    <w:p w:rsidR="00AB43AA" w:rsidRDefault="00AB43AA" w:rsidP="00AB43AA">
      <w:r>
        <w:t>Pensione për familjet e punëtorëve dhe të nëpunësve si dhe të personave të tjerë që përfitojnë pension</w:t>
      </w:r>
    </w:p>
    <w:p w:rsidR="00AB43AA" w:rsidRDefault="00AB43AA" w:rsidP="00AB43AA">
      <w:r>
        <w:t>Neni 109</w:t>
      </w:r>
    </w:p>
    <w:p w:rsidR="00AB43AA" w:rsidRDefault="00AB43AA" w:rsidP="00AB43AA">
      <w:r>
        <w:t>Pensioni në rastin e vdekjes së mbajtësit të familjes nga</w:t>
      </w:r>
    </w:p>
    <w:p w:rsidR="00AB43AA" w:rsidRDefault="00AB43AA" w:rsidP="00AB43AA">
      <w:r>
        <w:t>një aksident në punë</w:t>
      </w:r>
    </w:p>
    <w:p w:rsidR="00AB43AA" w:rsidRDefault="00AB43AA" w:rsidP="00AB43AA">
      <w:r>
        <w:t>Pjestarët e familjes të paaftë për punë që kanë qenë në ngarkim të punëtorit ose të nëpunësit që vdes gjatë kohës që është në marëdhënie pune ose pas Iargimit nga puna për shkak të një aksidenti në punë ose të një sëmundjeje profesionale ose, për shkak të punës, deklarohet i çdukur, marrin pension familjar pavarësisht nga vjetërsia në punë e mbaj­tësit të familjes.</w:t>
      </w:r>
    </w:p>
    <w:p w:rsidR="00AB43AA" w:rsidRDefault="00AB43AA" w:rsidP="00AB43AA">
      <w:r>
        <w:t>Sasia e pensionit famiIjar caktohet në bazë të numërit të pjestarëve të familjes, në përqindje mbi pagën mesatare mujore, në masën që vijon:</w:t>
      </w:r>
    </w:p>
    <w:p w:rsidR="00AB43AA" w:rsidRDefault="00AB43AA" w:rsidP="00AB43AA">
      <w:r>
        <w:t>për familje me 3 ose më shumë pjestarë, 80% të pagës mesatare mujore të mbajtësit të familjes gjer në 5000 lekë dhe 25% mbi pjesën tjetër të pagës.</w:t>
      </w:r>
    </w:p>
    <w:p w:rsidR="00AB43AA" w:rsidRDefault="00AB43AA" w:rsidP="00AB43AA">
      <w:r>
        <w:t>për familje me 2 pjestarë, 60% të pagës mesatare mujore të mbajtësit të familjes gjer në 5000 Iekë dhe 25% mbi pjesën tjetër të pagës;</w:t>
      </w:r>
    </w:p>
    <w:p w:rsidR="00AB43AA" w:rsidRDefault="00AB43AA" w:rsidP="00AB43AA">
      <w:r>
        <w:t>për familje me 1 pjestar,  45% të pagës mesatare mujore të mbajtësit të familjes gjer në 5000 Iekë dhe 25% mbi pjesën tjetër të pagës.</w:t>
      </w:r>
    </w:p>
    <w:p w:rsidR="00AB43AA" w:rsidRDefault="00AB43AA" w:rsidP="00AB43AA">
      <w:r>
        <w:t>Pensioni nuk mund të jetë më i ulët se 3000 Iekë për familjen me 3 ose më shumë pjestarë, 2800 për familjen me 2pjestarë dhe 2200 lekë për familjen me një pjestar.</w:t>
      </w:r>
    </w:p>
    <w:p w:rsidR="00AB43AA" w:rsidRDefault="00AB43AA" w:rsidP="00AB43AA">
      <w:r>
        <w:t>Pensioni nuk mund të jetë me i lartë së 7000 lekë për familjen me 3 ose më shumë pjestarë, 5000 lekë për familjen me 2 pjestarë dhe 3400 lekë për familjen me 1 pjestar.</w:t>
      </w:r>
    </w:p>
    <w:p w:rsidR="00AB43AA" w:rsidRDefault="00AB43AA" w:rsidP="00AB43AA"/>
    <w:p w:rsidR="00AB43AA" w:rsidRDefault="00AB43AA" w:rsidP="00AB43AA">
      <w:r>
        <w:lastRenderedPageBreak/>
        <w:t>Neni 110</w:t>
      </w:r>
    </w:p>
    <w:p w:rsidR="00AB43AA" w:rsidRDefault="00AB43AA" w:rsidP="00AB43AA">
      <w:r>
        <w:t>Pensioni familjar për fëmijët, të cilëve u vdesin të dy prindërit</w:t>
      </w:r>
    </w:p>
    <w:p w:rsidR="00AB43AA" w:rsidRDefault="00AB43AA" w:rsidP="00AB43AA">
      <w:r>
        <w:t xml:space="preserve"> </w:t>
      </w:r>
    </w:p>
    <w:p w:rsidR="00AB43AA" w:rsidRDefault="00AB43AA" w:rsidP="00AB43AA">
      <w:r>
        <w:t>Kur në një familje bëjnë pjesë fëmijë, të cilëve u kanë vdekur të dy prindërit nga sëmundje të përgjithëshme ose nga një aksident që nuk ka lidhje me punën, pensioni familjar u caktohet sipas nenit 109, në qoftë se secili nga prindërit e fëmijëve ka patur vjetërsi në punë për të marrë pension invaliditeti.</w:t>
      </w:r>
    </w:p>
    <w:p w:rsidR="00AB43AA" w:rsidRDefault="00AB43AA" w:rsidP="00AB43AA">
      <w:r>
        <w:t>Neni 111</w:t>
      </w:r>
    </w:p>
    <w:p w:rsidR="00AB43AA" w:rsidRDefault="00AB43AA" w:rsidP="00AB43AA">
      <w:r>
        <w:t>Pensioni në rastin e vdekjes së mbajtësit të familjes nga</w:t>
      </w:r>
    </w:p>
    <w:p w:rsidR="00AB43AA" w:rsidRDefault="00AB43AA" w:rsidP="00AB43AA">
      <w:r>
        <w:t>Një sëmundje e përgjithëshme</w:t>
      </w:r>
    </w:p>
    <w:p w:rsidR="00AB43AA" w:rsidRDefault="00AB43AA" w:rsidP="00AB43AA">
      <w:r>
        <w:t>Pjestarët e familjes të paaftë për punë që kanë qenë në ngarkim të punëtorit ose të nëpunësit, i cili vdes gjatë kohës që është në marëdhënie pune ose brënda 2 vjetëve pas largimit nga puna, për shkak të një sëmundeje të përgjithëshme ose aksidenti, që nuk ka lidhje me punën, ose deklarohet i çdukur, kanë të drejtë të marrin pension familjar, në qoftë se mbajtësi i familjes, ditën e vdekjes ose të deklarimit si i çdukur, ka patur vjetërsi në punë për të fituar pension invaliditeti sipas nenit 74.</w:t>
      </w:r>
    </w:p>
    <w:p w:rsidR="00AB43AA" w:rsidRDefault="00AB43AA" w:rsidP="00AB43AA">
      <w:r>
        <w:t>Sasia e pensionit familjar caktohet në bazë të numurit të pjestarëve të familjes në përqindje mbi pagën mesatare mujore të mbajtësit të famiIjes në masën që vijon:</w:t>
      </w:r>
    </w:p>
    <w:p w:rsidR="00AB43AA" w:rsidRDefault="00AB43AA" w:rsidP="00AB43AA">
      <w:r>
        <w:t>për familje me 3 ose më shumë pjestarë, 70% të pagës mesatare mujore të mbajtësit të familjes gjer në 5000 lekë dhe 20% mbi pjesën tjetër të pagës;</w:t>
      </w:r>
    </w:p>
    <w:p w:rsidR="00AB43AA" w:rsidRDefault="00AB43AA" w:rsidP="00AB43AA">
      <w:r>
        <w:t>për famiIje me 2 pjestarë, 55% të pagës mesatare mujore të mbajtësit të familjes gjer në 5000 lekë dhe 20% mbi pjesën tjetër të pagës;</w:t>
      </w:r>
    </w:p>
    <w:p w:rsidR="00AB43AA" w:rsidRDefault="00AB43AA" w:rsidP="00AB43AA">
      <w:r>
        <w:t>për famiIje me 1 pjestar, 40% të pagës mesatare mujore të mbajtësit të familjes gjer në 5000 lekë dhe 20% mbi pjesën tjetër të pagës.</w:t>
      </w:r>
    </w:p>
    <w:p w:rsidR="00AB43AA" w:rsidRDefault="00AB43AA" w:rsidP="00AB43AA">
      <w:r>
        <w:t>Pensioni nuk mund të jetë më i ulët se 3200 lekë për familjen më 3 ose më shumë pjestarë, 2500 lekë për familjen më 2 pjestarë dhe 2000 lekë për familjen më 1 pjestar.</w:t>
      </w:r>
    </w:p>
    <w:p w:rsidR="00AB43AA" w:rsidRDefault="00AB43AA" w:rsidP="00AB43AA">
      <w:r>
        <w:t>Pensioni nuk mund të jetë më i lartë se 5500 lekë për familjen më 3 ose më shumë pjestarë, 4000 lekë për familjen më 2 pjestarë dhe 2800 lekë për familjen më 1 pjestar.</w:t>
      </w:r>
    </w:p>
    <w:p w:rsidR="00AB43AA" w:rsidRDefault="00AB43AA" w:rsidP="00AB43AA">
      <w:r>
        <w:t>Neni 112</w:t>
      </w:r>
    </w:p>
    <w:p w:rsidR="00AB43AA" w:rsidRDefault="00AB43AA" w:rsidP="00AB43AA">
      <w:r>
        <w:t>Pensioni familjar i pjesëshëm</w:t>
      </w:r>
    </w:p>
    <w:p w:rsidR="00AB43AA" w:rsidRDefault="00AB43AA" w:rsidP="00AB43AA">
      <w:r>
        <w:t xml:space="preserve">Pjestarët e familjes të paaftë për punë në ngarkim të punëtorit ose të nëpunësit, që vdes për shkak të një sëmundjeje të përgjithëshme ose aksidenti që nuk ka lidhje me punën, dhe që nuk ka patur vjetërsi </w:t>
      </w:r>
      <w:r>
        <w:lastRenderedPageBreak/>
        <w:t>në punë sipas nenit 73 për caktimin e pensionit familjar të plotë, kanë të drejtë të marrin pension familjar të pjesëshëm, në qoftë se mbajtësi i familjes ka vdekur gjatë kohës që ndodhej në marrëdhënie pune dhe ka patur vjetërsi në punë jo më pak se 1/4 e kohës që këkohet për caktimin e pensionit të invaliditetit, me kusht që të ketë patur një vit punë të pandërprerë gjer në ditën e vdekjes ose për atë të cilin kërkohet vjetërsi pune për më pak se një vit, të ketë të pandërprerë të gjithë këtë kohë. Pensioni familjar në këtë rast caktohet në përpjestim me vjetërsinë në punë por nuk mund të jetë më i ulët së 1/4 e pensionit familjar të plotë.</w:t>
      </w:r>
    </w:p>
    <w:p w:rsidR="00AB43AA" w:rsidRDefault="00AB43AA" w:rsidP="00AB43AA">
      <w:r>
        <w:t>Neni 113.</w:t>
      </w:r>
    </w:p>
    <w:p w:rsidR="00AB43AA" w:rsidRDefault="00AB43AA" w:rsidP="00AB43AA">
      <w:r>
        <w:t>Pensioni për familjet e nxënësve dhe të studentëve</w:t>
      </w:r>
    </w:p>
    <w:p w:rsidR="00AB43AA" w:rsidRDefault="00AB43AA" w:rsidP="00AB43AA">
      <w:r>
        <w:t>Kur nxënësit e shkollave dhe të kurseve profesionale si dhe studentët e shkollave të larta, të cilët nuk kanë qenë më parë në marëdhënie pune, vdesin për shkak të një aksidenti në punë ose të një sëmundjeje profesionale që ka ndodhur gjatë praktikës së mësimit në shkollë ose në kurs, ose në shkollën e lartë, pjestarët e familjes të paaftë për punë, që janë në ngarkim të tyre, të cilët nuk kanë asnjë burim jetese tjetër, kanë të drejtë të marrin pension familjar në këtë masë:</w:t>
      </w:r>
    </w:p>
    <w:p w:rsidR="00AB43AA" w:rsidRDefault="00AB43AA" w:rsidP="00AB43AA">
      <w:r>
        <w:t>për familje me 3 ose më shumë pjestarë Iekë                 3000;</w:t>
      </w:r>
    </w:p>
    <w:p w:rsidR="00AB43AA" w:rsidRDefault="00AB43AA" w:rsidP="00AB43AA">
      <w:r>
        <w:t>për familje me 2 pjestarë                              “                           2300;</w:t>
      </w:r>
    </w:p>
    <w:p w:rsidR="00AB43AA" w:rsidRDefault="00AB43AA" w:rsidP="00AB43AA">
      <w:r>
        <w:t>për familje me 1 pjestar                                            “                           1600.</w:t>
      </w:r>
    </w:p>
    <w:p w:rsidR="00AB43AA" w:rsidRDefault="00AB43AA" w:rsidP="00AB43AA">
      <w:r>
        <w:t>Në qoftë se nxënësi ose studenti ka qenë më parë në marrëdhënie pune, pavarësisht nga shkaqet e vdekjes, pjestarët e familjes të paaftë për punë në ngarkim të tij, kanë të drejtë të marrin pension sipas neneve 109, 111 ose 112</w:t>
      </w:r>
    </w:p>
    <w:p w:rsidR="00AB43AA" w:rsidRDefault="00AB43AA" w:rsidP="00AB43AA">
      <w:r>
        <w:t>Neni 114</w:t>
      </w:r>
    </w:p>
    <w:p w:rsidR="00AB43AA" w:rsidRDefault="00AB43AA" w:rsidP="00AB43AA">
      <w:r>
        <w:t>Pensioni për familjet e personave që nuk kanë qenë</w:t>
      </w:r>
    </w:p>
    <w:p w:rsidR="00AB43AA" w:rsidRDefault="00AB43AA" w:rsidP="00AB43AA">
      <w:r>
        <w:t>në marëdhënie pune</w:t>
      </w:r>
    </w:p>
    <w:p w:rsidR="00AB43AA" w:rsidRDefault="00AB43AA" w:rsidP="00AB43AA">
      <w:r>
        <w:t>Pjestarët e familjes të paaftë për punë në ngarkim të personit që nuk ka qenë në marëdhënie pune dhe që vdes për shkak të kryerjes së një prej detyrave që përmenden në germen “c” të nenit 68, marrin pension familjar në shuma mujore fikse në këtë masë:</w:t>
      </w:r>
    </w:p>
    <w:p w:rsidR="00AB43AA" w:rsidRDefault="00AB43AA" w:rsidP="00AB43AA">
      <w:r>
        <w:t xml:space="preserve">            për familjen me 3 ose më shumë pjestarë, lekë 3000;</w:t>
      </w:r>
    </w:p>
    <w:p w:rsidR="00AB43AA" w:rsidRDefault="00AB43AA" w:rsidP="00AB43AA">
      <w:r>
        <w:t xml:space="preserve">            për familjen me 2 pjestarë                    “          2300;</w:t>
      </w:r>
    </w:p>
    <w:p w:rsidR="00AB43AA" w:rsidRDefault="00AB43AA" w:rsidP="00AB43AA">
      <w:r>
        <w:t xml:space="preserve">            për familjen me 1 pjestar,                    “          1600.</w:t>
      </w:r>
    </w:p>
    <w:p w:rsidR="00AB43AA" w:rsidRDefault="00AB43AA" w:rsidP="00AB43AA">
      <w:r>
        <w:t xml:space="preserve"> </w:t>
      </w:r>
    </w:p>
    <w:p w:rsidR="00AB43AA" w:rsidRDefault="00AB43AA" w:rsidP="00AB43AA">
      <w:r>
        <w:t xml:space="preserve"> </w:t>
      </w:r>
    </w:p>
    <w:p w:rsidR="00AB43AA" w:rsidRDefault="00AB43AA" w:rsidP="00AB43AA">
      <w:r>
        <w:lastRenderedPageBreak/>
        <w:t>Pensione për familjet e ushtarakëve të shërbimit</w:t>
      </w:r>
    </w:p>
    <w:p w:rsidR="00AB43AA" w:rsidRDefault="00AB43AA" w:rsidP="00AB43AA">
      <w:r>
        <w:t>të detyrueshëm</w:t>
      </w:r>
    </w:p>
    <w:p w:rsidR="00AB43AA" w:rsidRDefault="00AB43AA" w:rsidP="00AB43AA">
      <w:r>
        <w:t>Neni 115</w:t>
      </w:r>
    </w:p>
    <w:p w:rsidR="00AB43AA" w:rsidRDefault="00AB43AA" w:rsidP="00AB43AA">
      <w:r>
        <w:t>Pjestarët e familjes të paaftë për punë në ngarkim të ushtarakut të shërbimit të detyrueshëm që vdes ose deklarohet i çdukur gjatë kohës që kryen shërbimin ushtarak ose brënda 2 muajve nga dita e lirimit nga ushtria, marrin pension familjar pavarësisht në se mbajtësi i familjes ndodhej ose jo në marëdhënie pune para thirrjes së tij në shërbimin e detyrue­shëm ushtarak.</w:t>
      </w:r>
    </w:p>
    <w:p w:rsidR="00AB43AA" w:rsidRDefault="00AB43AA" w:rsidP="00AB43AA">
      <w:r>
        <w:t>Pensioni familjar jepet edhe kur vdekja e ushtarakut ka ndodhur më vonë së dy muaj, pas largimit nga shërbimi ushtarak ose brënda dy vjetve, në qoftë se invaliditeti është shkaktuar nga ndonjë plagosje, aksident ose sëmundje që është marrë gjatë kohës së kryerjes së shërbimit të detyrueshëm ushtarak.</w:t>
      </w:r>
    </w:p>
    <w:p w:rsidR="00AB43AA" w:rsidRDefault="00AB43AA" w:rsidP="00AB43AA">
      <w:r>
        <w:t xml:space="preserve"> </w:t>
      </w:r>
    </w:p>
    <w:p w:rsidR="00AB43AA" w:rsidRDefault="00AB43AA" w:rsidP="00AB43AA"/>
    <w:p w:rsidR="00AB43AA" w:rsidRDefault="00AB43AA" w:rsidP="00AB43AA">
      <w:r>
        <w:t>Pensione për familjet e ushtarakëve të shërbimit të</w:t>
      </w:r>
    </w:p>
    <w:p w:rsidR="00AB43AA" w:rsidRDefault="00AB43AA" w:rsidP="00AB43AA">
      <w:r>
        <w:t>detyrueshëm që kanë qenë në marëdhënie pune</w:t>
      </w:r>
    </w:p>
    <w:p w:rsidR="00AB43AA" w:rsidRDefault="00AB43AA" w:rsidP="00AB43AA">
      <w:r>
        <w:t>Neni 116</w:t>
      </w:r>
    </w:p>
    <w:p w:rsidR="00AB43AA" w:rsidRDefault="00AB43AA" w:rsidP="00AB43AA">
      <w:r>
        <w:t>Kur ushtaraku i shërbimit të detyrueshëm ka qenë në marëdhënie pune si punëtor ose nëpunës, antar i kooperativës së artizanatit, i kooperativës së peshkatarëve ose i kolektivës së avokatve ditën e thirrjes në shërbim ushtarak dhe vdes ose deklarohet i çdukur në luftë për mbrojtjen e atdheut ose duke kryer detyra të tjera të shërbimit usharak ose për shkak sëmun­djeje të marrë gjatë shërbimit ose për shkak të tij, pensioni familjar jepet në masën e caktuar në nenin 109, në bazë të pagës mesatare të ushta­rakut para thirrjes nën armë.</w:t>
      </w:r>
    </w:p>
    <w:p w:rsidR="00AB43AA" w:rsidRDefault="00AB43AA" w:rsidP="00AB43AA">
      <w:r>
        <w:t>Neni 117</w:t>
      </w:r>
    </w:p>
    <w:p w:rsidR="00AB43AA" w:rsidRDefault="00AB43AA" w:rsidP="00AB43AA">
      <w:r>
        <w:t>Kur vdekja e ushtarakut në shërbim të detyrueshëm që ka qenë në marrëdhënie pune si punëtor ose nëpunës ose antar i kooperativës së artizanatit, kooperativës së peshkatarëve ose kolektivës së avokatve ditën e thirrjes në shërbimin ushtarak, ka ardhur për shkak sëmundjeje të përgjithëshme ose aksidenti që nuk ka Iidhje me kryerjen e detyrave të shërbimit të detyrue­shëm ushtarak, ose ky është deklaruar i çdukur, pensioni familjar jepet në masën e caktuar në nenin 111, në bazë të pagës mesatare të ushtarakut para thirrjes nën armë.</w:t>
      </w:r>
    </w:p>
    <w:p w:rsidR="00AB43AA" w:rsidRDefault="00AB43AA" w:rsidP="00AB43AA">
      <w:r>
        <w:t>Neni 118</w:t>
      </w:r>
    </w:p>
    <w:p w:rsidR="00AB43AA" w:rsidRDefault="00AB43AA" w:rsidP="00AB43AA">
      <w:r>
        <w:t xml:space="preserve">Kun ushtaraku i shërbimit të detyrueshëm që vdes ose deklarohet i çdukur nuk ka qenë në marëdhënie pune si punëtor ose nëpunës ose antar i kooperativës së artizanatit, kooperativës së peshkatarëve ose i ko­Iektivës së avokatve, ditën e thirrjes në shërbimin ushtarak, por ka qenë më përpara në marrëdhënie pune, pensioni familjar caktohet, sipas rastit, në masën e parashikuar në nenet 109 ose 111, në qoftë së </w:t>
      </w:r>
      <w:r>
        <w:lastRenderedPageBreak/>
        <w:t>që nga dita e ndërprerjes së punës gjer në ditën e thirrjes në shërbimin ushtarak nuk kanë kaluar më shumë së 2 muaj. Kur ndërprerja e punës është më e gjatë së 2 muaj, pensioni jepet në masën e caktuar në nenet që përmen­den më sipër, në qoftë se ushtaraku i shërbimit të detyrueshëm ka vjetërsi në punë për të fituar pension sipas nenit 74.</w:t>
      </w:r>
    </w:p>
    <w:p w:rsidR="00AB43AA" w:rsidRDefault="00AB43AA" w:rsidP="00AB43AA">
      <w:r>
        <w:t xml:space="preserve"> </w:t>
      </w:r>
    </w:p>
    <w:p w:rsidR="00AB43AA" w:rsidRDefault="00AB43AA" w:rsidP="00AB43AA">
      <w:r>
        <w:t xml:space="preserve"> </w:t>
      </w:r>
    </w:p>
    <w:p w:rsidR="00AB43AA" w:rsidRDefault="00AB43AA" w:rsidP="00AB43AA">
      <w:r>
        <w:t xml:space="preserve"> </w:t>
      </w:r>
    </w:p>
    <w:p w:rsidR="00AB43AA" w:rsidRDefault="00AB43AA" w:rsidP="00AB43AA">
      <w:r>
        <w:t xml:space="preserve"> </w:t>
      </w:r>
    </w:p>
    <w:p w:rsidR="00AB43AA" w:rsidRDefault="00AB43AA" w:rsidP="00AB43AA">
      <w:r>
        <w:t xml:space="preserve"> </w:t>
      </w:r>
    </w:p>
    <w:p w:rsidR="00AB43AA" w:rsidRDefault="00AB43AA" w:rsidP="00AB43AA">
      <w:r>
        <w:t>Pensioni për familjet e ushtarakëve të shërbimit të</w:t>
      </w:r>
    </w:p>
    <w:p w:rsidR="00AB43AA" w:rsidRDefault="00AB43AA" w:rsidP="00AB43AA">
      <w:r>
        <w:t>detyrueshëm që nuk kanë qenë në marëdhënie pune</w:t>
      </w:r>
    </w:p>
    <w:p w:rsidR="00AB43AA" w:rsidRDefault="00AB43AA" w:rsidP="00AB43AA">
      <w:r>
        <w:t xml:space="preserve"> </w:t>
      </w:r>
    </w:p>
    <w:p w:rsidR="00AB43AA" w:rsidRDefault="00AB43AA" w:rsidP="00AB43AA">
      <w:r>
        <w:t>Neni 119</w:t>
      </w:r>
    </w:p>
    <w:p w:rsidR="00AB43AA" w:rsidRDefault="00AB43AA" w:rsidP="00AB43AA">
      <w:r>
        <w:t>Kur ushtaraku i shërbimit të detyrueshëm para thirrjes në shërbim ushtarak nuk ka qenë në marëdhënie pune si punëtor ose nëpunës ose antar i kooperativës së artizanatit, kooperativës së peshkatarëve ose i kolektivës së avokatëve dhe vdes ose deklarohet i çdukur në luftë për mbrojtjen e atdheut ose duke kryer detyra të tjera të shërbimit ushtarak, pensioni familjar caktohet në shuma mujore fikse në këtë masë:</w:t>
      </w:r>
    </w:p>
    <w:p w:rsidR="00AB43AA" w:rsidRDefault="00AB43AA" w:rsidP="00AB43AA">
      <w:r>
        <w:t>për familjen me 3 ose më shumë pjestarë, 3400 lekë;</w:t>
      </w:r>
    </w:p>
    <w:p w:rsidR="00AB43AA" w:rsidRDefault="00AB43AA" w:rsidP="00AB43AA">
      <w:r>
        <w:t>për familjen me 2 pjestarë,       2800 lekë.</w:t>
      </w:r>
    </w:p>
    <w:p w:rsidR="00AB43AA" w:rsidRDefault="00AB43AA" w:rsidP="00AB43AA">
      <w:r>
        <w:t>për familjen me 1 pjestar,         2000 lekë.</w:t>
      </w:r>
    </w:p>
    <w:p w:rsidR="00AB43AA" w:rsidRDefault="00AB43AA" w:rsidP="00AB43AA">
      <w:r>
        <w:t xml:space="preserve"> </w:t>
      </w:r>
    </w:p>
    <w:p w:rsidR="00AB43AA" w:rsidRDefault="00AB43AA" w:rsidP="00AB43AA">
      <w:r>
        <w:t>Neni 120</w:t>
      </w:r>
    </w:p>
    <w:p w:rsidR="00AB43AA" w:rsidRDefault="00AB43AA" w:rsidP="00AB43AA">
      <w:r>
        <w:t>Kur ushtaraku i shërbimit të detyrueshëm që nuk ka qenë në marëdhënie pune si punëtor ose, nëpunës, antar i kooperativës së artizanatit, i kooperativës së peshkatarëve ose i kolektivës së avokatve, para thirrjes në shërbim ushtarak, vdes për shkak të një sëmundjeje të përgjithëshme ose të një aksidenti që nuk ka lidhje me kryerjen e detyrave të shërbimit ush­tarak, ose deklarohet i çdukur, pensioni familjar caktohet në shuma mujore fikse në këtë masë:</w:t>
      </w:r>
    </w:p>
    <w:p w:rsidR="00AB43AA" w:rsidRDefault="00AB43AA" w:rsidP="00AB43AA">
      <w:r>
        <w:t>për familjen me 3 ose më shumë pjestarë, lekë 3000;</w:t>
      </w:r>
    </w:p>
    <w:p w:rsidR="00AB43AA" w:rsidRDefault="00AB43AA" w:rsidP="00AB43AA">
      <w:r>
        <w:t>për familjen me 2 pjestarë,                             “               2300;</w:t>
      </w:r>
    </w:p>
    <w:p w:rsidR="00AB43AA" w:rsidRDefault="00AB43AA" w:rsidP="00AB43AA">
      <w:r>
        <w:lastRenderedPageBreak/>
        <w:t>për familjen me 1 pjestar,                               “   1600.</w:t>
      </w:r>
    </w:p>
    <w:p w:rsidR="00AB43AA" w:rsidRDefault="00AB43AA" w:rsidP="00AB43AA">
      <w:r>
        <w:t xml:space="preserve"> </w:t>
      </w:r>
    </w:p>
    <w:p w:rsidR="00AB43AA" w:rsidRDefault="00AB43AA" w:rsidP="00AB43AA">
      <w:r>
        <w:t>Neni 121.</w:t>
      </w:r>
    </w:p>
    <w:p w:rsidR="00AB43AA" w:rsidRDefault="00AB43AA" w:rsidP="00AB43AA">
      <w:r>
        <w:t>Kur në një famiIje bëjnë pjesë fëmijë, të cilëve u kanë vdekur ose janë deklaruar të çdukur të dy prindërit, duke qenë njeri ushtarak i shërbimit të detyrueshëm, pensioni familjar për fëmijët caktohet sipas nenit 109, në rast se edhe prindi tjetër ka patur vjetërsi në punë për të marrë pension invaliditeti.</w:t>
      </w:r>
    </w:p>
    <w:p w:rsidR="00AB43AA" w:rsidRDefault="00AB43AA" w:rsidP="00AB43AA">
      <w:r>
        <w:t xml:space="preserve"> </w:t>
      </w:r>
    </w:p>
    <w:p w:rsidR="00AB43AA" w:rsidRDefault="00AB43AA" w:rsidP="00AB43AA">
      <w:r>
        <w:t>Pensione për familjet e pensionistave</w:t>
      </w:r>
    </w:p>
    <w:p w:rsidR="00AB43AA" w:rsidRDefault="00AB43AA" w:rsidP="00AB43AA">
      <w:r>
        <w:t xml:space="preserve"> </w:t>
      </w:r>
    </w:p>
    <w:p w:rsidR="00AB43AA" w:rsidRDefault="00AB43AA" w:rsidP="00AB43AA">
      <w:r>
        <w:t>Neni 122</w:t>
      </w:r>
    </w:p>
    <w:p w:rsidR="00AB43AA" w:rsidRDefault="00AB43AA" w:rsidP="00AB43AA">
      <w:r>
        <w:t xml:space="preserve"> </w:t>
      </w:r>
    </w:p>
    <w:p w:rsidR="00AB43AA" w:rsidRDefault="00AB43AA" w:rsidP="00AB43AA">
      <w:r>
        <w:t>Pjestarët e familjes të paaftë për punë në ngarkim të pensionistit që vdes ose deklarohet i çdukur kanë të drejtë të marrin pension familjar pavarësisht nga Iloji i pensionit që merrte pensionisti.</w:t>
      </w:r>
    </w:p>
    <w:p w:rsidR="00AB43AA" w:rsidRDefault="00AB43AA" w:rsidP="00AB43AA">
      <w:r>
        <w:t>Pensionet për familjet e pensionistëve jepen, sipas rastit, në bazë të rregullave të caktuara në sasitë për çdo lloj pensioni famiIjar.</w:t>
      </w:r>
    </w:p>
    <w:p w:rsidR="00AB43AA" w:rsidRDefault="00AB43AA" w:rsidP="00AB43AA">
      <w:r>
        <w:t xml:space="preserve"> </w:t>
      </w:r>
    </w:p>
    <w:p w:rsidR="00AB43AA" w:rsidRDefault="00AB43AA" w:rsidP="00AB43AA">
      <w:r>
        <w:t>Pensione për familjet e dëshmorëve të luftës nacional-çlirimtare</w:t>
      </w:r>
    </w:p>
    <w:p w:rsidR="00AB43AA" w:rsidRDefault="00AB43AA" w:rsidP="00AB43AA">
      <w:r>
        <w:t xml:space="preserve"> </w:t>
      </w:r>
    </w:p>
    <w:p w:rsidR="00AB43AA" w:rsidRDefault="00AB43AA" w:rsidP="00AB43AA">
      <w:r>
        <w:t>Neni123</w:t>
      </w:r>
    </w:p>
    <w:p w:rsidR="00AB43AA" w:rsidRDefault="00AB43AA" w:rsidP="00AB43AA">
      <w:r>
        <w:t xml:space="preserve"> </w:t>
      </w:r>
    </w:p>
    <w:p w:rsidR="00AB43AA" w:rsidRDefault="00AB43AA" w:rsidP="00AB43AA">
      <w:r>
        <w:t>Sasia e pensionit</w:t>
      </w:r>
    </w:p>
    <w:p w:rsidR="00AB43AA" w:rsidRDefault="00AB43AA" w:rsidP="00AB43AA">
      <w:r>
        <w:t xml:space="preserve"> </w:t>
      </w:r>
    </w:p>
    <w:p w:rsidR="00AB43AA" w:rsidRDefault="00AB43AA" w:rsidP="00AB43AA">
      <w:r>
        <w:t>Pjestarët e familjes të paaftë për punë që kanë qenë në ngarkim të dëshmorit të luftës nacional-çlirimtare kanë të drejtë të marrin pension familjar sipas përqindjes së parashikuar nga neni 109.</w:t>
      </w:r>
    </w:p>
    <w:p w:rsidR="00AB43AA" w:rsidRDefault="00AB43AA" w:rsidP="00AB43AA">
      <w:r>
        <w:t xml:space="preserve"> </w:t>
      </w:r>
    </w:p>
    <w:p w:rsidR="00AB43AA" w:rsidRDefault="00AB43AA" w:rsidP="00AB43AA">
      <w:r>
        <w:t>KAPITULLI XI</w:t>
      </w:r>
    </w:p>
    <w:p w:rsidR="00AB43AA" w:rsidRDefault="00AB43AA" w:rsidP="00AB43AA">
      <w:r>
        <w:t xml:space="preserve"> </w:t>
      </w:r>
    </w:p>
    <w:p w:rsidR="00AB43AA" w:rsidRDefault="00AB43AA" w:rsidP="00AB43AA">
      <w:r>
        <w:lastRenderedPageBreak/>
        <w:t>PENSIONE PËR VJETËRSI SHERBIMI</w:t>
      </w:r>
    </w:p>
    <w:p w:rsidR="00AB43AA" w:rsidRDefault="00AB43AA" w:rsidP="00AB43AA">
      <w:r>
        <w:t xml:space="preserve"> </w:t>
      </w:r>
    </w:p>
    <w:p w:rsidR="00AB43AA" w:rsidRDefault="00AB43AA" w:rsidP="00AB43AA">
      <w:r>
        <w:t>Neni124</w:t>
      </w:r>
    </w:p>
    <w:p w:rsidR="00AB43AA" w:rsidRDefault="00AB43AA" w:rsidP="00AB43AA">
      <w:r>
        <w:t>Personat që kanë të drejtë për pension</w:t>
      </w:r>
    </w:p>
    <w:p w:rsidR="00AB43AA" w:rsidRDefault="00AB43AA" w:rsidP="00AB43AA">
      <w:r>
        <w:t xml:space="preserve"> </w:t>
      </w:r>
    </w:p>
    <w:p w:rsidR="00AB43AA" w:rsidRDefault="00AB43AA" w:rsidP="00AB43AA">
      <w:r>
        <w:t>Kanë të drejtë për pension për vjetërsi shërbimi:</w:t>
      </w:r>
    </w:p>
    <w:p w:rsidR="00AB43AA" w:rsidRDefault="00AB43AA" w:rsidP="00AB43AA">
      <w:r>
        <w:t>a) edukatoret e çerdheve, kopshteve, shtëpive të fëmijve, konvikteve dhe të shtëpive të pionierit, arësimtarët profesioniste që japin mësim rregullisht në shkolla dhe kurse, pedagogët efektive të shkollave të larta, instruktorët e kabineteve metodike, drejtorët e kopshteve, shkollave e kurseve, kabineteve metodike dhe ndihmësit e tyre dhe inspektorët e arësimit,</w:t>
      </w:r>
    </w:p>
    <w:p w:rsidR="00AB43AA" w:rsidRDefault="00AB43AA" w:rsidP="00AB43AA">
      <w:r>
        <w:t>b) mjekët, mjekët dentistë, farmacistët, ndihmës mjekët, ndimës mjekët dentistë, ndihmës, farmacistë, mamitë, Iaborantët mjekësorë dhe infermierët;</w:t>
      </w:r>
    </w:p>
    <w:p w:rsidR="00AB43AA" w:rsidRDefault="00AB43AA" w:rsidP="00AB43AA">
      <w:r>
        <w:t>c) veterinerët, ndihmës veterinerët, zooteknikët, ndihmës zooteknikët, agronomët dhe ndihmës agronomët;</w:t>
      </w:r>
    </w:p>
    <w:p w:rsidR="00AB43AA" w:rsidRDefault="00AB43AA" w:rsidP="00AB43AA">
      <w:r>
        <w:t>ç) personat e profesioneve që përmenden në gërmat a, b, c, që shër</w:t>
      </w:r>
    </w:p>
    <w:p w:rsidR="00AB43AA" w:rsidRDefault="00AB43AA" w:rsidP="00AB43AA">
      <w:r>
        <w:t>bejnë në institucionet dhe organizatat qëndrore ose Iokale, ku, për vetë natyrën e punës, kërkohet kuadër teknik;</w:t>
      </w:r>
    </w:p>
    <w:p w:rsidR="00AB43AA" w:rsidRDefault="00AB43AA" w:rsidP="00AB43AA">
      <w:r>
        <w:t>d) artistët e baIetit, akrobatët dhe gjimnastët, artistët e vaIIeve t’ansambleve shetërore, artistët këngëtarë solistë të operës, theatrove muzikale dhe të ansambleve shtetërore, muzikantet e veglave të frymës të orkestrave dhe të bandave muzikore shtetërore, artistët e theatrove dramatike dhe estradave profesioniste, koristët e operas, të theatrove muzikore dhe të an­sambleve shtetërore, regjizorët dhe ndihmës regjizoret e operas dhe të the­atrove dramatike e të estradave, dirigjentët, balet-maestrat, kor-maestrat dhe ndihmësit e tyre si dhe shefat e muzikës pranë shtëpive të kulturës.</w:t>
      </w:r>
    </w:p>
    <w:p w:rsidR="00AB43AA" w:rsidRDefault="00AB43AA" w:rsidP="00AB43AA">
      <w:r>
        <w:t>Neni 125</w:t>
      </w:r>
    </w:p>
    <w:p w:rsidR="00AB43AA" w:rsidRDefault="00AB43AA" w:rsidP="00AB43AA">
      <w:r>
        <w:t>Kushtet për të fituar pensionin për vjetërsi shërbimi</w:t>
      </w:r>
    </w:p>
    <w:p w:rsidR="00AB43AA" w:rsidRDefault="00AB43AA" w:rsidP="00AB43AA">
      <w:r>
        <w:t xml:space="preserve"> </w:t>
      </w:r>
    </w:p>
    <w:p w:rsidR="00AB43AA" w:rsidRDefault="00AB43AA" w:rsidP="00AB43AA">
      <w:r>
        <w:t>Personat që përmenden në germën “a” të nenit 124, kanë të drejtë të marrin pension kur kanë punuar në ato detyra 25 vjet dhe kanë mbu­shur moshën, burrat 50 vjeç dhe gratë 45 vjeç. Personat që përmenden në germën “b” dhe “c” të nenit 124 kanë të drejtë të marrin pension kur kanë punuar në këto detyra: burrat 25 vjet dhe gratë 20 vjet si dhe të kenë mbushur moshën: burrat 55 vjeç dhe gratë 50 vjeç.</w:t>
      </w:r>
    </w:p>
    <w:p w:rsidR="00AB43AA" w:rsidRDefault="00AB43AA" w:rsidP="00AB43AA">
      <w:r>
        <w:lastRenderedPageBreak/>
        <w:t>Personat që përmenden në gërmën “ç” të nenit 124 kanë të drejtë të marrin pension kur kanë punuar efektivisht jo më pak se 10 vjet në profesionin e tyre dhe kanë plotësuar: burrat 25 vjet dhe gratë 20 vjet shërbim dhe kanë mbushur moshën: burrat 55 vjeç dhe gratë 50 vjeç.</w:t>
      </w:r>
    </w:p>
    <w:p w:rsidR="00AB43AA" w:rsidRDefault="00AB43AA" w:rsidP="00AB43AA">
      <w:r>
        <w:t>Personat që përmenden në germën “d” të nenit 124 kanë të drejtë të marrin pension kur kanë punuar 20 vjet në profesionin e tyre dhe kanë mbushur moshën: burrat 50 vjeç dhe gratë 45 vjeç.</w:t>
      </w:r>
    </w:p>
    <w:p w:rsidR="00AB43AA" w:rsidRDefault="00AB43AA" w:rsidP="00AB43AA">
      <w:r>
        <w:t xml:space="preserve">            Neni 126          </w:t>
      </w:r>
    </w:p>
    <w:p w:rsidR="00AB43AA" w:rsidRDefault="00AB43AA" w:rsidP="00AB43AA">
      <w:r>
        <w:t xml:space="preserve">Sasia e pensionit          </w:t>
      </w:r>
    </w:p>
    <w:p w:rsidR="00AB43AA" w:rsidRDefault="00AB43AA" w:rsidP="00AB43AA">
      <w:r>
        <w:t>Sasia e pensionit për vjetërsi shërbimi jepet në masën e caktuar për pensionin e pleqërisë sipas nenit 62. Kur pensionisti nuk punën dhe ka në ngarkim pjestarë të familjes të paaftë për punë merr një shtesë pensioni në masën 5% për një pjestar të paaftë për punë dhe 10% për dy ose më shumë pjestarë të paaftë për punë.</w:t>
      </w:r>
    </w:p>
    <w:p w:rsidR="00AB43AA" w:rsidRDefault="00AB43AA" w:rsidP="00AB43AA">
      <w:r>
        <w:t>Në pjestorë të familjes të paaftë për punë nuk llogariten fëmijët për të cilët paguhet nga shteti ndihma e veçantë për fëmijë.</w:t>
      </w:r>
    </w:p>
    <w:p w:rsidR="00AB43AA" w:rsidRDefault="00AB43AA" w:rsidP="00AB43AA">
      <w:r>
        <w:t>Në qoftë se pas caktimit të pensionit, pensionisti vazhdon të punojë, pensioni paguhet në masën 40% të pensionit të caktuar, por jo më pak se 2000 lek në muaj.</w:t>
      </w:r>
    </w:p>
    <w:p w:rsidR="00AB43AA" w:rsidRDefault="00AB43AA" w:rsidP="00AB43AA">
      <w:r>
        <w:t xml:space="preserve">               KAPITULLI XII</w:t>
      </w:r>
    </w:p>
    <w:p w:rsidR="00AB43AA" w:rsidRDefault="00AB43AA" w:rsidP="00AB43AA">
      <w:r>
        <w:t xml:space="preserve">            PENSIONE PËR MERITA SHËRBIML</w:t>
      </w:r>
    </w:p>
    <w:p w:rsidR="00AB43AA" w:rsidRDefault="00AB43AA" w:rsidP="00AB43AA">
      <w:r>
        <w:t xml:space="preserve">      Neni 127</w:t>
      </w:r>
    </w:p>
    <w:p w:rsidR="00AB43AA" w:rsidRDefault="00AB43AA" w:rsidP="00AB43AA">
      <w:r>
        <w:t>Personat që përfitojnë pension për merita shërbimi</w:t>
      </w:r>
    </w:p>
    <w:p w:rsidR="00AB43AA" w:rsidRDefault="00AB43AA" w:rsidP="00AB43AA">
      <w:r>
        <w:t>Personat që janë shquar në lëmin e shkencave, teknikës, kuIturës, arteve dhe në veprimtarinë e tyre shtetërore, shoqërore dhe ekonomike, duke sjellë një kontribut të rëndësishëm në përforcimin e pushtetit popullor dhe ndërtimin e socializmit si dhe ata që kanë marrë pjesë në lëvizjet e rilindjes kombëtare, në lëvizjet popullore, në Iëvizjen nacional-çlirimtare ose në pëpjekjet jashtë shtetit për kauzën antifashiste dhe kanë merita të veçanta, kanë të drejtë për pension për merita shërbimi, kur bëhen të paaftë për punë ose kur mbushin moshën: burrat 55 vjeç dhe gratë 50 vjeç.</w:t>
      </w:r>
    </w:p>
    <w:p w:rsidR="00AB43AA" w:rsidRDefault="00AB43AA" w:rsidP="00AB43AA">
      <w:r>
        <w:t>Pension për merita shërbimi u jepet edhe familjeve të personave që përmenden në këtë nen pas vdekjes së këtyre personave.</w:t>
      </w:r>
    </w:p>
    <w:p w:rsidR="00AB43AA" w:rsidRDefault="00AB43AA" w:rsidP="00AB43AA">
      <w:r>
        <w:t xml:space="preserve"> </w:t>
      </w:r>
    </w:p>
    <w:p w:rsidR="00AB43AA" w:rsidRDefault="00AB43AA" w:rsidP="00AB43AA">
      <w:r>
        <w:t>Neni 128</w:t>
      </w:r>
    </w:p>
    <w:p w:rsidR="00AB43AA" w:rsidRDefault="00AB43AA" w:rsidP="00AB43AA">
      <w:r>
        <w:t>Caktimi i pensionit për merita shërbimi</w:t>
      </w:r>
    </w:p>
    <w:p w:rsidR="00AB43AA" w:rsidRDefault="00AB43AA" w:rsidP="00AB43AA">
      <w:r>
        <w:t xml:space="preserve"> </w:t>
      </w:r>
    </w:p>
    <w:p w:rsidR="00AB43AA" w:rsidRDefault="00AB43AA" w:rsidP="00AB43AA">
      <w:r>
        <w:lastRenderedPageBreak/>
        <w:t>Pensionet për merita shërbimi caktohen dhe hiqen me vendim të Këshillit të Ministrave.</w:t>
      </w:r>
    </w:p>
    <w:p w:rsidR="00AB43AA" w:rsidRDefault="00AB43AA" w:rsidP="00AB43AA">
      <w:r>
        <w:t>Në caktimin e këtyre pensioneve merren parasysh karakteri i meritave, përbërja famiIjare dhe gjendja ekonomike e personit, pavarësisht nga paga që ka patur.</w:t>
      </w:r>
    </w:p>
    <w:p w:rsidR="00AB43AA" w:rsidRDefault="00AB43AA" w:rsidP="00AB43AA">
      <w:r>
        <w:t xml:space="preserve"> </w:t>
      </w:r>
    </w:p>
    <w:p w:rsidR="00AB43AA" w:rsidRDefault="00AB43AA" w:rsidP="00AB43AA">
      <w:r>
        <w:t>KAPITULLI XIII</w:t>
      </w:r>
    </w:p>
    <w:p w:rsidR="00AB43AA" w:rsidRDefault="00AB43AA" w:rsidP="00AB43AA">
      <w:r>
        <w:t xml:space="preserve"> </w:t>
      </w:r>
    </w:p>
    <w:p w:rsidR="00AB43AA" w:rsidRDefault="00AB43AA" w:rsidP="00AB43AA">
      <w:r>
        <w:t>VJETERSIA NË PUNË, LLOGARITJA DHE PAGIMI I PENSIONEVE</w:t>
      </w:r>
    </w:p>
    <w:p w:rsidR="00AB43AA" w:rsidRDefault="00AB43AA" w:rsidP="00AB43AA">
      <w:r>
        <w:t xml:space="preserve"> </w:t>
      </w:r>
    </w:p>
    <w:p w:rsidR="00AB43AA" w:rsidRDefault="00AB43AA" w:rsidP="00AB43AA">
      <w:r>
        <w:t>Koha e vlefshme për pension</w:t>
      </w:r>
    </w:p>
    <w:p w:rsidR="00AB43AA" w:rsidRDefault="00AB43AA" w:rsidP="00AB43AA">
      <w:r>
        <w:t>Neni 129</w:t>
      </w:r>
    </w:p>
    <w:p w:rsidR="00AB43AA" w:rsidRDefault="00AB43AA" w:rsidP="00AB43AA">
      <w:r>
        <w:t>Si vjetërsi në punë e vlefshme për pension njihet e gjithë koha e kaluar në punë me page si punëtor ose nëpunës në ndërmarrjet, institu­cionet dhe organizatat si dhe në punëdhënësit privatë qysh prej datës 1 janar 1945 e këtej pavarësisht nga ndërprerjet në punë.</w:t>
      </w:r>
    </w:p>
    <w:p w:rsidR="00AB43AA" w:rsidRDefault="00AB43AA" w:rsidP="00AB43AA">
      <w:r>
        <w:t>Personave që kanë qenë në marrëdhënie pune me pagë, qoftë në shërbim shtetëror, qoftë në shërbim privat, u njhet si kohë e vlefshme për pensori edhe koha e kaluar më parë në punë, për jo më tej se 28 nën­dor 912.</w:t>
      </w:r>
    </w:p>
    <w:p w:rsidR="00AB43AA" w:rsidRDefault="00AB43AA" w:rsidP="00AB43AA">
      <w:r>
        <w:t>Quhet shërbim privat shërbimi që është kryer në qendra pune të njohura, të cilat caktohen me dispozita të Qeverisë. Mund të njihet si e vlefshme për pension edhe koha e kaluar në punë në qëndra më të vogla pune, kur koha e shërbimit në këto qendra punë provohet me dokumenta të rregullta.</w:t>
      </w:r>
    </w:p>
    <w:p w:rsidR="00AB43AA" w:rsidRDefault="00AB43AA" w:rsidP="00AB43AA">
      <w:r>
        <w:t>Nuk njihet si e vlefshme për pension koha për të cilën është paguar shpërbIimi i njëhershëm sipas ligjeve të mëparëshme.</w:t>
      </w:r>
    </w:p>
    <w:p w:rsidR="00AB43AA" w:rsidRDefault="00AB43AA" w:rsidP="00AB43AA">
      <w:r>
        <w:t>Neni 130</w:t>
      </w:r>
    </w:p>
    <w:p w:rsidR="00AB43AA" w:rsidRDefault="00AB43AA" w:rsidP="00AB43AA">
      <w:r>
        <w:t>Në vjetërsinë në punë, përveç punës si punëtor ose nëpunës, sipas nenit të mësipëmë, përfshihet edhe:</w:t>
      </w:r>
    </w:p>
    <w:p w:rsidR="00AB43AA" w:rsidRDefault="00AB43AA" w:rsidP="00AB43AA">
      <w:r>
        <w:t>a) koha e pjesëmarrjes në luftën nacional-çlirimtare në radhët e reparteve partizane të ushtrisë nacional-çlirimtare ose në radhët e një­sive të tjera Iuftuese dhe legale të lëvizjes nacionaI-çIirimtare, si dhe punë e bërë gjatë Iuftës në këshillat nacional-çlirimtare dhe në organet e tjera të pushtetit popullor, ose në organizatat shoqërore dhe politike, duke qëndruar në të gjitha rastet gjer në fund të luftës nacional-çlirimtare 29/XI/1944 në radhët e lëvizjes;</w:t>
      </w:r>
    </w:p>
    <w:p w:rsidR="00AB43AA" w:rsidRDefault="00AB43AA" w:rsidP="00AB43AA">
      <w:r>
        <w:t>b) koha e kaluar pa punë për shkak të pushimit nga puna pas 7 prillit 1939 në emigrim politik, në burgje ose në intenim, për personat që kanë qenë elementë të Iëvizjes nacionaI-çlirimtare dhe që për këtë shkak janë ndjekur nga armiku;</w:t>
      </w:r>
    </w:p>
    <w:p w:rsidR="00AB43AA" w:rsidRDefault="00AB43AA" w:rsidP="00AB43AA">
      <w:r>
        <w:lastRenderedPageBreak/>
        <w:t>c) koha e kaluar pa punë për shkak të pushimit nga puna, në burgje në internim ose në emigrim poIitik para 7 prillit 1939, për personat që kanë marrë pjesë në lëvizjet përparimtare demokratike dhe për këtë shkak janë ndjekur nga regjimet e kaluara, në qoftë se edhe pas 7 prillit 1939 kanë mbajtur qëndrim të mirë. Në këtë rast si vjetërsi në punë nuk mund të Ilogaritet koha para datës 9 qershor 1924 dhe më tej se data 31/12/1945;</w:t>
      </w:r>
    </w:p>
    <w:p w:rsidR="00AB43AA" w:rsidRDefault="00AB43AA" w:rsidP="00AB43AA">
      <w:r>
        <w:t>ç) koha e kaluar në shërbimin ushtarak të detyrueshem ose rezervë pas datës 29 nëndor 1944 ose edhe si ushtarak aktiv në radhët e ushtrisë popullore ose të Ministrisë së punëve të Brendëshme;</w:t>
      </w:r>
    </w:p>
    <w:p w:rsidR="00AB43AA" w:rsidRDefault="00AB43AA" w:rsidP="00AB43AA">
      <w:r>
        <w:t>d) koha e kaluar në punë si antar i kooperativave t’artizanatit, kooperativava të peshkatarëve dhe kolektivave të avokatëve pas datës 1/1/1945;</w:t>
      </w:r>
    </w:p>
    <w:p w:rsidR="00AB43AA" w:rsidRDefault="00AB43AA" w:rsidP="00AB43AA">
      <w:r>
        <w:t>dh) koha e kaluar në punë si kryetar ose Ilogaritar i kooperativës bujqësore për punëtorët ose nëpunësit, që me kërkesën e kooperativës janë dërguar me vendim të organeve të pushtetit ose të partisë;</w:t>
      </w:r>
    </w:p>
    <w:p w:rsidR="00AB43AA" w:rsidRDefault="00AB43AA" w:rsidP="00AB43AA">
      <w:r>
        <w:t>e)         koha e paaftësisë së përkohëshme për punë gjatë së cilës punëtori ose nëpunësi ka marrë ndihmë nga sigurimet shoqërore shtetërore;</w:t>
      </w:r>
    </w:p>
    <w:p w:rsidR="00AB43AA" w:rsidRDefault="00AB43AA" w:rsidP="00AB43AA">
      <w:r>
        <w:t>ë) koha e mësimit në shkolla dhe kurse profesionale;</w:t>
      </w:r>
    </w:p>
    <w:p w:rsidR="00AB43AA" w:rsidRDefault="00AB43AA" w:rsidP="00AB43AA">
      <w:r>
        <w:t>f) koha e mësimit në shkollat e larta si dhe në shkollat ose kurset profesionale, në qoftë se studenti ose nxënësi, në kohën e hyrjes në shkollën e lartë, në shkollë ose në kurs profesional, ka qenë punëtor ose nëpunës, antar i kooperativës së artizanatit dhe i kooperativës së peshkatarëve ose ushtarak dhe ka patur vjetërsi në punë jo më pak se 3 vjet;</w:t>
      </w:r>
    </w:p>
    <w:p w:rsidR="00AB43AA" w:rsidRDefault="00AB43AA" w:rsidP="00AB43AA">
      <w:r>
        <w:t>g) koha e kaluar pa punë për shkak të pushimit nga puna, kur masa e pushimit është gjetur e pa drejtë nga organet kompetente dhe është vendosur rimarrja në atë punë ose në një punë tjetër;</w:t>
      </w:r>
    </w:p>
    <w:p w:rsidR="00AB43AA" w:rsidRDefault="00AB43AA" w:rsidP="00AB43AA">
      <w:r>
        <w:t>gj) koha e kaluar në punë shoqërore për ndërtimin dhe rindërtimin e vëndit në aksione të rëndësishme të drejtuara nga organizatat e ndryshme shoqërore kur personi, që ka marrë pjesë në punë shoqërore, ka punuar për një periudhë jo më pak se një muaj.</w:t>
      </w:r>
    </w:p>
    <w:p w:rsidR="00AB43AA" w:rsidRDefault="00AB43AA" w:rsidP="00AB43AA">
      <w:r>
        <w:t>Neni 131</w:t>
      </w:r>
    </w:p>
    <w:p w:rsidR="00AB43AA" w:rsidRDefault="00AB43AA" w:rsidP="00AB43AA">
      <w:r>
        <w:t>Llogaritja e kohës dyfish</w:t>
      </w:r>
    </w:p>
    <w:p w:rsidR="00AB43AA" w:rsidRDefault="00AB43AA" w:rsidP="00AB43AA">
      <w:r>
        <w:t>Koha e kaluar në repartet partizane të ushtrisë nacional-çlirimtare në organet udhëheqëse të Partisë Komuniste Shqiptare dhe të organizatave të tjera të masave, në njësitë e tjera të armatosura të qyteteve ose si antarë të Partisë Komuniste, ose aktivistë shumë të dalluar të lëvizjes nacional-çlirimtare, llogaritet dyfish, në qoftë se personat e sipërmë kanë marrë pjesë në lëvizje para datës 24 maj 1944, duke vazhduar pa ndërprerje veprimtarinë gjer në çlirimin e Shqipërisë 29 nëndor 1944 si dhe gjer në 9 maj 1945 për ata që kanë shërbyer në repartet ushtarake antifashiste nacional-çlirimtare jashtë atdheut.</w:t>
      </w:r>
    </w:p>
    <w:p w:rsidR="00AB43AA" w:rsidRDefault="00AB43AA" w:rsidP="00AB43AA">
      <w:r>
        <w:t>Llogaritja e kohës dyfish fillon që nga dita e pjesëmarrjes aktive në lëvizjen nacional-çlirimtare, por jo më parë nga data 7 prill 1939.</w:t>
      </w:r>
    </w:p>
    <w:p w:rsidR="00AB43AA" w:rsidRDefault="00AB43AA" w:rsidP="00AB43AA">
      <w:r>
        <w:lastRenderedPageBreak/>
        <w:t>Neni 132</w:t>
      </w:r>
    </w:p>
    <w:p w:rsidR="00AB43AA" w:rsidRDefault="00AB43AA" w:rsidP="00AB43AA">
      <w:r>
        <w:t>Kategorizimi i vjetërsisë në punë</w:t>
      </w:r>
    </w:p>
    <w:p w:rsidR="00AB43AA" w:rsidRDefault="00AB43AA" w:rsidP="00AB43AA">
      <w:r>
        <w:t>Për punëtorët dhe nëpunësit koha që sipas neneve 130 dhe 131 u llogaritet në vjetërsinë në punë quhet e njëllojtë me punën që ata kanë kryer para fillimit të kësaj kohe. Për ata që nuk kanë qenë më parë në marëdhënie pune, kjo kohë quhet e njëllojtë me punën që kryejnë menjëherë pas mbarimit të kësaj kohe.</w:t>
      </w:r>
    </w:p>
    <w:p w:rsidR="00AB43AA" w:rsidRDefault="00AB43AA" w:rsidP="00AB43AA">
      <w:r>
        <w:t>Neni 133</w:t>
      </w:r>
    </w:p>
    <w:p w:rsidR="00AB43AA" w:rsidRDefault="00AB43AA" w:rsidP="00AB43AA">
      <w:r>
        <w:t>Llogaritja e kohës së punës për personat që zgjidhen në</w:t>
      </w:r>
    </w:p>
    <w:p w:rsidR="00AB43AA" w:rsidRDefault="00AB43AA" w:rsidP="00AB43AA">
      <w:r>
        <w:t>institucionet shtetërore ose në organizatat shoqërore</w:t>
      </w:r>
    </w:p>
    <w:p w:rsidR="00AB43AA" w:rsidRDefault="00AB43AA" w:rsidP="00AB43AA">
      <w:r>
        <w:t>Personat që zgiidhen në organet shtetërore ose në organizatat shoqërore, ruajnë të drejtën që puna që kryejnë në këto detyra t’u njihet e njëIIojtë me atë që kryenin para zgjedhjes, por për një periudhë gjer në 4 vjet.</w:t>
      </w:r>
    </w:p>
    <w:p w:rsidR="00AB43AA" w:rsidRDefault="00AB43AA" w:rsidP="00AB43AA">
      <w:r>
        <w:t xml:space="preserve"> </w:t>
      </w:r>
    </w:p>
    <w:p w:rsidR="00AB43AA" w:rsidRDefault="00AB43AA" w:rsidP="00AB43AA">
      <w:r>
        <w:t>Mosnjohja si e vlefshme për pension e kohës së kaluar në</w:t>
      </w:r>
    </w:p>
    <w:p w:rsidR="00AB43AA" w:rsidRDefault="00AB43AA" w:rsidP="00AB43AA">
      <w:r>
        <w:t>marëdhënie pune para dhe gjatë okupimit fashist</w:t>
      </w:r>
    </w:p>
    <w:p w:rsidR="00AB43AA" w:rsidRDefault="00AB43AA" w:rsidP="00AB43AA">
      <w:r>
        <w:t>Neni 134</w:t>
      </w:r>
    </w:p>
    <w:p w:rsidR="00AB43AA" w:rsidRDefault="00AB43AA" w:rsidP="00AB43AA">
      <w:r>
        <w:t>Nuk njihet e vlefshme për pension koha e kaluar gjatë okupimit fashist në marëdhënie pune me pagë qoftë në shërbim shteteror, qoftë në shërbim privat, me përjashtim të kohës së kaIuar në marëdhënie pune nga arësimtarët që punonin efektivisht në shkollat e ndryshme si dhe nga punonjësit e mjekësisë. Por edhe këtyre nuk u njihet koha e kaluar në marëdhënie pune, në qoftë se kanë bashkëpunuar në mënyrë aktive me okupatorët ose me organizatat kuislinge, që vepronin në dëm të interesave të atdheut dhe të popullit, ose që kanë patur funksione të rëndësishme në aparatin shtetëror të okupatorit.</w:t>
      </w:r>
    </w:p>
    <w:p w:rsidR="00AB43AA" w:rsidRDefault="00AB43AA" w:rsidP="00AB43AA">
      <w:r>
        <w:t>Neni 135</w:t>
      </w:r>
    </w:p>
    <w:p w:rsidR="00AB43AA" w:rsidRDefault="00AB43AA" w:rsidP="00AB43AA">
      <w:r>
        <w:t>Nuk njihet e vlefshme për pension koha e kaluar para 7 prilIit 1939 në çdo punë për ata që kanë qenë qoftë edhe për një kohë të shkurtër si: ministra, senatorë, deputetë, funksionarë dhe nëpunës të regjimeve antipopullore të Senatit, Oborrit Mbretëror, Kryeministrisë, Ministrisë së Punëve të Brendëshme, Ministrisë së Drejtësisë, Ministrisë së Mbrojtjes Kombëtare, si të aparatit qëndror, ashtu dhe të organeve vartëse, me përjashtim të personelit shkrues dhe shërbyes të Senatit, Parlamentit, Kryeministrisë dhe Ministrisë së Drejtësisë.</w:t>
      </w:r>
    </w:p>
    <w:p w:rsidR="00AB43AA" w:rsidRDefault="00AB43AA" w:rsidP="00AB43AA">
      <w:r>
        <w:t>Gjithashtu nuk njihet e vlefshme për pension koha e kaluar para datës 7 prill 1939 nga nëpunësit e aparatit shtetëror dhe parashtetëror, që kanë patur funksione të rëndësishme. Kategoria e këtyre funksionarëve cak­tohet me dispozita të Qeverisë.</w:t>
      </w:r>
    </w:p>
    <w:p w:rsidR="00AB43AA" w:rsidRDefault="00AB43AA" w:rsidP="00AB43AA">
      <w:r>
        <w:lastRenderedPageBreak/>
        <w:t>Neni 136</w:t>
      </w:r>
    </w:p>
    <w:p w:rsidR="00AB43AA" w:rsidRDefault="00AB43AA" w:rsidP="00AB43AA">
      <w:r>
        <w:t>Në përjashtim të rregullave të caktuara në nenin e mësipërmë, personat me idera përparimtare, që në kohën e regjimeve antipopullore kanë shërbyer në një nga sektorët që përmenden në nenin e mësipërmë dhe që kanë qenë konseguent në iderat e tyre duke ndihmuar lëvizjen nacional-çIirimtare të popullit, me vendim të Këshiliit të Ministrave përfitojnë nga e drejta e pensionit duke u llogaritur koha e kaluar në punë para datës 7 prill 1939.</w:t>
      </w:r>
    </w:p>
    <w:p w:rsidR="00AB43AA" w:rsidRDefault="00AB43AA" w:rsidP="00AB43AA">
      <w:r>
        <w:t>Neni 137</w:t>
      </w:r>
    </w:p>
    <w:p w:rsidR="00AB43AA" w:rsidRDefault="00AB43AA" w:rsidP="00AB43AA">
      <w:r>
        <w:t>Paga mesatare për llogaritjen e pensionit</w:t>
      </w:r>
    </w:p>
    <w:p w:rsidR="00AB43AA" w:rsidRDefault="00AB43AA" w:rsidP="00AB43AA">
      <w:r>
        <w:t>Pensionet Ilogariten mbi pagën mesatare mujore, që përbëhet nga paga bazë dhe nga të gjitha të ardhurat që i shtohen kësaj page mbi të cilat derdhen kontributet për sigurimet shoqërore shtetërore sipas nenit 5.</w:t>
      </w:r>
    </w:p>
    <w:p w:rsidR="00AB43AA" w:rsidRDefault="00AB43AA" w:rsidP="00AB43AA">
      <w:r>
        <w:t>Paga mesatare mujore për llogaritjen e pensionit nxirret nga shuma e përgjithëshme e pagës që është marrë gjatë 12 muajve të fundit të punës, përpara muajit në të cilin lind e drejta për pension. Me kërkesën e personit që ka të drejte për pension, paga mesatare mujore për Ilogaritjen e pensionit për invalidët dhe e pensionit familjar mund të nxirret nga shuma e përgjithëshme e pagës që është marë gjatë tre vjetëve të fundit, ndërsa për Ilogaritjen e pensionit të pleqërisë dhe të pensionit për vjetërsi shërbmi paga mesatare mujore mund të nxirret nga shuma e përgjithëshme e pagës që është marrë në çdo tre vjet me radhë gjatë 10 vjetëve të fundit.</w:t>
      </w:r>
    </w:p>
    <w:p w:rsidR="00AB43AA" w:rsidRDefault="00AB43AA" w:rsidP="00AB43AA">
      <w:r>
        <w:t>Për llogaritjen e pensionit për invalidët dhe për familjet e dëshmorëve të luftës nacional-çlirimtare, merret për bazë paga mujore që caktohet nga Ministria e Mbrojtjes Popullore sipas përgjegjësisë që kanë patur invalidët ose dëshmorët, duke u barazuar me grada ushtarake.</w:t>
      </w:r>
    </w:p>
    <w:p w:rsidR="00AB43AA" w:rsidRDefault="00AB43AA" w:rsidP="00AB43AA">
      <w:r>
        <w:t>Neni 138</w:t>
      </w:r>
    </w:p>
    <w:p w:rsidR="00AB43AA" w:rsidRDefault="00AB43AA" w:rsidP="00AB43AA">
      <w:r>
        <w:t>Llogaritja e pensionit mbi një pagë më të lartë</w:t>
      </w:r>
    </w:p>
    <w:p w:rsidR="00AB43AA" w:rsidRDefault="00AB43AA" w:rsidP="00AB43AA">
      <w:r>
        <w:t>Kur personi që merr pension pleqërije, invaliditeti ose vjetërsie shërbimi punon pas caktimit të pensionit dhe gjatë dy vjetëve me radhë merr një pagë më të lartë se ajo mbi të cilën është llogaritur pensioni, ka të drejtë që, pas çdo dy vjetëve, të kërkojë që t’i caktohet pension i ri në bazë të pagës më të lartë.</w:t>
      </w:r>
    </w:p>
    <w:p w:rsidR="00AB43AA" w:rsidRDefault="00AB43AA" w:rsidP="00AB43AA">
      <w:r>
        <w:t>Invalidi, që merr pension në shumë fikse, kur punon pas caktimit të pensionit dy vjet me radhë, ka të drejtë të kërkojë që t’i caktohet pension i ri mbi bazën e pagës që ka marrë gjatë këtyre 2 vjetëve.</w:t>
      </w:r>
    </w:p>
    <w:p w:rsidR="00AB43AA" w:rsidRDefault="00AB43AA" w:rsidP="00AB43AA">
      <w:r>
        <w:t>Rregullat e mësipërme zbatohen kur në periudhën 2 vjeçare nuk ka ndërprerje në punë më shumë së 6 muaj</w:t>
      </w:r>
    </w:p>
    <w:p w:rsidR="00AB43AA" w:rsidRDefault="00AB43AA" w:rsidP="00AB43AA">
      <w:r>
        <w:t>Neni 139.</w:t>
      </w:r>
    </w:p>
    <w:p w:rsidR="00AB43AA" w:rsidRDefault="00AB43AA" w:rsidP="00AB43AA">
      <w:r>
        <w:t>Kalimi nga pensioni i pjesëshëm në pension të plotë</w:t>
      </w:r>
    </w:p>
    <w:p w:rsidR="00AB43AA" w:rsidRDefault="00AB43AA" w:rsidP="00AB43AA">
      <w:r>
        <w:lastRenderedPageBreak/>
        <w:t>Punëtori ose nëpunësi që ka marrë pension të pjesëshëm për pleqëri ose invaliditet dhe, pas caktimit të pensionit, hyn rishtazi në punë, ka të drejtë që kur largohet nga puna të kërkojë ti caktohet pension i ri në përpjestim me vjetërsinë në punë që ka plotësuar gjer në atë kohë.</w:t>
      </w:r>
    </w:p>
    <w:p w:rsidR="00AB43AA" w:rsidRDefault="00AB43AA" w:rsidP="00AB43AA">
      <w:r>
        <w:t>Kur punëtori ose nëpunësi që ka marrë pension të pjesëshëm plotëson vjetërsinë në punë që kërkohet për pension të plotë ka të drejtë, që, në çdo kohë që plotëson vjetërsinë në punë, të kërkojë që t’i caktohet pension i plotë.</w:t>
      </w:r>
    </w:p>
    <w:p w:rsidR="00AB43AA" w:rsidRDefault="00AB43AA" w:rsidP="00AB43AA">
      <w:r>
        <w:t>Llogaritja e pensionit në këto raste bëhet në bazë të pagës së fundit mbi të cilën ishte Ilogaritur pensioni, nëqoftëse nuk plotësohen kushtet sipas nenit 138.</w:t>
      </w:r>
    </w:p>
    <w:p w:rsidR="00AB43AA" w:rsidRDefault="00AB43AA" w:rsidP="00AB43AA">
      <w:r>
        <w:t>Neni 140</w:t>
      </w:r>
    </w:p>
    <w:p w:rsidR="00AB43AA" w:rsidRDefault="00AB43AA" w:rsidP="00AB43AA">
      <w:r>
        <w:t>Kalimi nga pensioni i invaliditetit në pensionin e pIeqërisë</w:t>
      </w:r>
    </w:p>
    <w:p w:rsidR="00AB43AA" w:rsidRDefault="00AB43AA" w:rsidP="00AB43AA">
      <w:r>
        <w:t>Kur punëtori ose nëpunësi që ka të drejtë për pension pleqërie ose vjetërsie shërbimi ose mbajtësi i familjes që ka vdekur ose është deklaruar i çdukur, përveç pagës gëzonin edhe pension invaliditeti të grupit të III-të, pensioni për pleqëri, vjetërsi shërbimi ose pensioni familjar, llogaritet mbi pagën e fundit mbi të cilën është llogaritur pensioni i invaliditetit.</w:t>
      </w:r>
    </w:p>
    <w:p w:rsidR="00AB43AA" w:rsidRDefault="00AB43AA" w:rsidP="00AB43AA"/>
    <w:p w:rsidR="00AB43AA" w:rsidRDefault="00AB43AA" w:rsidP="00AB43AA">
      <w:r>
        <w:t>Neni 141</w:t>
      </w:r>
    </w:p>
    <w:p w:rsidR="00AB43AA" w:rsidRDefault="00AB43AA" w:rsidP="00AB43AA">
      <w:r>
        <w:t xml:space="preserve">Llogaritja e pensionit mbi dy paga        </w:t>
      </w:r>
    </w:p>
    <w:p w:rsidR="00AB43AA" w:rsidRDefault="00AB43AA" w:rsidP="00AB43AA">
      <w:r>
        <w:t>Kur në një familje, në të cilën bëjnë pjesë fëmijë, kanë vdekur ose janë deklaruar të çdukur të dy prindërit e këtyre që kishin plotësuar kushtet për caktim pensioni ose kanë qenë pensionistë, pensioni familjar llogaritet mbi shumat e pagave të dy prindërvet.</w:t>
      </w:r>
    </w:p>
    <w:p w:rsidR="00AB43AA" w:rsidRDefault="00AB43AA" w:rsidP="00AB43AA">
      <w:r>
        <w:t>Kur në një familje, në të cilën bëjnë pjesë prindër, u kanë vdekur dy ose më shumë fëmijë, të cilët kishin plotësuar kushtet për caktimin e pensionit ose kanë qenë pensionistë, pensioni familjar llogaritet mbi shumat e të dy pagave më të larta të fëmijve të vdekur.</w:t>
      </w:r>
    </w:p>
    <w:p w:rsidR="00AB43AA" w:rsidRDefault="00AB43AA" w:rsidP="00AB43AA">
      <w:r>
        <w:t>Neni 142</w:t>
      </w:r>
    </w:p>
    <w:p w:rsidR="00AB43AA" w:rsidRDefault="00AB43AA" w:rsidP="00AB43AA">
      <w:r>
        <w:t>Pagimi i shpërblimit të njëhershëm bashkëshortes që nuk</w:t>
      </w:r>
    </w:p>
    <w:p w:rsidR="00AB43AA" w:rsidRDefault="00AB43AA" w:rsidP="00AB43AA">
      <w:r>
        <w:t>plotëson kushtet për të marë pension familjar</w:t>
      </w:r>
    </w:p>
    <w:p w:rsidR="00AB43AA" w:rsidRDefault="00AB43AA" w:rsidP="00AB43AA">
      <w:r>
        <w:t>Bashkëshortja e punëtorit, nëpunësit ose pensionistit. që ka vdekur ose është deklaruar i çdukur, kur ditën e vdekjes ose të deklarimit të çdukjes së bashkëshortit të saj, nuk plotëson kushtet për të marrë pension familjar, ka të drejtë të marrë një shpërblim të njëherëshëm në masën e një page mujore, ose, sipas rastit, e një pensioni mujor të bashkëshortit të vdekur ose të deklaruar të çdukur.</w:t>
      </w:r>
    </w:p>
    <w:p w:rsidR="00AB43AA" w:rsidRDefault="00AB43AA" w:rsidP="00AB43AA">
      <w:r>
        <w:t>Neni 143</w:t>
      </w:r>
    </w:p>
    <w:p w:rsidR="00AB43AA" w:rsidRDefault="00AB43AA" w:rsidP="00AB43AA">
      <w:r>
        <w:lastRenderedPageBreak/>
        <w:t>Zgjedhja e pensionit</w:t>
      </w:r>
    </w:p>
    <w:p w:rsidR="00AB43AA" w:rsidRDefault="00AB43AA" w:rsidP="00AB43AA">
      <w:r>
        <w:t>Personat që kanë të drejtë për pensione të ndryshme mund të marrin vetëm njerin nga pensionet sipas dëshirës së tyre.</w:t>
      </w:r>
    </w:p>
    <w:p w:rsidR="00AB43AA" w:rsidRDefault="00AB43AA" w:rsidP="00AB43AA">
      <w:r>
        <w:t>Neni 144</w:t>
      </w:r>
    </w:p>
    <w:p w:rsidR="00AB43AA" w:rsidRDefault="00AB43AA" w:rsidP="00AB43AA">
      <w:r>
        <w:t>Kufizimi i pensionit</w:t>
      </w:r>
    </w:p>
    <w:p w:rsidR="00AB43AA" w:rsidRDefault="00AB43AA" w:rsidP="00AB43AA">
      <w:r>
        <w:t>Pensioni së bashku me shtesat, me përjashtim të atij të invalidëve të grupit të I-rë, nuk mund të jetë më i math se paga mesatare mbi të cilën është llogaritur pensioni.</w:t>
      </w:r>
    </w:p>
    <w:p w:rsidR="00AB43AA" w:rsidRDefault="00AB43AA" w:rsidP="00AB43AA">
      <w:r>
        <w:t xml:space="preserve"> </w:t>
      </w:r>
    </w:p>
    <w:p w:rsidR="00AB43AA" w:rsidRDefault="00AB43AA" w:rsidP="00AB43AA">
      <w:r>
        <w:t>Neni 145</w:t>
      </w:r>
    </w:p>
    <w:p w:rsidR="00AB43AA" w:rsidRDefault="00AB43AA" w:rsidP="00AB43AA">
      <w:r>
        <w:t>Përjashtimi i pensioneve nga tatimi</w:t>
      </w:r>
    </w:p>
    <w:p w:rsidR="00AB43AA" w:rsidRDefault="00AB43AA" w:rsidP="00AB43AA">
      <w:r>
        <w:t>Të gjitha llojet e pensioneve përjashtohen nga tatimi mbi të ardhurat.</w:t>
      </w:r>
    </w:p>
    <w:p w:rsidR="00AB43AA" w:rsidRDefault="00AB43AA" w:rsidP="00AB43AA">
      <w:r>
        <w:t>Nga tatimi mbi të ardhurat përjashtohen edhe ndihmat për paaftësi të përkohëshme në punë ose për barrë dhe lindje kur nuk kalojnë shumën 3.800 lekë në muaj</w:t>
      </w:r>
    </w:p>
    <w:p w:rsidR="00AB43AA" w:rsidRDefault="00AB43AA" w:rsidP="00AB43AA">
      <w:r>
        <w:t>Neni 146</w:t>
      </w:r>
    </w:p>
    <w:p w:rsidR="00AB43AA" w:rsidRDefault="00AB43AA" w:rsidP="00AB43AA">
      <w:r>
        <w:t>Shpenzimet për pagimin e pensioneve</w:t>
      </w:r>
    </w:p>
    <w:p w:rsidR="00AB43AA" w:rsidRDefault="00AB43AA" w:rsidP="00AB43AA">
      <w:r>
        <w:t>Shpenzimet për pagimin e pensioneve rëndojnë mbi buxhetin e sigurimeve shoqërore shtetërore.</w:t>
      </w:r>
    </w:p>
    <w:p w:rsidR="00AB43AA" w:rsidRDefault="00AB43AA" w:rsidP="00AB43AA">
      <w:r>
        <w:t>Neni 147</w:t>
      </w:r>
    </w:p>
    <w:p w:rsidR="00AB43AA" w:rsidRDefault="00AB43AA" w:rsidP="00AB43AA">
      <w:r>
        <w:t>E drejta e kërkimit të pensionit dhe koha e pagesës</w:t>
      </w:r>
    </w:p>
    <w:p w:rsidR="00AB43AA" w:rsidRDefault="00AB43AA" w:rsidP="00AB43AA">
      <w:r>
        <w:t>E drejta për të kërkuar pension nuk parashkruhet.</w:t>
      </w:r>
    </w:p>
    <w:p w:rsidR="00AB43AA" w:rsidRDefault="00AB43AA" w:rsidP="00AB43AA">
      <w:r>
        <w:t>Personave që kërkojnë pensionin jo më vonë së tre muaj nga dita e lindjes së të drejtës, pensioni u paguhet që nga kjo ditë. Në rastet e tjera pensioni paguhet që nga dita e paraqitjes së kërkesës.</w:t>
      </w:r>
    </w:p>
    <w:p w:rsidR="00AB43AA" w:rsidRDefault="00AB43AA" w:rsidP="00AB43AA">
      <w:r>
        <w:t>Neni 148</w:t>
      </w:r>
    </w:p>
    <w:p w:rsidR="00AB43AA" w:rsidRDefault="00AB43AA" w:rsidP="00AB43AA">
      <w:r>
        <w:t>Tërheqja e pensionit</w:t>
      </w:r>
    </w:p>
    <w:p w:rsidR="00AB43AA" w:rsidRDefault="00AB43AA" w:rsidP="00AB43AA">
      <w:r>
        <w:t>Pensioni që nuk tërhiqet në kohën e duhur nga pensionisti paguhet për të gjithë kohën e kaluar, për jo më shumë së 3 vjet nga dita që pensioni nuk është tërhequr.</w:t>
      </w:r>
    </w:p>
    <w:p w:rsidR="00AB43AA" w:rsidRDefault="00AB43AA" w:rsidP="00AB43AA">
      <w:r>
        <w:t>Pensioni që nuk është paguar në kohën e duhur ose në sasinë e parashikuar paguhet për gjithë kohën e kaluar, por jo më shumë se tre vjet.</w:t>
      </w:r>
    </w:p>
    <w:p w:rsidR="00AB43AA" w:rsidRDefault="00AB43AA" w:rsidP="00AB43AA">
      <w:r>
        <w:t>Neni 149</w:t>
      </w:r>
    </w:p>
    <w:p w:rsidR="00AB43AA" w:rsidRDefault="00AB43AA" w:rsidP="00AB43AA">
      <w:r>
        <w:lastRenderedPageBreak/>
        <w:t>Pagimi i pensionit të pa tërhequr pas vdekjes</w:t>
      </w:r>
    </w:p>
    <w:p w:rsidR="00AB43AA" w:rsidRDefault="00AB43AA" w:rsidP="00AB43AA">
      <w:r>
        <w:t>Shuma e pensionit që nuk është tërhequr gjer në ditën e vdekjes së pensionistit u paguhet bashkëshortit dhe pjestarëve të tjerë të familjes që përmenden në nenin 103, në qoftë së kërkohet nga ana e tyre brenda 6 muajve nga dita e vdekjes së pensionistit.</w:t>
      </w:r>
    </w:p>
    <w:p w:rsidR="00AB43AA" w:rsidRDefault="00AB43AA" w:rsidP="00AB43AA">
      <w:r>
        <w:t>Neni 150</w:t>
      </w:r>
    </w:p>
    <w:p w:rsidR="00AB43AA" w:rsidRDefault="00AB43AA" w:rsidP="00AB43AA">
      <w:r>
        <w:t>Këthimi i pensionit që është marrë pa të drejtë</w:t>
      </w:r>
    </w:p>
    <w:p w:rsidR="00AB43AA" w:rsidRDefault="00AB43AA" w:rsidP="00AB43AA">
      <w:r>
        <w:t>Pensionisti që merr pension me mjete të paligjëshme, në sasi më të lartë se ajo që i takon, si edhe kur nuk njofton ndryshimet që sjellin zbritjen ose heqjen e pensionit, pavarësisht nga ndjekjet penale, detyrohet të kthejë shumat që ka marrë më tepër. Ndalesa bëhet nga organi që ka caktuar pensionin në bazë të vendimit të tij që quhet titull ekzekutiv dhe nxirret në rrugë administrative, duke u ndaluar për çdo muaj jo më tepër së 20% e pensionit.</w:t>
      </w:r>
    </w:p>
    <w:p w:rsidR="00AB43AA" w:rsidRDefault="00AB43AA" w:rsidP="00AB43AA">
      <w:r>
        <w:t>Po në këtë mënyrë veprohet edhe kur pensionisti ka marrë pensionin në një sasi më të lartë për shkak gabimi në llogaritje, por në çdo rast ndalesat nuk mund të bëhen për pensionet që janë paguar 3 vjet më parë.</w:t>
      </w:r>
    </w:p>
    <w:p w:rsidR="00AB43AA" w:rsidRDefault="00AB43AA" w:rsidP="00AB43AA">
      <w:r>
        <w:t>Shuma e përgjithëshme e ndalesave nga pensioni për detyrime të ndryshme të pensionistit, në të gjitha rastet nuk mund të kolojë 50% të pensionit.</w:t>
      </w:r>
    </w:p>
    <w:p w:rsidR="00AB43AA" w:rsidRDefault="00AB43AA" w:rsidP="00AB43AA">
      <w:r>
        <w:t>Neni 151</w:t>
      </w:r>
    </w:p>
    <w:p w:rsidR="00AB43AA" w:rsidRDefault="00AB43AA" w:rsidP="00AB43AA">
      <w:r>
        <w:t>Pezullimi i pensionit dhe mospagimi i tij</w:t>
      </w:r>
    </w:p>
    <w:p w:rsidR="00AB43AA" w:rsidRDefault="00AB43AA" w:rsidP="00AB43AA">
      <w:r>
        <w:t>Pensioni pezullohet gjatë kohës që:</w:t>
      </w:r>
    </w:p>
    <w:p w:rsidR="00AB43AA" w:rsidRDefault="00AB43AA" w:rsidP="00AB43AA">
      <w:r>
        <w:t>a) pensionisti invalid nuk ndjek këshillat mjeksore për riaftësim ose nuk i shtrohet kontrollit periodik nga ana e komisionit ekspert mjeko-puntor;</w:t>
      </w:r>
    </w:p>
    <w:p w:rsidR="00AB43AA" w:rsidRDefault="00AB43AA" w:rsidP="00AB43AA">
      <w:r>
        <w:t>b) pensionisti invalid nuk pranon të ndjekë kursin ose shkollën për të fituar një mjeshtëri të re;</w:t>
      </w:r>
    </w:p>
    <w:p w:rsidR="00AB43AA" w:rsidRDefault="00AB43AA" w:rsidP="00AB43AA">
      <w:r>
        <w:t>c) pensionisti mbahet i arestuar; në këtë rast, në qoftë se pensionisti ka në ngarkim pjestarë të familjes të paaftë për punë, këtyre u pa­guhet gjysma e pensionit për kohën që pensionisti mbahet i arestuar. Kur në përfundim të hetimeve ose të gjykimit vendoset, sipas rastit, pushimi i çështjes penale ose pafajsia e pensionistit, pensioni paguhet për aq kohë dhe për atë sasi që ka qenë pezulluar.</w:t>
      </w:r>
    </w:p>
    <w:p w:rsidR="00AB43AA" w:rsidRDefault="00AB43AA" w:rsidP="00AB43AA"/>
    <w:p w:rsidR="00AB43AA" w:rsidRDefault="00AB43AA" w:rsidP="00AB43AA">
      <w:r>
        <w:t>Pensioni nuk paguhet gjatë kohës që pensionisti vuan dënim me burgim ose me internim.</w:t>
      </w:r>
    </w:p>
    <w:p w:rsidR="00AB43AA" w:rsidRDefault="00AB43AA" w:rsidP="00AB43AA">
      <w:r>
        <w:t>Neni 152</w:t>
      </w:r>
    </w:p>
    <w:p w:rsidR="00AB43AA" w:rsidRDefault="00AB43AA" w:rsidP="00AB43AA">
      <w:r>
        <w:t>Humbja e pensionit</w:t>
      </w:r>
    </w:p>
    <w:p w:rsidR="00AB43AA" w:rsidRDefault="00AB43AA" w:rsidP="00AB43AA">
      <w:r>
        <w:t>Pensionisti e humbet të drejtën e pensionit kur:</w:t>
      </w:r>
    </w:p>
    <w:p w:rsidR="00AB43AA" w:rsidRDefault="00AB43AA" w:rsidP="00AB43AA">
      <w:r>
        <w:lastRenderedPageBreak/>
        <w:t>a) është dënuar nga gjykata me vendim të formës së prerë me humbjen e të drejtës së pensionit; humbja e pensionit vazhdon për aq kohë sa caktohet në vendim;</w:t>
      </w:r>
    </w:p>
    <w:p w:rsidR="00AB43AA" w:rsidRDefault="00AB43AA" w:rsidP="00AB43AA">
      <w:r>
        <w:t>b) ka shkaktuar invaliditetin, me qëllim që të marrë pension.</w:t>
      </w:r>
    </w:p>
    <w:p w:rsidR="00AB43AA" w:rsidRDefault="00AB43AA" w:rsidP="00AB43AA">
      <w:r>
        <w:t xml:space="preserve"> </w:t>
      </w:r>
    </w:p>
    <w:p w:rsidR="00AB43AA" w:rsidRDefault="00AB43AA" w:rsidP="00AB43AA">
      <w:r>
        <w:t>PJESA E KATËRTË</w:t>
      </w:r>
    </w:p>
    <w:p w:rsidR="00AB43AA" w:rsidRDefault="00AB43AA" w:rsidP="00AB43AA">
      <w:r>
        <w:t>DISPOZITA KALIMTARE DHE TË FUNDIT</w:t>
      </w:r>
    </w:p>
    <w:p w:rsidR="00AB43AA" w:rsidRDefault="00AB43AA" w:rsidP="00AB43AA">
      <w:r>
        <w:t xml:space="preserve"> </w:t>
      </w:r>
    </w:p>
    <w:p w:rsidR="00AB43AA" w:rsidRDefault="00AB43AA" w:rsidP="00AB43AA">
      <w:r>
        <w:t>Neni 153</w:t>
      </w:r>
    </w:p>
    <w:p w:rsidR="00AB43AA" w:rsidRDefault="00AB43AA" w:rsidP="00AB43AA">
      <w:r>
        <w:t>Garantimi i fondeve      dhe organet që administrojnë sigurimet shoqërore shtetërore</w:t>
      </w:r>
    </w:p>
    <w:p w:rsidR="00AB43AA" w:rsidRDefault="00AB43AA" w:rsidP="00AB43AA">
      <w:r>
        <w:t>Fondet e nevojshme për sigurimet shoqërore shtetërore garantohen nga shteti.</w:t>
      </w:r>
    </w:p>
    <w:p w:rsidR="00AB43AA" w:rsidRDefault="00AB43AA" w:rsidP="00AB43AA">
      <w:r>
        <w:t>Zbatimi i sigurimeve shoqërore shtetërore dhe administrimi i fondeve të tyre kryhen nga bashkimet profesionale.</w:t>
      </w:r>
    </w:p>
    <w:p w:rsidR="00AB43AA" w:rsidRDefault="00AB43AA" w:rsidP="00AB43AA">
      <w:r>
        <w:t>Neni 154</w:t>
      </w:r>
    </w:p>
    <w:p w:rsidR="00AB43AA" w:rsidRDefault="00AB43AA" w:rsidP="00AB43AA">
      <w:r>
        <w:t>Shtrirja e dispozitave të ligjës</w:t>
      </w:r>
    </w:p>
    <w:p w:rsidR="00AB43AA" w:rsidRDefault="00AB43AA" w:rsidP="00AB43AA">
      <w:r>
        <w:t>Dispozitat e kësaj Iigje shtrihen edhe për antarët e kooperativave të artizanatit, antarët e kooperativave të peshkatarëve si dhe për antarët e kolektivave të avokatëve.</w:t>
      </w:r>
    </w:p>
    <w:p w:rsidR="00AB43AA" w:rsidRDefault="00AB43AA" w:rsidP="00AB43AA">
      <w:r>
        <w:t>Me dispozita të Qeverisë sigurimet shoqërore shtetërore mund të shtrihen edhe mbi kategori personash të tjerë.</w:t>
      </w:r>
    </w:p>
    <w:p w:rsidR="00AB43AA" w:rsidRDefault="00AB43AA" w:rsidP="00AB43AA">
      <w:r>
        <w:t>Fondet e nevojshme për të përballuar shpenzimet që rrjedhin nga të drejtat që u përkasin, sipas nenit 2, antarëve të kooperativave të artizanatit, të kooperativave të peshkatarëve dhe të kolektivave të avokatëve, sigurohen nga kontributet që derdhin kooperativat dhe kolektivat përkatëse nga të ardhurat që realizohen nga antarët. Sasia e kontributeve caktohet me dispozita të Qeverisë.</w:t>
      </w:r>
    </w:p>
    <w:p w:rsidR="00AB43AA" w:rsidRDefault="00AB43AA" w:rsidP="00AB43AA">
      <w:r>
        <w:t>Neni 155</w:t>
      </w:r>
    </w:p>
    <w:p w:rsidR="00AB43AA" w:rsidRDefault="00AB43AA" w:rsidP="00AB43AA">
      <w:r>
        <w:t>Organet që caktojnë të drejtën dhe sasinë e ndihmave</w:t>
      </w:r>
    </w:p>
    <w:p w:rsidR="00AB43AA" w:rsidRDefault="00AB43AA" w:rsidP="00AB43AA">
      <w:r>
        <w:t>E drejta dhe sasia e ndihmave që u takon punëtorëve dhe nëpunësve, sipas kësaj ligje, caktohen nga organet e bashkimeve profesionale në ndërmarrje, institucione dhe organizata (këshilli sigurimeve shoqërore).</w:t>
      </w:r>
    </w:p>
    <w:p w:rsidR="00AB43AA" w:rsidRDefault="00AB43AA" w:rsidP="00AB43AA">
      <w:r>
        <w:t>E drejta dhe sasia e ndihmave që u takon antarëve të kooperativave të artizanatit, të peshkatarve dhe të kolektivave të avokatëve caktohen nga organet e tyre sipas dispozitave të kësaj ligje.</w:t>
      </w:r>
    </w:p>
    <w:p w:rsidR="00AB43AA" w:rsidRDefault="00AB43AA" w:rsidP="00AB43AA">
      <w:r>
        <w:lastRenderedPageBreak/>
        <w:t>Mosmarëveshjet që lindin në lidhje me të drejtën dhe sasinë e ndihmave zgjidhen në rrugë administrative nga organet kompetente të Bashkimeve Profesionale sipas rregullave të caktuara nga Këshilli Qëndror i Bashkimeve Profesionale.</w:t>
      </w:r>
    </w:p>
    <w:p w:rsidR="00AB43AA" w:rsidRDefault="00AB43AA" w:rsidP="00AB43AA">
      <w:r>
        <w:t>Neni 156</w:t>
      </w:r>
    </w:p>
    <w:p w:rsidR="00AB43AA" w:rsidRDefault="00AB43AA" w:rsidP="00AB43AA">
      <w:r>
        <w:t>Organet që caktojnë të drejtën dhe sasinë e pensioneve</w:t>
      </w:r>
    </w:p>
    <w:p w:rsidR="00AB43AA" w:rsidRDefault="00AB43AA" w:rsidP="00AB43AA">
      <w:r>
        <w:t>E drejta dhe sasia e pensioneve caktohen nga komisionet e pensioneve, që ngrihen pranë këshillave të bashkimeve profesionale të rretheve dhe që përbëhen nga: i ngarkuari i këshillit të bashkimeve profesionale të rrethit që e kryeson, nga përgjegjësi i seksionit financiar të komitetit ekzekutiv të këshillit popullor të rrethit, një mjek përfaqësues i shërbimit shëndetësor të rrethit, një gjyqtar që caktohet nga gjykata e qarkut dhe gjer në tre punëtorë aktivistë të sigurimeve shoqërore shtetërore që caktohen nga këshilli i bashkimeve profesionale.</w:t>
      </w:r>
    </w:p>
    <w:p w:rsidR="00AB43AA" w:rsidRDefault="00AB43AA" w:rsidP="00AB43AA">
      <w:r>
        <w:t>Në komisionin e pensioneve merr pjesë edhe një përfaqësues i bashkimeve të kooperativave të artizanatit kur caktohen pensione që u përkasin anëtarëve të këtyre kooperativave.</w:t>
      </w:r>
    </w:p>
    <w:p w:rsidR="00AB43AA" w:rsidRDefault="00AB43AA" w:rsidP="00AB43AA">
      <w:r>
        <w:t>Neni 157</w:t>
      </w:r>
    </w:p>
    <w:p w:rsidR="00AB43AA" w:rsidRDefault="00AB43AA" w:rsidP="00AB43AA">
      <w:r>
        <w:t>Shqyrtimi i ankesave kundër vendimit të komisioneve</w:t>
      </w:r>
    </w:p>
    <w:p w:rsidR="00AB43AA" w:rsidRDefault="00AB43AA" w:rsidP="00AB43AA">
      <w:r>
        <w:t>Kundër vendimeve të dhëna nga komisionet e pensioneve mund të bëhet ankim brënda 30 ditëve nga data e komunikimit të tyre para Komisionit qëndror të pensioneve, që ngrihet pranë Këshillit Qëndror të Bashkimeve Profesionale, i cili përbëhet nga një përfaqësues i Këshillit Qëndror të Bashkimeve Profesionale, që e kryeson, nga një përfaqësues i Ministrisë së Financave, i Ministrisë së Shëndetësisë, nga një anëtar i Gjykatës së Lartë dhe nga 3 punëtorë aktivistë të sigurimeve shoqërore shtetërore që caktohen nga Këshilli Qëndror i Bashkimeve Profesionale.</w:t>
      </w:r>
    </w:p>
    <w:p w:rsidR="00AB43AA" w:rsidRDefault="00AB43AA" w:rsidP="00AB43AA">
      <w:r>
        <w:t>Në Komisionin qëndror të pensioneve merr pjesë edhe një përfaqësues i Bashkimit Qëndror të Kooperativave të Artizanatit në ato raste që shqyrtohen çështje që u përkasin anëtarëve të këtyre kooperativave.</w:t>
      </w:r>
    </w:p>
    <w:p w:rsidR="00AB43AA" w:rsidRDefault="00AB43AA" w:rsidP="00AB43AA">
      <w:r>
        <w:t>Vendimi i Komisionit qëndror të pensioneve është i formës së prerë.</w:t>
      </w:r>
    </w:p>
    <w:p w:rsidR="00AB43AA" w:rsidRDefault="00AB43AA" w:rsidP="00AB43AA">
      <w:r>
        <w:t xml:space="preserve">            Kërkesa për mbrojtjen e ligjëshmërisë</w:t>
      </w:r>
    </w:p>
    <w:p w:rsidR="00AB43AA" w:rsidRDefault="00AB43AA" w:rsidP="00AB43AA">
      <w:r>
        <w:t>Neni 158</w:t>
      </w:r>
    </w:p>
    <w:p w:rsidR="00AB43AA" w:rsidRDefault="00AB43AA" w:rsidP="00AB43AA">
      <w:r>
        <w:t>Presidiumi i Këshillit Qëndror të Bashkime Profesionale me inisiativën e çdo anëtari ose të Prokurorit të Përgjithëshëm ka të drejtë të prishë vendimin e Komisionit qëndror të pensioneve kur e gjen këtë të kundraligjëshëm.</w:t>
      </w:r>
    </w:p>
    <w:p w:rsidR="00AB43AA" w:rsidRDefault="00AB43AA" w:rsidP="00AB43AA">
      <w:r>
        <w:t>Neni 159</w:t>
      </w:r>
    </w:p>
    <w:p w:rsidR="00AB43AA" w:rsidRDefault="00AB43AA" w:rsidP="00AB43AA">
      <w:r>
        <w:t xml:space="preserve">Presidiumi i Këshillit Qëndror të Bashkimeve Profesionale edhe përpara shqyrtimit të çështjes ka të drejtë të urdhëroje pezullimin e ekzekutimit të vendimit dhe në përfundim të shqyrtimit në rast se </w:t>
      </w:r>
      <w:r>
        <w:lastRenderedPageBreak/>
        <w:t>vendimin e gjen të kundraligjëshëm prish vendimin dhe çështjen i a dërgon për shqyrtim Ko­misionit qëndror të pensioneve për të dhënë një vendim të ri.</w:t>
      </w:r>
    </w:p>
    <w:p w:rsidR="00AB43AA" w:rsidRDefault="00AB43AA" w:rsidP="00AB43AA">
      <w:r>
        <w:t>Neni 160</w:t>
      </w:r>
    </w:p>
    <w:p w:rsidR="00AB43AA" w:rsidRDefault="00AB43AA" w:rsidP="00AB43AA">
      <w:r>
        <w:t>Pagimi i ndihmave dhe i pensioneve</w:t>
      </w:r>
    </w:p>
    <w:p w:rsidR="00AB43AA" w:rsidRDefault="00AB43AA" w:rsidP="00AB43AA">
      <w:r>
        <w:t>Pagimi i ndihmave bëhet nga administrata e ndërmarrjes, institucionit ose organizatës, në bazë të vendimit të dhënë, sipas rastit, nga organi i Bashkimeve Profesionale, i kooperativës ose i kolektivës, për llogari të fondeve të sigurimeve shoqërore dhe sipas rregullave që caktohen nga KëshiIli Qëndror i Bashkimeve Profesionale në marrëveshje me Ministrinë e Financave.</w:t>
      </w:r>
    </w:p>
    <w:p w:rsidR="00AB43AA" w:rsidRDefault="00AB43AA" w:rsidP="00AB43AA">
      <w:r>
        <w:t>Pagimi i pensioneve pensionistët që punojnë bëhet nga administrata e ndërmarrjes, institucionit ose organizatës në bazë të vendimit të organit të Bashkimeve Profesionale për llogari të fondeve të sigurimeve shoqërore, ndërsa për pensionistët që nuk punojnë pagimi i pensioneve bëhet në bazë të rregullave që caktohen nga Këshilli Qendror i Bashkimeve Profesionale në marrëveshje me Ministrinë e Financave dhe Ministrinë e Komunikacioneve.</w:t>
      </w:r>
    </w:p>
    <w:p w:rsidR="00AB43AA" w:rsidRDefault="00AB43AA" w:rsidP="00AB43AA">
      <w:r>
        <w:t>Neni 161</w:t>
      </w:r>
    </w:p>
    <w:p w:rsidR="00AB43AA" w:rsidRDefault="00AB43AA" w:rsidP="00AB43AA">
      <w:r>
        <w:t>Përgjegjësia për shkeljet e dispozitave të sigurimeve</w:t>
      </w:r>
    </w:p>
    <w:p w:rsidR="00AB43AA" w:rsidRDefault="00AB43AA" w:rsidP="00AB43AA">
      <w:r>
        <w:t>shoqërore shtetërore</w:t>
      </w:r>
    </w:p>
    <w:p w:rsidR="00AB43AA" w:rsidRDefault="00AB43AA" w:rsidP="00AB43AA">
      <w:r>
        <w:t>Shkeljet e dispozitave të kësaj ligje, që përbëjnë krim, dënohen sipas Kodit penal.</w:t>
      </w:r>
    </w:p>
    <w:p w:rsidR="00AB43AA" w:rsidRDefault="00AB43AA" w:rsidP="00AB43AA">
      <w:r>
        <w:t>Neni 162</w:t>
      </w:r>
    </w:p>
    <w:p w:rsidR="00AB43AA" w:rsidRDefault="00AB43AA" w:rsidP="00AB43AA">
      <w:r>
        <w:t>Përfshirja e shtesave në pension</w:t>
      </w:r>
    </w:p>
    <w:p w:rsidR="00AB43AA" w:rsidRDefault="00AB43AA" w:rsidP="00AB43AA">
      <w:r>
        <w:t>Me hyrjen në fuqi të kësaj ligje shtesat mbi pensionet që janë bërë me dekretin nr. 2568 datë 5/XII/1956 si dhe me vendime të posaçme të Qeverisë, bëjnë pjesë të pandarë të pensionit.</w:t>
      </w:r>
    </w:p>
    <w:p w:rsidR="00AB43AA" w:rsidRDefault="00AB43AA" w:rsidP="00AB43AA">
      <w:r>
        <w:t>Neni 163</w:t>
      </w:r>
    </w:p>
    <w:p w:rsidR="00AB43AA" w:rsidRDefault="00AB43AA" w:rsidP="00AB43AA">
      <w:r>
        <w:t>Rishqyrtimi i pensioneve</w:t>
      </w:r>
    </w:p>
    <w:p w:rsidR="00AB43AA" w:rsidRDefault="00AB43AA" w:rsidP="00AB43AA">
      <w:r>
        <w:t>Kriteret e caktuara nga kjo ligjë mbi të drejtën dhe sasinë e pensioneve të çdo lloji, zbatohen edhe për pensionet e caktuara para hyrjes në fuqi të kësaj ligje.</w:t>
      </w:r>
    </w:p>
    <w:p w:rsidR="00AB43AA" w:rsidRDefault="00AB43AA" w:rsidP="00AB43AA">
      <w:r>
        <w:t>Si bazë për Ilogaritjen e pensioneve të caktuara sipas ligjeve të mëparëshme, në rishqyrtimin e tyre do të merret paga mesatare që ka patur kur Iindi e drejta për pension.</w:t>
      </w:r>
    </w:p>
    <w:p w:rsidR="00AB43AA" w:rsidRDefault="00AB43AA" w:rsidP="00AB43AA">
      <w:r>
        <w:t>Pensionet e invalidëve dhe të familjeve të dëshmorëve të luftës nacional-çlirimtare llogariten mbi pagat që caktohen nga Ministria e Mbrojtjes Po­pullore, sipas nenit 137 të kësaj ligje.</w:t>
      </w:r>
    </w:p>
    <w:p w:rsidR="00AB43AA" w:rsidRDefault="00AB43AA" w:rsidP="00AB43AA">
      <w:r>
        <w:t xml:space="preserve">Në qoftë se nga rishqyrtimi që do të bëhet sipas dispozitave të kësaj ligje pensioni do të rezultojë më i lartë së pensioni bazë së bashku me shtesat që përmenden në nenin 162, pensioni shtohet gjer në </w:t>
      </w:r>
      <w:r>
        <w:lastRenderedPageBreak/>
        <w:t>masën e caktuar nga kjo ligjë, me kusht që në të gjitha rastet të mos kalojë sasinë maksimale të caktuar për kategorinë përkatëse.</w:t>
      </w:r>
    </w:p>
    <w:p w:rsidR="00AB43AA" w:rsidRDefault="00AB43AA" w:rsidP="00AB43AA">
      <w:r>
        <w:t>Në ato raste kur pensioni bazë së bashku me shtesat do të rezultojë më i lartë se pensioni i llogaritur sipas kësaj ligje, pensioi do të vazhdojë të paguhet në sasinë që është paguar më parë.</w:t>
      </w:r>
    </w:p>
    <w:p w:rsidR="00AB43AA" w:rsidRDefault="00AB43AA" w:rsidP="00AB43AA">
      <w:r>
        <w:t>Neni 164</w:t>
      </w:r>
    </w:p>
    <w:p w:rsidR="00AB43AA" w:rsidRDefault="00AB43AA" w:rsidP="00AB43AA">
      <w:r>
        <w:t>Ruajtja e së drejtës së pensionit</w:t>
      </w:r>
    </w:p>
    <w:p w:rsidR="00AB43AA" w:rsidRDefault="00AB43AA" w:rsidP="00AB43AA">
      <w:r>
        <w:t>Ruajnë të drejtën e pensionit:</w:t>
      </w:r>
    </w:p>
    <w:p w:rsidR="00AB43AA" w:rsidRDefault="00AB43AA" w:rsidP="00AB43AA">
      <w:r>
        <w:t>a) famiIjet e dëshmorëve të luftës nacional-çlirimtare që u është caktuar pensioni para datës 1 tetor 1949 edhe sikur të mos plotësojnë kushtet e parashikuara nga dispozitat e kësaj ligje në rast se nuk janë në marëdhënie pune me pagë;</w:t>
      </w:r>
    </w:p>
    <w:p w:rsidR="00AB43AA" w:rsidRDefault="00AB43AA" w:rsidP="00AB43AA">
      <w:r>
        <w:t>b) personat që marrin pension pleqërie të caktuar sipas Iigjeve para datës 1/X/1949 edhe në qoftë së nuk kanë plotësuar vjetërsinë në punë për të fituar pension të plotë sipas dispozitave të kësaj ligje, por kanë mbushur moshën: burrot 60 vjeç dhe gratë, 55 vjeç ose janë të paaftë për punë.</w:t>
      </w:r>
    </w:p>
    <w:p w:rsidR="00AB43AA" w:rsidRDefault="00AB43AA" w:rsidP="00AB43AA">
      <w:r>
        <w:t>Neni 165.</w:t>
      </w:r>
    </w:p>
    <w:p w:rsidR="00AB43AA" w:rsidRDefault="00AB43AA" w:rsidP="00AB43AA">
      <w:r>
        <w:t>Pensionet që nuk rishqyrtohen</w:t>
      </w:r>
    </w:p>
    <w:p w:rsidR="00AB43AA" w:rsidRDefault="00AB43AA" w:rsidP="00AB43AA">
      <w:r>
        <w:t>Nuk rishqyrtohen sipas kësaj ligje:</w:t>
      </w:r>
    </w:p>
    <w:p w:rsidR="00AB43AA" w:rsidRDefault="00AB43AA" w:rsidP="00AB43AA">
      <w:r>
        <w:t>a) pensionet me titull: pensionet e ndihmës shoqërore për invalidët e grupit të I-rë dhe të grupit të II-të, që janë dhënë në bazë të Iigjës së mëparëshme, përveç kur i interesuari kërkon që në vend të këtij pensioni t’i caktohet pension invaliditeti ose familjar;</w:t>
      </w:r>
    </w:p>
    <w:p w:rsidR="00AB43AA" w:rsidRDefault="00AB43AA" w:rsidP="00AB43AA">
      <w:r>
        <w:t>b) pensionet që janë caktuar me dekrete të posaçme dhe pensionet për merita shërbimi.</w:t>
      </w:r>
    </w:p>
    <w:p w:rsidR="00AB43AA" w:rsidRDefault="00AB43AA" w:rsidP="00AB43AA">
      <w:r>
        <w:t>Neni 166</w:t>
      </w:r>
    </w:p>
    <w:p w:rsidR="00AB43AA" w:rsidRDefault="00AB43AA" w:rsidP="00AB43AA">
      <w:r>
        <w:t>Kur në këtë Iigjë parashikohen të drejta për pension që nuk parashikoheshin në Iigjën e mëparëshme ose janë caktuar afate më të gjata për të kërkuar pension se ato të Iigjës së mëparëshme, këto të drejta mund të kërkohen brenda afateve të parashikuara nga kjo ligjë, në rast së plotë­sohen kushtet e tjera për të kërkuar këtë të drejtë, me kusht që nga Iindja e së drejtës të mos kenë kaluar me tepër se 19 vjet.</w:t>
      </w:r>
    </w:p>
    <w:p w:rsidR="00AB43AA" w:rsidRDefault="00AB43AA" w:rsidP="00AB43AA">
      <w:r>
        <w:t>Neni 167</w:t>
      </w:r>
    </w:p>
    <w:p w:rsidR="00AB43AA" w:rsidRDefault="00AB43AA" w:rsidP="00AB43AA">
      <w:r>
        <w:t>Këshilli Qendror i Bashkimeve ProfesionaIe autorizohet të nxjerrë udhëzime për zbatimin e dispozitave të kësoj Iigje.</w:t>
      </w:r>
    </w:p>
    <w:p w:rsidR="00AB43AA" w:rsidRDefault="00AB43AA" w:rsidP="00AB43AA">
      <w:r>
        <w:t>Neni 168</w:t>
      </w:r>
    </w:p>
    <w:p w:rsidR="00AB43AA" w:rsidRDefault="00AB43AA" w:rsidP="00AB43AA">
      <w:r>
        <w:t xml:space="preserve">Dekreti Nr. 1635 datë 5/3/1953, Dekreti Nr. 1771 datë 3/12/1953, dekreti Nr. 1895 datë 5/VIII/1954, Dekreti Nr. 2111 datë 8/8/1955, Dekreti Nr. 2194 datë 5/1/1956, Dekreti Nr. 2213 datë 6/2/1956, </w:t>
      </w:r>
      <w:r>
        <w:lastRenderedPageBreak/>
        <w:t>Dekreti Nr. 2366 datë 5/XII/1956, Dekreti Nr. 2379 datë 17/12/1956, Dekreti Nr. 2568 datë 23/XI/1957, si dhe çdo dispozitë tjetër që vjen në kundërshtim me këtë ligjë mbeten pa fuqi.</w:t>
      </w:r>
    </w:p>
    <w:p w:rsidR="00AB43AA" w:rsidRDefault="00AB43AA" w:rsidP="00AB43AA">
      <w:r>
        <w:t>Neni 169</w:t>
      </w:r>
    </w:p>
    <w:p w:rsidR="00AB43AA" w:rsidRDefault="00AB43AA" w:rsidP="00AB43AA">
      <w:r>
        <w:t>Kjo ligjë hyn në fuqi me 1 janar 1959.</w:t>
      </w:r>
    </w:p>
    <w:p w:rsidR="00AB43AA" w:rsidRDefault="00AB43AA" w:rsidP="00AB43AA">
      <w:r>
        <w:t xml:space="preserve"> </w:t>
      </w:r>
    </w:p>
    <w:p w:rsidR="00AB43AA" w:rsidRDefault="00AB43AA" w:rsidP="00AB43AA">
      <w:r>
        <w:t xml:space="preserve">PRESIDIUMI I KUVENDIT POPULLOR TË REPUBLIKËS  POPULLORE TË SHQIPËRISË         </w:t>
      </w:r>
    </w:p>
    <w:p w:rsidR="00AB43AA" w:rsidRDefault="00AB43AA" w:rsidP="00AB43AA">
      <w:r>
        <w:t>SEKRETARI              KRYETARI</w:t>
      </w:r>
    </w:p>
    <w:p w:rsidR="00DA6ABA" w:rsidRDefault="00AB43AA" w:rsidP="00AB43AA">
      <w:r>
        <w:t xml:space="preserve">            Sami BahoIli    Haxhi Lleshi</w:t>
      </w:r>
    </w:p>
    <w:sectPr w:rsidR="00DA6ABA" w:rsidSect="00596F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AB43AA"/>
    <w:rsid w:val="00596F42"/>
    <w:rsid w:val="00645C51"/>
    <w:rsid w:val="008B4551"/>
    <w:rsid w:val="00A32ED3"/>
    <w:rsid w:val="00AB43AA"/>
    <w:rsid w:val="00B441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17140</Words>
  <Characters>97702</Characters>
  <Application>Microsoft Office Word</Application>
  <DocSecurity>0</DocSecurity>
  <Lines>814</Lines>
  <Paragraphs>229</Paragraphs>
  <ScaleCrop>false</ScaleCrop>
  <Company/>
  <LinksUpToDate>false</LinksUpToDate>
  <CharactersWithSpaces>114613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besarlikmeta</dc:creator>
  <cp:lastModifiedBy>besarlikmeta</cp:lastModifiedBy>
  <cp:revision>1</cp:revision>
  <dcterms:created xsi:type="dcterms:W3CDTF">2014-05-04T23:04:00Z</dcterms:created>
  <dcterms:modified xsi:type="dcterms:W3CDTF">2014-05-04T23:04:00Z</dcterms:modified>
</cp:coreProperties>
</file>