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79" w:rsidRDefault="003E3079">
      <w:pPr>
        <w:rPr>
          <w:b/>
          <w:sz w:val="32"/>
          <w:szCs w:val="32"/>
          <w:lang w:val="sq-AL"/>
        </w:rPr>
      </w:pPr>
    </w:p>
    <w:p w:rsidR="003E3079" w:rsidRDefault="00A55F1A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EKSTRAKT HISTORIK I REGJISTRIT TREGTAR PËR TË DHËNAT E SUBJEKTIT “SHOQËRI AKSIONARE”</w:t>
      </w:r>
    </w:p>
    <w:p w:rsidR="003E3079" w:rsidRDefault="003E3079">
      <w:pPr>
        <w:rPr>
          <w:sz w:val="32"/>
          <w:szCs w:val="32"/>
          <w:lang w:val="sq-AL"/>
        </w:rPr>
      </w:pPr>
    </w:p>
    <w:p w:rsidR="003E3079" w:rsidRDefault="00A55F1A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 xml:space="preserve">GJENDJA E REGJISTRIMIT </w:t>
      </w:r>
    </w:p>
    <w:p w:rsidR="003E3079" w:rsidRDefault="003E3079">
      <w:pPr>
        <w:jc w:val="center"/>
        <w:rPr>
          <w:b/>
          <w:sz w:val="32"/>
          <w:szCs w:val="32"/>
          <w:lang w:val="sq-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1615"/>
        <w:gridCol w:w="1527"/>
        <w:gridCol w:w="1426"/>
        <w:gridCol w:w="1618"/>
      </w:tblGrid>
      <w:tr w:rsidR="003E3079">
        <w:trPr>
          <w:trHeight w:val="530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Numri unik i identifikimit të subjektit (NUIS)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K81706017T</w:t>
            </w:r>
          </w:p>
        </w:tc>
      </w:tr>
      <w:tr w:rsidR="003E3079">
        <w:trPr>
          <w:trHeight w:val="449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Data e Regjistrimit</w:t>
            </w:r>
          </w:p>
          <w:p w:rsidR="003E3079" w:rsidRDefault="003E3079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06/05/2008</w:t>
            </w:r>
          </w:p>
        </w:tc>
      </w:tr>
      <w:tr w:rsidR="003E3079">
        <w:trPr>
          <w:trHeight w:val="431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Emri i Subjektit</w:t>
            </w:r>
          </w:p>
          <w:p w:rsidR="003E3079" w:rsidRDefault="003E3079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PETROL ALBA</w:t>
            </w:r>
          </w:p>
        </w:tc>
      </w:tr>
      <w:tr w:rsidR="003E3079">
        <w:trPr>
          <w:trHeight w:val="314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Forma ligjore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</w:rPr>
            </w:pPr>
            <w:r>
              <w:rPr>
                <w:noProof/>
              </w:rPr>
              <w:t>Shoqëri Aksionare</w:t>
            </w:r>
          </w:p>
          <w:p w:rsidR="003E3079" w:rsidRDefault="003E3079">
            <w:pPr>
              <w:rPr>
                <w:lang w:val="sq-AL"/>
              </w:rPr>
            </w:pPr>
          </w:p>
        </w:tc>
      </w:tr>
      <w:tr w:rsidR="003E3079">
        <w:trPr>
          <w:trHeight w:val="359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Data e themelimit</w:t>
            </w:r>
          </w:p>
          <w:p w:rsidR="003E3079" w:rsidRDefault="003E3079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29/04/2008</w:t>
            </w:r>
          </w:p>
        </w:tc>
      </w:tr>
      <w:tr w:rsidR="003E3079">
        <w:trPr>
          <w:trHeight w:val="458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</w:t>
            </w:r>
          </w:p>
          <w:p w:rsidR="003E3079" w:rsidRDefault="003E3079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 xml:space="preserve">                 Nga: 29/04/2008      Deri: </w:t>
            </w:r>
          </w:p>
        </w:tc>
      </w:tr>
      <w:tr w:rsidR="003E3079">
        <w:trPr>
          <w:trHeight w:val="332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Zyra qëndrore e shoqërisë në Shqipëri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</w:rPr>
            </w:pPr>
            <w:r>
              <w:rPr>
                <w:noProof/>
              </w:rPr>
              <w:t xml:space="preserve">Tirane Tirane  TIRANE </w:t>
            </w:r>
            <w:r>
              <w:rPr>
                <w:noProof/>
              </w:rPr>
              <w:t xml:space="preserve">Bulevardi Gjergj Fishta,ish "N.P.V Ushtria" </w:t>
            </w:r>
            <w:r>
              <w:rPr>
                <w:noProof/>
              </w:rPr>
              <w:br/>
            </w:r>
          </w:p>
          <w:p w:rsidR="003E3079" w:rsidRDefault="003E3079">
            <w:pPr>
              <w:rPr>
                <w:lang w:val="sq-AL"/>
              </w:rPr>
            </w:pPr>
          </w:p>
        </w:tc>
      </w:tr>
      <w:tr w:rsidR="003E3079">
        <w:trPr>
          <w:trHeight w:val="278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Kapitali </w:t>
            </w:r>
          </w:p>
          <w:p w:rsidR="003E3079" w:rsidRDefault="003E3079">
            <w:pPr>
              <w:ind w:left="81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2.675.381.000,00</w:t>
            </w:r>
          </w:p>
        </w:tc>
      </w:tr>
      <w:tr w:rsidR="003E3079">
        <w:trPr>
          <w:trHeight w:val="404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Vlera e kapitalit të shlyer: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2675381000.0000</w:t>
            </w:r>
          </w:p>
        </w:tc>
      </w:tr>
      <w:tr w:rsidR="003E3079">
        <w:trPr>
          <w:trHeight w:val="467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Numri i aksioneve:</w:t>
            </w:r>
          </w:p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Vlera nominale: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2.675.381,00</w:t>
            </w:r>
          </w:p>
        </w:tc>
      </w:tr>
      <w:tr w:rsidR="003E3079">
        <w:trPr>
          <w:trHeight w:val="386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1"/>
                <w:numberingChange w:id="0" w:author="Shpati Hoxha" w:date="2007-08-02T13:06:00Z" w:original="%1:9:0:.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1.000,00</w:t>
            </w:r>
          </w:p>
        </w:tc>
      </w:tr>
      <w:tr w:rsidR="003E3079">
        <w:trPr>
          <w:trHeight w:val="440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noProof/>
              </w:rPr>
            </w:pPr>
            <w:r>
              <w:rPr>
                <w:noProof/>
              </w:rPr>
              <w:t>Kategoritë e aksioneve të shoqërisë</w:t>
            </w:r>
          </w:p>
          <w:p w:rsidR="003E3079" w:rsidRDefault="003E3079">
            <w:pPr>
              <w:ind w:left="810"/>
              <w:jc w:val="both"/>
              <w:rPr>
                <w:noProof/>
              </w:rPr>
            </w:pPr>
          </w:p>
          <w:p w:rsidR="003E3079" w:rsidRDefault="003E3079">
            <w:pPr>
              <w:ind w:left="810"/>
              <w:jc w:val="both"/>
              <w:rPr>
                <w:noProof/>
              </w:rPr>
            </w:pP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noProof/>
              </w:rPr>
              <w:t>Numri për secilën kategori</w:t>
            </w:r>
          </w:p>
          <w:p w:rsidR="003E3079" w:rsidRDefault="003E3079">
            <w:pPr>
              <w:tabs>
                <w:tab w:val="left" w:pos="3525"/>
              </w:tabs>
            </w:pPr>
          </w:p>
        </w:tc>
        <w:tc>
          <w:tcPr>
            <w:tcW w:w="1615" w:type="dxa"/>
          </w:tcPr>
          <w:p w:rsidR="003E3079" w:rsidRDefault="00A55F1A">
            <w:pPr>
              <w:widowControl w:val="0"/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të</w:t>
            </w:r>
            <w:r>
              <w:rPr>
                <w:noProof/>
                <w:sz w:val="22"/>
                <w:szCs w:val="22"/>
              </w:rPr>
              <w:t xml:space="preserve"> zakonshme</w:t>
            </w:r>
          </w:p>
        </w:tc>
        <w:tc>
          <w:tcPr>
            <w:tcW w:w="1527" w:type="dxa"/>
          </w:tcPr>
          <w:p w:rsidR="003E3079" w:rsidRDefault="00A55F1A">
            <w:pPr>
              <w:widowControl w:val="0"/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me përparësi</w:t>
            </w:r>
          </w:p>
          <w:p w:rsidR="003E3079" w:rsidRDefault="003E307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26" w:type="dxa"/>
          </w:tcPr>
          <w:p w:rsidR="003E3079" w:rsidRDefault="00A55F1A">
            <w:pPr>
              <w:widowControl w:val="0"/>
              <w:spacing w:line="240" w:lineRule="exac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me të drejte vote</w:t>
            </w:r>
          </w:p>
        </w:tc>
        <w:tc>
          <w:tcPr>
            <w:tcW w:w="1618" w:type="dxa"/>
          </w:tcPr>
          <w:p w:rsidR="003E3079" w:rsidRDefault="00A55F1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pa të drejte vote</w:t>
            </w:r>
          </w:p>
          <w:p w:rsidR="003E3079" w:rsidRDefault="003E3079">
            <w:pPr>
              <w:rPr>
                <w:noProof/>
                <w:sz w:val="22"/>
                <w:szCs w:val="22"/>
              </w:rPr>
            </w:pPr>
          </w:p>
        </w:tc>
      </w:tr>
      <w:tr w:rsidR="003E3079">
        <w:trPr>
          <w:trHeight w:val="413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1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noProof/>
              </w:rPr>
            </w:pPr>
          </w:p>
        </w:tc>
        <w:tc>
          <w:tcPr>
            <w:tcW w:w="1615" w:type="dxa"/>
          </w:tcPr>
          <w:p w:rsidR="003E3079" w:rsidRDefault="003E307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7" w:type="dxa"/>
          </w:tcPr>
          <w:p w:rsidR="003E3079" w:rsidRDefault="003E3079">
            <w:pPr>
              <w:rPr>
                <w:noProof/>
                <w:sz w:val="22"/>
                <w:szCs w:val="22"/>
              </w:rPr>
            </w:pPr>
          </w:p>
          <w:p w:rsidR="003E3079" w:rsidRDefault="003E307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26" w:type="dxa"/>
          </w:tcPr>
          <w:p w:rsidR="003E3079" w:rsidRDefault="003E307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618" w:type="dxa"/>
          </w:tcPr>
          <w:p w:rsidR="003E3079" w:rsidRDefault="003E3079">
            <w:pPr>
              <w:rPr>
                <w:noProof/>
                <w:sz w:val="22"/>
                <w:szCs w:val="22"/>
              </w:rPr>
            </w:pPr>
          </w:p>
          <w:p w:rsidR="003E3079" w:rsidRDefault="003E3079">
            <w:pPr>
              <w:rPr>
                <w:noProof/>
                <w:sz w:val="22"/>
                <w:szCs w:val="22"/>
              </w:rPr>
            </w:pPr>
          </w:p>
        </w:tc>
      </w:tr>
      <w:tr w:rsidR="003E3079">
        <w:trPr>
          <w:trHeight w:val="458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Objekti i aktivitetit: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jc w:val="both"/>
              <w:rPr>
                <w:lang w:val="sq-AL"/>
              </w:rPr>
            </w:pPr>
            <w:r>
              <w:rPr>
                <w:noProof/>
                <w:sz w:val="22"/>
                <w:szCs w:val="22"/>
              </w:rPr>
              <w:t>Magazinimi, tregtim me shumice dhe pakice i karburanteve dhe nenprodukteve te tyre etj.</w:t>
            </w:r>
          </w:p>
        </w:tc>
      </w:tr>
      <w:tr w:rsidR="003E3079">
        <w:trPr>
          <w:trHeight w:val="458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Sistemi i administrimit </w:t>
            </w:r>
          </w:p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F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55F1A">
              <w:rPr>
                <w:sz w:val="22"/>
                <w:szCs w:val="22"/>
                <w:lang w:val="sq-AL"/>
              </w:rPr>
              <w:t xml:space="preserve"> me një nivel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5F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55F1A">
              <w:rPr>
                <w:sz w:val="22"/>
                <w:szCs w:val="22"/>
                <w:lang w:val="sq-AL"/>
              </w:rPr>
              <w:t xml:space="preserve"> me dy nivele</w:t>
            </w:r>
          </w:p>
        </w:tc>
      </w:tr>
      <w:tr w:rsidR="003E3079">
        <w:trPr>
          <w:trHeight w:val="467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Administratori/ët</w:t>
            </w:r>
          </w:p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Afati i emërimit 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bookmarkStart w:id="1" w:name="_GoBack"/>
            <w:r>
              <w:rPr>
                <w:lang w:val="sq-AL"/>
              </w:rPr>
              <w:t>Shkëlzen Matoshi</w:t>
            </w:r>
            <w:bookmarkEnd w:id="1"/>
          </w:p>
        </w:tc>
      </w:tr>
      <w:tr w:rsidR="003E3079">
        <w:trPr>
          <w:trHeight w:val="322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1"/>
                <w:numberingChange w:id="2" w:author="Shpati Hoxha" w:date="2007-08-02T13:06:00Z" w:original="%1:12:0:.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  <w:r>
              <w:rPr>
                <w:lang w:val="sq-AL"/>
              </w:rPr>
              <w:t xml:space="preserve">              Nga :  08/04/2011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Deri : </w:t>
            </w:r>
          </w:p>
        </w:tc>
      </w:tr>
      <w:tr w:rsidR="003E3079">
        <w:trPr>
          <w:trHeight w:val="431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Procedura e emërimit nëse ndryshon nga parashikimet ligjore.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Kufizimet e kompetencave (nëse </w:t>
            </w:r>
            <w:r>
              <w:rPr>
                <w:lang w:val="sq-AL"/>
              </w:rPr>
              <w:lastRenderedPageBreak/>
              <w:t>ka).</w:t>
            </w: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lang w:val="sq-AL"/>
              </w:rPr>
            </w:pPr>
          </w:p>
        </w:tc>
      </w:tr>
      <w:tr w:rsidR="003E3079">
        <w:trPr>
          <w:trHeight w:val="363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467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>Likuidator/ët</w:t>
            </w:r>
          </w:p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Afati i emërimit 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Shkëlzen Matoshi</w:t>
            </w:r>
          </w:p>
        </w:tc>
      </w:tr>
      <w:tr w:rsidR="003E3079">
        <w:trPr>
          <w:trHeight w:val="322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1"/>
                <w:numberingChange w:id="3" w:author="Shpati Hoxha" w:date="2007-08-02T13:06:00Z" w:original="%1:12:0:.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Nga :  01/12/2011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   Deri : </w:t>
            </w:r>
          </w:p>
        </w:tc>
      </w:tr>
      <w:tr w:rsidR="003E3079">
        <w:trPr>
          <w:trHeight w:val="431"/>
        </w:trPr>
        <w:tc>
          <w:tcPr>
            <w:tcW w:w="4362" w:type="dxa"/>
            <w:vMerge w:val="restart"/>
          </w:tcPr>
          <w:p w:rsidR="003E3079" w:rsidRDefault="003E3079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  <w:p w:rsidR="003E3079" w:rsidRDefault="00A55F1A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15.1Kufizimet e kompetencave (nëse ka).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Shkëlzen Matoshi</w:t>
            </w:r>
          </w:p>
        </w:tc>
      </w:tr>
      <w:tr w:rsidR="003E3079">
        <w:trPr>
          <w:trHeight w:val="363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593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Anëtarët e Këshillit Mbikqyrës</w:t>
            </w:r>
            <w:r>
              <w:rPr>
                <w:i/>
                <w:lang w:val="sq-AL"/>
              </w:rPr>
              <w:t>(plotësohet nëse është Sh.a me dy nivele)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Kryetar/anëtar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Afati i emërimit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b/>
                <w:noProof/>
                <w:highlight w:val="lightGray"/>
              </w:rPr>
            </w:pPr>
            <w:r>
              <w:rPr>
                <w:lang w:val="sq-AL"/>
              </w:rPr>
              <w:t>Eltjon Halimi</w:t>
            </w:r>
          </w:p>
        </w:tc>
      </w:tr>
      <w:tr w:rsidR="003E3079">
        <w:trPr>
          <w:trHeight w:val="368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highlight w:val="lightGray"/>
              </w:rPr>
            </w:pPr>
            <w:r>
              <w:rPr>
                <w:lang w:val="sq-AL"/>
              </w:rPr>
              <w:t>Anetar</w:t>
            </w:r>
          </w:p>
        </w:tc>
      </w:tr>
      <w:tr w:rsidR="003E3079">
        <w:trPr>
          <w:trHeight w:val="33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Nga :  18/10/2011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b/>
                <w:lang w:val="sq-AL"/>
              </w:rPr>
            </w:pPr>
            <w:r>
              <w:rPr>
                <w:noProof/>
              </w:rPr>
              <w:t>Deri : 18/10/2014</w:t>
            </w:r>
          </w:p>
        </w:tc>
      </w:tr>
      <w:tr w:rsidR="003E3079">
        <w:trPr>
          <w:trHeight w:val="332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Anëtar i Pavarur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Përfaqesues i Punëmarrësve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Kushtet e pjesëmarrjes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Po</w:t>
            </w:r>
          </w:p>
        </w:tc>
      </w:tr>
      <w:tr w:rsidR="003E3079">
        <w:trPr>
          <w:trHeight w:val="27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sz w:val="20"/>
                <w:szCs w:val="20"/>
                <w:highlight w:val="lightGray"/>
              </w:rPr>
            </w:pPr>
            <w:r>
              <w:rPr>
                <w:lang w:val="sq-AL"/>
              </w:rPr>
              <w:t>Jo</w:t>
            </w:r>
          </w:p>
        </w:tc>
      </w:tr>
      <w:tr w:rsidR="003E3079">
        <w:trPr>
          <w:trHeight w:val="27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270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Procedura e emërimit nëse ndryshon nga parashikimet ligjore. </w:t>
            </w: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593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Anëtarët e Këshillit Mbikqyrës</w:t>
            </w:r>
            <w:r>
              <w:rPr>
                <w:i/>
                <w:lang w:val="sq-AL"/>
              </w:rPr>
              <w:t>(plotësohet nëse është Sh.a me dy nivele)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Kryetar/anëtar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Afati i emërimit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b/>
                <w:noProof/>
                <w:highlight w:val="lightGray"/>
              </w:rPr>
            </w:pPr>
            <w:r>
              <w:rPr>
                <w:lang w:val="sq-AL"/>
              </w:rPr>
              <w:t>Julja Mata</w:t>
            </w:r>
          </w:p>
        </w:tc>
      </w:tr>
      <w:tr w:rsidR="003E3079">
        <w:trPr>
          <w:trHeight w:val="368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highlight w:val="lightGray"/>
              </w:rPr>
            </w:pPr>
            <w:r>
              <w:rPr>
                <w:lang w:val="sq-AL"/>
              </w:rPr>
              <w:t>Anetar</w:t>
            </w:r>
          </w:p>
        </w:tc>
      </w:tr>
      <w:tr w:rsidR="003E3079">
        <w:trPr>
          <w:trHeight w:val="33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Nga :  18/10/2011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b/>
                <w:lang w:val="sq-AL"/>
              </w:rPr>
            </w:pPr>
            <w:r>
              <w:rPr>
                <w:noProof/>
              </w:rPr>
              <w:t>Deri : 18/10/2014</w:t>
            </w:r>
          </w:p>
        </w:tc>
      </w:tr>
      <w:tr w:rsidR="003E3079">
        <w:trPr>
          <w:trHeight w:val="332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Anëtar i Pavarur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Përfaqesues i Punëmarrësve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Kushtet e pjesëmarrjes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Po</w:t>
            </w:r>
          </w:p>
        </w:tc>
      </w:tr>
      <w:tr w:rsidR="003E3079">
        <w:trPr>
          <w:trHeight w:val="27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sz w:val="20"/>
                <w:szCs w:val="20"/>
                <w:highlight w:val="lightGray"/>
              </w:rPr>
            </w:pPr>
            <w:r>
              <w:rPr>
                <w:lang w:val="sq-AL"/>
              </w:rPr>
              <w:t>Jo</w:t>
            </w:r>
          </w:p>
        </w:tc>
      </w:tr>
      <w:tr w:rsidR="003E3079">
        <w:trPr>
          <w:trHeight w:val="27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270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Procedura e emërimit nëse ndryshon nga parashikimet ligjore. </w:t>
            </w: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593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Anëtarët e Këshillit Mbikqyrës</w:t>
            </w:r>
            <w:r>
              <w:rPr>
                <w:i/>
                <w:lang w:val="sq-AL"/>
              </w:rPr>
              <w:t>(plotësohet nëse është Sh.a me dy nivele)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Kryetar/anëtar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Afati i emërimit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b/>
                <w:noProof/>
                <w:highlight w:val="lightGray"/>
              </w:rPr>
            </w:pPr>
            <w:r>
              <w:rPr>
                <w:lang w:val="sq-AL"/>
              </w:rPr>
              <w:t>Fatmir Isufaj</w:t>
            </w:r>
          </w:p>
        </w:tc>
      </w:tr>
      <w:tr w:rsidR="003E3079">
        <w:trPr>
          <w:trHeight w:val="368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highlight w:val="lightGray"/>
              </w:rPr>
            </w:pPr>
            <w:r>
              <w:rPr>
                <w:lang w:val="sq-AL"/>
              </w:rPr>
              <w:t>Anetar</w:t>
            </w:r>
          </w:p>
        </w:tc>
      </w:tr>
      <w:tr w:rsidR="003E3079">
        <w:trPr>
          <w:trHeight w:val="33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Nga :  18/10/2011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b/>
                <w:lang w:val="sq-AL"/>
              </w:rPr>
            </w:pPr>
            <w:r>
              <w:rPr>
                <w:noProof/>
              </w:rPr>
              <w:t>Deri : 18/10/2014</w:t>
            </w:r>
          </w:p>
        </w:tc>
      </w:tr>
      <w:tr w:rsidR="003E3079">
        <w:trPr>
          <w:trHeight w:val="332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Anëtar i Pavarur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Përfaqesues i Punëmarrësve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Kushtet e pjesëmarrjes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Po</w:t>
            </w:r>
          </w:p>
        </w:tc>
      </w:tr>
      <w:tr w:rsidR="003E3079">
        <w:trPr>
          <w:trHeight w:val="27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sz w:val="20"/>
                <w:szCs w:val="20"/>
                <w:highlight w:val="lightGray"/>
              </w:rPr>
            </w:pPr>
            <w:r>
              <w:rPr>
                <w:lang w:val="sq-AL"/>
              </w:rPr>
              <w:t>Jo</w:t>
            </w:r>
          </w:p>
        </w:tc>
      </w:tr>
      <w:tr w:rsidR="003E3079">
        <w:trPr>
          <w:trHeight w:val="270"/>
        </w:trPr>
        <w:tc>
          <w:tcPr>
            <w:tcW w:w="4362" w:type="dxa"/>
            <w:vMerge/>
          </w:tcPr>
          <w:p w:rsidR="003E3079" w:rsidRDefault="003E3079">
            <w:pPr>
              <w:ind w:left="480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270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Procedura e emërimit nëse ndryshon nga parashikimet ligjore. </w:t>
            </w: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</w:tc>
      </w:tr>
      <w:tr w:rsidR="003E3079">
        <w:trPr>
          <w:trHeight w:val="323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Eksperti/ët Kontabël i Autorizuar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Afati i emërimit 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Anita Pulaj</w:t>
            </w:r>
          </w:p>
        </w:tc>
      </w:tr>
      <w:tr w:rsidR="003E3079">
        <w:trPr>
          <w:trHeight w:val="278"/>
        </w:trPr>
        <w:tc>
          <w:tcPr>
            <w:tcW w:w="4362" w:type="dxa"/>
            <w:vMerge/>
          </w:tcPr>
          <w:p w:rsidR="003E3079" w:rsidRDefault="003E3079">
            <w:pPr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Nga : 29/04/2008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Deri : </w:t>
            </w:r>
          </w:p>
        </w:tc>
      </w:tr>
      <w:tr w:rsidR="003E3079">
        <w:trPr>
          <w:trHeight w:val="323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Eksperti/ët Kontabël i Autorizuar</w:t>
            </w: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 Afati i emërimit 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Aida Maloku</w:t>
            </w:r>
          </w:p>
        </w:tc>
      </w:tr>
      <w:tr w:rsidR="003E3079">
        <w:trPr>
          <w:trHeight w:val="278"/>
        </w:trPr>
        <w:tc>
          <w:tcPr>
            <w:tcW w:w="4362" w:type="dxa"/>
            <w:vMerge/>
          </w:tcPr>
          <w:p w:rsidR="003E3079" w:rsidRDefault="003E3079">
            <w:pPr>
              <w:jc w:val="both"/>
              <w:rPr>
                <w:lang w:val="sq-AL"/>
              </w:rPr>
            </w:pPr>
          </w:p>
        </w:tc>
        <w:tc>
          <w:tcPr>
            <w:tcW w:w="3142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Nga : 29/04/2008</w:t>
            </w:r>
          </w:p>
        </w:tc>
        <w:tc>
          <w:tcPr>
            <w:tcW w:w="3044" w:type="dxa"/>
            <w:gridSpan w:val="2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Deri : </w:t>
            </w:r>
          </w:p>
        </w:tc>
      </w:tr>
      <w:tr w:rsidR="003E3079">
        <w:trPr>
          <w:trHeight w:val="323"/>
        </w:trPr>
        <w:tc>
          <w:tcPr>
            <w:tcW w:w="4362" w:type="dxa"/>
            <w:vMerge w:val="restart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Aksionarët </w:t>
            </w:r>
          </w:p>
          <w:p w:rsidR="003E3079" w:rsidRDefault="003E3079">
            <w:pPr>
              <w:jc w:val="both"/>
              <w:rPr>
                <w:lang w:val="sq-AL"/>
              </w:rPr>
            </w:pP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 xml:space="preserve">Numri i Aksioneve </w:t>
            </w:r>
          </w:p>
          <w:p w:rsidR="003E3079" w:rsidRDefault="003E3079">
            <w:pPr>
              <w:ind w:left="480"/>
              <w:rPr>
                <w:lang w:val="sq-AL"/>
              </w:rPr>
            </w:pPr>
          </w:p>
          <w:p w:rsidR="003E3079" w:rsidRDefault="003E3079">
            <w:pPr>
              <w:ind w:left="480"/>
              <w:rPr>
                <w:sz w:val="20"/>
                <w:lang w:val="sq-AL"/>
              </w:rPr>
            </w:pPr>
          </w:p>
          <w:p w:rsidR="003E3079" w:rsidRDefault="003E3079">
            <w:pPr>
              <w:ind w:left="480"/>
              <w:rPr>
                <w:sz w:val="20"/>
                <w:lang w:val="sq-AL"/>
              </w:rPr>
            </w:pPr>
          </w:p>
          <w:p w:rsidR="003E3079" w:rsidRDefault="00A55F1A">
            <w:pPr>
              <w:numPr>
                <w:ilvl w:val="1"/>
                <w:numId w:val="6"/>
              </w:numPr>
              <w:jc w:val="both"/>
              <w:rPr>
                <w:i/>
                <w:lang w:val="sq-AL"/>
              </w:rPr>
            </w:pPr>
            <w:r>
              <w:rPr>
                <w:lang w:val="sq-AL"/>
              </w:rPr>
              <w:t>Përqindja e pjesëmarrjes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lastRenderedPageBreak/>
              <w:t>Ministria e Ekonomise, Tregtise dhe Energjetikes</w:t>
            </w:r>
          </w:p>
        </w:tc>
      </w:tr>
      <w:tr w:rsidR="003E3079">
        <w:trPr>
          <w:trHeight w:val="800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1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sq-AL"/>
              </w:rPr>
              <w:t>Me te drejte vote               : 2675381.0000</w:t>
            </w:r>
          </w:p>
          <w:p w:rsidR="003E3079" w:rsidRDefault="00A55F1A">
            <w:pPr>
              <w:rPr>
                <w:sz w:val="20"/>
                <w:szCs w:val="20"/>
                <w:lang w:val="sq-AL"/>
              </w:rPr>
            </w:pPr>
            <w:r>
              <w:rPr>
                <w:noProof/>
                <w:sz w:val="20"/>
                <w:szCs w:val="20"/>
              </w:rPr>
              <w:t>Pa te drejte vote</w:t>
            </w:r>
            <w:r>
              <w:rPr>
                <w:sz w:val="20"/>
                <w:szCs w:val="20"/>
                <w:lang w:val="sq-AL"/>
              </w:rPr>
              <w:t xml:space="preserve">               : </w:t>
            </w:r>
          </w:p>
          <w:p w:rsidR="003E3079" w:rsidRDefault="003E3079">
            <w:pPr>
              <w:rPr>
                <w:sz w:val="20"/>
                <w:szCs w:val="20"/>
                <w:lang w:val="sq-AL"/>
              </w:rPr>
            </w:pPr>
          </w:p>
        </w:tc>
      </w:tr>
      <w:tr w:rsidR="003E3079">
        <w:trPr>
          <w:trHeight w:val="413"/>
        </w:trPr>
        <w:tc>
          <w:tcPr>
            <w:tcW w:w="4362" w:type="dxa"/>
            <w:vMerge/>
          </w:tcPr>
          <w:p w:rsidR="003E3079" w:rsidRDefault="003E3079">
            <w:pPr>
              <w:numPr>
                <w:ilvl w:val="0"/>
                <w:numId w:val="1"/>
              </w:numPr>
              <w:tabs>
                <w:tab w:val="clear" w:pos="1080"/>
                <w:tab w:val="num" w:pos="480"/>
              </w:tabs>
              <w:ind w:left="480"/>
              <w:jc w:val="both"/>
              <w:rPr>
                <w:lang w:val="sq-AL"/>
              </w:rPr>
            </w:pPr>
          </w:p>
        </w:tc>
        <w:tc>
          <w:tcPr>
            <w:tcW w:w="6186" w:type="dxa"/>
            <w:gridSpan w:val="4"/>
          </w:tcPr>
          <w:p w:rsidR="003E3079" w:rsidRDefault="003E3079">
            <w:pPr>
              <w:rPr>
                <w:noProof/>
                <w:highlight w:val="lightGray"/>
              </w:rPr>
            </w:pPr>
          </w:p>
          <w:p w:rsidR="003E3079" w:rsidRDefault="00A55F1A">
            <w:pPr>
              <w:rPr>
                <w:lang w:val="sq-AL"/>
              </w:rPr>
            </w:pPr>
            <w:r>
              <w:rPr>
                <w:noProof/>
              </w:rPr>
              <w:t>100,00</w:t>
            </w:r>
          </w:p>
        </w:tc>
      </w:tr>
      <w:tr w:rsidR="003E3079">
        <w:trPr>
          <w:trHeight w:val="395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Vende të tjera të ushtrimit të aktivitetit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Fier  Karbunare KARBUNARE Komuna Karbunare </w:t>
            </w:r>
            <w:r>
              <w:rPr>
                <w:lang w:val="sq-AL"/>
              </w:rPr>
              <w:br/>
              <w:t>Korce Pogradec  POGRADEC</w:t>
            </w:r>
            <w:r>
              <w:rPr>
                <w:lang w:val="sq-AL"/>
              </w:rPr>
              <w:t xml:space="preserve"> Lagjia 1 </w:t>
            </w:r>
            <w:r>
              <w:rPr>
                <w:lang w:val="sq-AL"/>
              </w:rPr>
              <w:br/>
              <w:t xml:space="preserve">Vlore Sarande  SARANDE Ura e Gajtarit </w:t>
            </w:r>
            <w:r>
              <w:rPr>
                <w:lang w:val="sq-AL"/>
              </w:rPr>
              <w:br/>
              <w:t xml:space="preserve">Tirane Tirane  TIRANE Autostrada Tirane-Durres, Km 2 </w:t>
            </w:r>
            <w:r>
              <w:rPr>
                <w:lang w:val="sq-AL"/>
              </w:rPr>
              <w:br/>
              <w:t xml:space="preserve">Elbasan Elbasan  ELBASAN Lagjia 5 Maji </w:t>
            </w:r>
            <w:r>
              <w:rPr>
                <w:lang w:val="sq-AL"/>
              </w:rPr>
              <w:br/>
              <w:t xml:space="preserve">Gjirokaster  Cepo MASHKULLORE Komuna Cepo, Fshati Mashkullore </w:t>
            </w:r>
            <w:r>
              <w:rPr>
                <w:lang w:val="sq-AL"/>
              </w:rPr>
              <w:br/>
              <w:t>Lezhe Mamurras  GJORM Komuna Mamurras, Fshati Gjo</w:t>
            </w:r>
            <w:r>
              <w:rPr>
                <w:lang w:val="sq-AL"/>
              </w:rPr>
              <w:t xml:space="preserve">rme </w:t>
            </w:r>
            <w:r>
              <w:rPr>
                <w:lang w:val="sq-AL"/>
              </w:rPr>
              <w:br/>
            </w:r>
          </w:p>
        </w:tc>
      </w:tr>
      <w:tr w:rsidR="003E3079">
        <w:trPr>
          <w:trHeight w:val="377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Të dhëna që njoftohen vullnetarisht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 xml:space="preserve">Telefon: 0692054955  </w:t>
            </w:r>
            <w:r>
              <w:rPr>
                <w:lang w:val="sq-AL"/>
              </w:rPr>
              <w:br/>
            </w:r>
          </w:p>
        </w:tc>
      </w:tr>
      <w:tr w:rsidR="003E3079">
        <w:trPr>
          <w:trHeight w:val="440"/>
        </w:trPr>
        <w:tc>
          <w:tcPr>
            <w:tcW w:w="4362" w:type="dxa"/>
          </w:tcPr>
          <w:p w:rsidR="003E3079" w:rsidRDefault="00A55F1A">
            <w:pPr>
              <w:numPr>
                <w:ilvl w:val="0"/>
                <w:numId w:val="6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Statusi:</w:t>
            </w:r>
          </w:p>
        </w:tc>
        <w:tc>
          <w:tcPr>
            <w:tcW w:w="6186" w:type="dxa"/>
            <w:gridSpan w:val="4"/>
          </w:tcPr>
          <w:p w:rsidR="003E3079" w:rsidRDefault="00A55F1A">
            <w:pPr>
              <w:rPr>
                <w:lang w:val="sq-AL"/>
              </w:rPr>
            </w:pPr>
            <w:r>
              <w:rPr>
                <w:lang w:val="sq-AL"/>
              </w:rPr>
              <w:t>Shoqeri ne Likuidim e Siper</w:t>
            </w:r>
            <w:r>
              <w:rPr>
                <w:lang w:val="sq-AL"/>
              </w:rPr>
              <w:br/>
            </w:r>
          </w:p>
        </w:tc>
      </w:tr>
    </w:tbl>
    <w:p w:rsidR="003E3079" w:rsidRDefault="00A55F1A">
      <w:r>
        <w:t>Lista e Dokumenteve:</w:t>
      </w:r>
      <w:r>
        <w:br/>
      </w:r>
      <w:r w:rsidR="003E3079">
        <w:fldChar w:fldCharType="begin"/>
      </w:r>
      <w:permStart w:id="690645436" w:edGrp="everyone"/>
      <w:r>
        <w:instrText xml:space="preserve"> </w:instrText>
      </w:r>
      <w:r>
        <w:instrText xml:space="preserve">        HYPERLINK "http://www.qkr.gov.al/nrc/NRCControls/DownloadFile/Download.aspx?id=D971E60D-8094-4BFD-9045-069C903935AA" \t "_self"       </w:instrText>
      </w:r>
      <w:permEnd w:id="690645436"/>
      <w:r w:rsidR="003E3079">
        <w:fldChar w:fldCharType="separate"/>
      </w:r>
      <w:r>
        <w:rPr>
          <w:color w:val="0000FF"/>
          <w:u w:val="single"/>
        </w:rPr>
        <w:t>Statuti (nese eshte hartuar si dokument i ndryshem nga akti i themelimit)</w:t>
      </w:r>
      <w:r w:rsidR="003E3079">
        <w:fldChar w:fldCharType="end"/>
      </w:r>
      <w:r>
        <w:br/>
      </w:r>
      <w:r w:rsidR="003E3079">
        <w:fldChar w:fldCharType="begin"/>
      </w:r>
      <w:permStart w:id="330987538" w:edGrp="everyone"/>
      <w:r>
        <w:instrText xml:space="preserve">         HYPERLINK "http://www.qkr.go</w:instrText>
      </w:r>
      <w:r>
        <w:instrText xml:space="preserve">v.al/nrc/NRCControls/DownloadFile/Download.aspx?id=FE877784-C386-40AB-AF95-084501BC1190" \t "_self"       </w:instrText>
      </w:r>
      <w:permEnd w:id="330987538"/>
      <w:r w:rsidR="003E3079">
        <w:fldChar w:fldCharType="separate"/>
      </w:r>
      <w:r>
        <w:rPr>
          <w:color w:val="0000FF"/>
          <w:u w:val="single"/>
        </w:rPr>
        <w:t>Akti i emerimit te organeve te shoqerise, nese nuk perfshihet ne aktet e tjera</w:t>
      </w:r>
      <w:r w:rsidR="003E3079">
        <w:fldChar w:fldCharType="end"/>
      </w:r>
      <w:r>
        <w:br/>
      </w:r>
      <w:r w:rsidR="003E3079">
        <w:fldChar w:fldCharType="begin"/>
      </w:r>
      <w:permStart w:id="1564740627" w:edGrp="everyone"/>
      <w:r>
        <w:instrText xml:space="preserve">         HYPERLINK "http://www.qkr.gov.al/nrc/NRCControls/DownloadFi</w:instrText>
      </w:r>
      <w:r>
        <w:instrText xml:space="preserve">le/Download.aspx?id=F0AA7F9B-D54A-4746-8C46-5D973C11981F" \t "_self"       </w:instrText>
      </w:r>
      <w:permEnd w:id="1564740627"/>
      <w:r w:rsidR="003E3079">
        <w:fldChar w:fldCharType="separate"/>
      </w:r>
      <w:r>
        <w:rPr>
          <w:color w:val="0000FF"/>
          <w:u w:val="single"/>
        </w:rPr>
        <w:t>Aplikim per regjistrimin fillestar te shoqerise anonime</w:t>
      </w:r>
      <w:r w:rsidR="003E3079">
        <w:fldChar w:fldCharType="end"/>
      </w:r>
      <w:r>
        <w:br/>
      </w:r>
      <w:r w:rsidR="003E3079">
        <w:fldChar w:fldCharType="begin"/>
      </w:r>
      <w:permStart w:id="1058949716" w:edGrp="everyone"/>
      <w:r>
        <w:instrText xml:space="preserve">         HYPERLINK "http://www.qkr.gov.al/nrc/NRCControls/DownloadFile/Download.aspx?id=7BA13C5F-6CCD-46D7-B3B1-AF02646823</w:instrText>
      </w:r>
      <w:r>
        <w:instrText xml:space="preserve">D1" \t "_self"       </w:instrText>
      </w:r>
      <w:permEnd w:id="1058949716"/>
      <w:r w:rsidR="003E3079">
        <w:fldChar w:fldCharType="separate"/>
      </w:r>
      <w:r>
        <w:rPr>
          <w:color w:val="0000FF"/>
          <w:u w:val="single"/>
        </w:rPr>
        <w:t>Dokumenti i autorizimit</w:t>
      </w:r>
      <w:r w:rsidR="003E3079">
        <w:fldChar w:fldCharType="end"/>
      </w:r>
      <w:r>
        <w:br/>
      </w:r>
      <w:r w:rsidR="003E3079">
        <w:fldChar w:fldCharType="begin"/>
      </w:r>
      <w:permStart w:id="683613853" w:edGrp="everyone"/>
      <w:r>
        <w:instrText xml:space="preserve">         HYPERLINK "http://www.qkr.gov.al/nrc/NRCControls/DownloadFile/Download.aspx?id=45F1BD97-82AB-437B-974F-D9C5A0D2624E" \t "_self"       </w:instrText>
      </w:r>
      <w:permEnd w:id="683613853"/>
      <w:r w:rsidR="003E3079">
        <w:fldChar w:fldCharType="separate"/>
      </w:r>
      <w:r>
        <w:rPr>
          <w:color w:val="0000FF"/>
          <w:u w:val="single"/>
        </w:rPr>
        <w:t>Akti i themelimit</w:t>
      </w:r>
      <w:r w:rsidR="003E3079">
        <w:fldChar w:fldCharType="end"/>
      </w:r>
      <w:r>
        <w:br/>
      </w:r>
    </w:p>
    <w:p w:rsidR="003E3079" w:rsidRDefault="00A55F1A">
      <w:r>
        <w:t xml:space="preserve">Regjistrimi Fillestar: </w:t>
      </w:r>
      <w:r>
        <w:rPr>
          <w:u w:val="single"/>
        </w:rPr>
        <w:t>CN-137642-05-08</w:t>
      </w:r>
    </w:p>
    <w:p w:rsidR="003E3079" w:rsidRDefault="00A55F1A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HIST</w:t>
      </w:r>
      <w:r>
        <w:rPr>
          <w:b/>
          <w:sz w:val="28"/>
          <w:szCs w:val="28"/>
          <w:lang w:val="sq-AL"/>
        </w:rPr>
        <w:t>ORIKU I REGJISTRIMIT</w:t>
      </w:r>
    </w:p>
    <w:p w:rsidR="003E3079" w:rsidRDefault="003E3079">
      <w:pPr>
        <w:rPr>
          <w:lang w:val="sq-AL"/>
        </w:rPr>
      </w:pPr>
    </w:p>
    <w:tbl>
      <w:tblPr>
        <w:tblStyle w:val="TableGrid"/>
        <w:tblW w:w="105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0"/>
      </w:tblGrid>
      <w:tr w:rsidR="003E3079">
        <w:tc>
          <w:tcPr>
            <w:tcW w:w="1548" w:type="dxa"/>
          </w:tcPr>
          <w:p w:rsidR="003E3079" w:rsidRDefault="00A55F1A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Data e regjistrimit</w:t>
            </w:r>
          </w:p>
        </w:tc>
        <w:tc>
          <w:tcPr>
            <w:tcW w:w="9000" w:type="dxa"/>
          </w:tcPr>
          <w:p w:rsidR="003E3079" w:rsidRDefault="00A55F1A">
            <w:pPr>
              <w:jc w:val="center"/>
              <w:rPr>
                <w:lang w:val="sq-AL"/>
              </w:rPr>
            </w:pPr>
            <w:r>
              <w:rPr>
                <w:color w:val="000000"/>
                <w:szCs w:val="22"/>
                <w:lang w:val="sq-AL"/>
              </w:rPr>
              <w:t>Ndryshimi i te dhenave te regjistruara</w:t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10/06/2008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CN-144169-06-08</w:t>
            </w:r>
            <w:r>
              <w:br/>
            </w:r>
            <w:r>
              <w:rPr>
                <w:u w:val="single"/>
              </w:rPr>
              <w:br/>
              <w:t>Kane ndodhur ndryshimet e meposhtme ne Adresat e Aktivitetit:</w:t>
            </w:r>
            <w:r>
              <w:rPr>
                <w:u w:val="single"/>
              </w:rPr>
              <w:br/>
            </w:r>
            <w:r>
              <w:t>eshte Shtuar Adresa: "</w:t>
            </w:r>
            <w:r>
              <w:rPr>
                <w:b/>
              </w:rPr>
              <w:t xml:space="preserve">Korce; POGRADEC; Pogradec; ; POGRADEC; </w:t>
            </w:r>
            <w:r>
              <w:rPr>
                <w:b/>
              </w:rPr>
              <w:t xml:space="preserve">Lagjia 1; </w:t>
            </w:r>
            <w:r>
              <w:t>"</w:t>
            </w:r>
            <w:r>
              <w:br/>
              <w:t>eshte Shtuar Adresa: "</w:t>
            </w:r>
            <w:r>
              <w:rPr>
                <w:b/>
              </w:rPr>
              <w:t xml:space="preserve">Fier; LUSHNJE; ; Karbunare; KARBUNARE; Komuna Karbunare; </w:t>
            </w:r>
            <w:r>
              <w:t>"</w:t>
            </w:r>
            <w:r>
              <w:br/>
              <w:t>eshte Shtuar Adresa: "</w:t>
            </w:r>
            <w:r>
              <w:rPr>
                <w:b/>
              </w:rPr>
              <w:t xml:space="preserve">Gjirokaster; GJIROKASTER; ; Cepo; MASHKULLORE; Komuna Cepo, Fshati Mashkullore; </w:t>
            </w:r>
            <w:r>
              <w:t>"</w:t>
            </w:r>
            <w:r>
              <w:br/>
              <w:t>eshte Shtuar Adresa: "</w:t>
            </w:r>
            <w:r>
              <w:rPr>
                <w:b/>
              </w:rPr>
              <w:t>Vlore; SARANDE; Sarande; ; SARANDE; U</w:t>
            </w:r>
            <w:r>
              <w:rPr>
                <w:b/>
              </w:rPr>
              <w:t xml:space="preserve">ra e Gajtarit; </w:t>
            </w:r>
            <w:r>
              <w:t>"</w:t>
            </w:r>
            <w:r>
              <w:br/>
              <w:t>eshte Shtuar Adresa: "</w:t>
            </w:r>
            <w:r>
              <w:rPr>
                <w:b/>
              </w:rPr>
              <w:t xml:space="preserve">Tirane; TIRANE; Tirane; ; TIRANE; Autostrada Tirane-Durres, Km 2; </w:t>
            </w:r>
            <w:r>
              <w:t>"</w:t>
            </w:r>
            <w:r>
              <w:br/>
              <w:t>eshte Shtuar Adresa: "</w:t>
            </w:r>
            <w:r>
              <w:rPr>
                <w:b/>
              </w:rPr>
              <w:t xml:space="preserve">Lezhe; LAC; Mamurras; ; GJORM; Komuna Mamurras, Fshati Gjorme; </w:t>
            </w:r>
            <w:r>
              <w:t>"</w:t>
            </w:r>
            <w:r>
              <w:br/>
              <w:t>eshte Shtuar Adresa: "</w:t>
            </w:r>
            <w:r>
              <w:rPr>
                <w:b/>
              </w:rPr>
              <w:t>Elbasan; ELBASAN; Elbasan; ; ELBASAN; La</w:t>
            </w:r>
            <w:r>
              <w:rPr>
                <w:b/>
              </w:rPr>
              <w:t xml:space="preserve">gjia 5 Maji; </w:t>
            </w:r>
            <w:r>
              <w:t>"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867208248" w:edGrp="everyone"/>
            <w:r>
              <w:instrText xml:space="preserve">         HYPERLINK "http://www.qkr.gov.al/nrc/NRCControls/DownloadFile/Download.aspx?id=10682312-9797-4B2E-A871-0AC3848D31F7" \t "_self"       </w:instrText>
            </w:r>
            <w:permEnd w:id="1867208248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19374500" w:edGrp="everyone"/>
            <w:r>
              <w:instrText xml:space="preserve"> </w:instrText>
            </w:r>
            <w:r>
              <w:instrText xml:space="preserve">        HYPERLINK "http://www.qkr.gov.al/nrc/NRCControls/DownloadFile/Download.aspx?id=2EE9869F-E61A-41D1-8E7C-5A1EEC62926D" \t "_self"       </w:instrText>
            </w:r>
            <w:permEnd w:id="1019374500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651388197" w:edGrp="everyone"/>
            <w:r>
              <w:instrText xml:space="preserve">         HYPERLINK "http://www.qkr.gov.al/nrc/NRCControls</w:instrText>
            </w:r>
            <w:r>
              <w:instrText xml:space="preserve">/DownloadFile/Download.aspx?id=84F31EC6-9451-4B72-8FF0-B6ACB0D5F782" \t "_self"       </w:instrText>
            </w:r>
            <w:permEnd w:id="1651388197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30/07/2008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CN-157777-07-08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"1.166.768.000,00"</w:t>
            </w:r>
            <w:r>
              <w:t xml:space="preserve"> u be </w:t>
            </w:r>
            <w:r>
              <w:rPr>
                <w:b/>
              </w:rPr>
              <w:t>"1.172.521.100,00"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</w:t>
            </w:r>
            <w:r>
              <w:rPr>
                <w:u w:val="single"/>
              </w:rPr>
              <w:t>ri i aksioneve</w:t>
            </w:r>
            <w:r>
              <w:t xml:space="preserve"> ishte </w:t>
            </w:r>
            <w:r>
              <w:rPr>
                <w:i/>
              </w:rPr>
              <w:t>"1.166.768,00"</w:t>
            </w:r>
            <w:r>
              <w:t xml:space="preserve"> u be </w:t>
            </w:r>
            <w:r>
              <w:rPr>
                <w:b/>
              </w:rPr>
              <w:t>"1.172.521,00"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"1.166.768.000,00"</w:t>
            </w:r>
            <w:r>
              <w:t xml:space="preserve"> u be </w:t>
            </w:r>
            <w:r>
              <w:rPr>
                <w:b/>
              </w:rPr>
              <w:t>"1.172.521.100,00"</w:t>
            </w:r>
            <w:r>
              <w:rPr>
                <w:b/>
              </w:rPr>
              <w:br/>
            </w:r>
            <w:r>
              <w:rPr>
                <w:u w:val="single"/>
              </w:rPr>
              <w:t>Telefon</w:t>
            </w:r>
            <w:r>
              <w:t xml:space="preserve"> ishte </w:t>
            </w:r>
            <w:r>
              <w:rPr>
                <w:i/>
              </w:rPr>
              <w:t>("")</w:t>
            </w:r>
            <w:r>
              <w:t xml:space="preserve"> u be </w:t>
            </w:r>
            <w:r>
              <w:rPr>
                <w:b/>
              </w:rPr>
              <w:t>("0692054955")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>Kane ndryshu</w:t>
            </w:r>
            <w:r>
              <w:rPr>
                <w:u w:val="single"/>
              </w:rPr>
              <w:t xml:space="preserve">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("1.166.768.000,00")</w:t>
            </w:r>
            <w:r>
              <w:t xml:space="preserve"> u be </w:t>
            </w:r>
            <w:r>
              <w:rPr>
                <w:b/>
              </w:rPr>
              <w:t>("1.172.521.100,00")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</w:t>
            </w:r>
            <w:r>
              <w:rPr>
                <w:i/>
              </w:rPr>
              <w:t>166.768,00")</w:t>
            </w:r>
            <w:r>
              <w:t xml:space="preserve"> u be </w:t>
            </w:r>
            <w:r>
              <w:rPr>
                <w:b/>
              </w:rPr>
              <w:t>("1.172.521,00")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0117456" w:edGrp="everyone"/>
            <w:r>
              <w:instrText xml:space="preserve">         HYPERLINK "http://www.qkr.gov.al/nrc/NRCControls/DownloadFile/Download.aspx?id=C54CEF2B-B28A-4539-B0EB-5B2474946ACA" \t "_self"       </w:instrText>
            </w:r>
            <w:permEnd w:id="10117456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ekspertimit te ekspertit vleresues te licensuar p</w:t>
            </w:r>
            <w:r>
              <w:rPr>
                <w:color w:val="0000FF"/>
                <w:u w:val="single"/>
              </w:rPr>
              <w:t>er pagesen e kapitalit ne natyre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442520668" w:edGrp="everyone"/>
            <w:r>
              <w:instrText xml:space="preserve">         HYPERLINK "http://www.qkr.gov.al/nrc/NRCControls/DownloadFile/Download.aspx?id=514C1D59-5CAE-45AA-8131-69EC6CF6F9A9" \t "_self"       </w:instrText>
            </w:r>
            <w:permEnd w:id="442520668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841264757" w:edGrp="everyone"/>
            <w:r>
              <w:instrText xml:space="preserve">         HYPERLINK "http</w:instrText>
            </w:r>
            <w:r>
              <w:instrText xml:space="preserve">://www.qkr.gov.al/nrc/NRCControls/DownloadFile/Download.aspx?id=AFDAA5F9-E1F4-4E55-9815-BE88117C0875" \t "_self"       </w:instrText>
            </w:r>
            <w:permEnd w:id="1841264757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emerimit te organeve te shoqerise, nese nuk perfshihet ne aktet e tjera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740376413" w:edGrp="everyone"/>
            <w:r>
              <w:instrText xml:space="preserve">         HYPERLINK "http://www.qkr.gov.al/nrc/NRCContro</w:instrText>
            </w:r>
            <w:r>
              <w:instrText xml:space="preserve">ls/DownloadFile/Download.aspx?id=848F6B32-6E7E-42B2-A949-F2A139CBBF27" \t "_self"       </w:instrText>
            </w:r>
            <w:permEnd w:id="1740376413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05/08/2008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CN-161027-08-08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"1.172.521.100,00"</w:t>
            </w:r>
            <w:r>
              <w:t xml:space="preserve"> u be </w:t>
            </w:r>
            <w:r>
              <w:rPr>
                <w:b/>
              </w:rPr>
              <w:t>"1.291.071.000,00"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</w:t>
            </w:r>
            <w:r>
              <w:rPr>
                <w:i/>
              </w:rPr>
              <w:t>172.521,00"</w:t>
            </w:r>
            <w:r>
              <w:t xml:space="preserve"> u be </w:t>
            </w:r>
            <w:r>
              <w:rPr>
                <w:b/>
              </w:rPr>
              <w:t>"1.291.071,00"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"1.172.521.100,00"</w:t>
            </w:r>
            <w:r>
              <w:t xml:space="preserve"> u be </w:t>
            </w:r>
            <w:r>
              <w:rPr>
                <w:b/>
              </w:rPr>
              <w:t>"1.291.071.000,00"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>("Ministria e Ekonomise, Tregtise dhe Energjet</w:t>
            </w:r>
            <w:r>
              <w:rPr>
                <w:i/>
              </w:rPr>
              <w:t xml:space="preserve">ikes") </w:t>
            </w:r>
            <w:r>
              <w:t xml:space="preserve">, Kontributi në para ishte </w:t>
            </w:r>
            <w:r>
              <w:rPr>
                <w:i/>
              </w:rPr>
              <w:t>("1.172.521.100,00")</w:t>
            </w:r>
            <w:r>
              <w:t xml:space="preserve"> u be </w:t>
            </w:r>
            <w:r>
              <w:rPr>
                <w:b/>
              </w:rPr>
              <w:t>("1.291.071.000,00")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("1.172.521,00")</w:t>
            </w:r>
            <w:r>
              <w:t xml:space="preserve"> u be </w:t>
            </w:r>
            <w:r>
              <w:rPr>
                <w:b/>
              </w:rPr>
              <w:t>("1.291.071,00")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2119919849" w:edGrp="everyone"/>
            <w:r>
              <w:instrText xml:space="preserve"> </w:instrText>
            </w:r>
            <w:r>
              <w:instrText xml:space="preserve">        HYPERLINK "http://www.qkr.gov.al/nrc/NRCControls/DownloadFile/Download.aspx?id=68B6357E-FAEF-4435-B2CF-2B44DEE02310" \t "_self"       </w:instrText>
            </w:r>
            <w:permEnd w:id="2119919849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emerimit te organeve te shoqerise, nese nuk perfshihet ne aktet e tjera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68258598" w:edGrp="everyone"/>
            <w:r>
              <w:instrText xml:space="preserve">         HYPERLINK "http://www.q</w:instrText>
            </w:r>
            <w:r>
              <w:instrText xml:space="preserve">kr.gov.al/nrc/NRCControls/DownloadFile/Download.aspx?id=4E67C7A2-72F4-4036-A626-659F7CD43799" \t "_self"       </w:instrText>
            </w:r>
            <w:permEnd w:id="368258598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261126108" w:edGrp="everyone"/>
            <w:r>
              <w:instrText xml:space="preserve">         HYPERLINK "http://www.qkr.gov.al/nrc/NRCControls/DownloadFile/Download.aspx?id=10DFC394-A92E-4700-9DE1-B53382</w:instrText>
            </w:r>
            <w:r>
              <w:instrText xml:space="preserve">19CEF7" \t "_self"       </w:instrText>
            </w:r>
            <w:permEnd w:id="1261126108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039904683" w:edGrp="everyone"/>
            <w:r>
              <w:instrText xml:space="preserve">         HYPERLINK "http://www.qkr.gov.al/nrc/NRCControls/DownloadFile/Download.aspx?id=8C6B84F3-E83E-41E6-B7E2-FF0D9FED0BE2" \t "_self"       </w:instrText>
            </w:r>
            <w:permEnd w:id="2039904683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ekspertimit te ekspertit vle</w:t>
            </w:r>
            <w:r>
              <w:rPr>
                <w:color w:val="0000FF"/>
                <w:u w:val="single"/>
              </w:rPr>
              <w:t>resues te licensuar per pagesen e kapitalit ne natyre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21/07/2009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CN-274249-07-09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"1.291.071.000,00"</w:t>
            </w:r>
            <w:r>
              <w:t xml:space="preserve"> u be </w:t>
            </w:r>
            <w:r>
              <w:rPr>
                <w:b/>
              </w:rPr>
              <w:t>"1.274.204.000,00"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"1.291.071,00"</w:t>
            </w:r>
            <w:r>
              <w:t xml:space="preserve"> u be </w:t>
            </w:r>
            <w:r>
              <w:rPr>
                <w:b/>
              </w:rPr>
              <w:t>"1.274.204,00"</w:t>
            </w:r>
            <w:r>
              <w:rPr>
                <w:b/>
              </w:rPr>
              <w:br/>
            </w:r>
            <w:r>
              <w:rPr>
                <w:u w:val="single"/>
              </w:rPr>
              <w:lastRenderedPageBreak/>
              <w:t>Vlera e përgjithshme e pag</w:t>
            </w:r>
            <w:r>
              <w:rPr>
                <w:u w:val="single"/>
              </w:rPr>
              <w:t>uar e kapitalit</w:t>
            </w:r>
            <w:r>
              <w:t xml:space="preserve"> ishte </w:t>
            </w:r>
            <w:r>
              <w:rPr>
                <w:i/>
              </w:rPr>
              <w:t>"1.291.071.000,00"</w:t>
            </w:r>
            <w:r>
              <w:t xml:space="preserve"> u be </w:t>
            </w:r>
            <w:r>
              <w:rPr>
                <w:b/>
              </w:rPr>
              <w:t>"1.274.204.000,00"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("1.291.071.000,00")</w:t>
            </w:r>
            <w:r>
              <w:t xml:space="preserve"> u b</w:t>
            </w:r>
            <w:r>
              <w:t xml:space="preserve">e </w:t>
            </w:r>
            <w:r>
              <w:rPr>
                <w:b/>
              </w:rPr>
              <w:t>("1.274.204.000,00")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("1.291.071,00")</w:t>
            </w:r>
            <w:r>
              <w:t xml:space="preserve"> u be </w:t>
            </w:r>
            <w:r>
              <w:rPr>
                <w:b/>
              </w:rPr>
              <w:t>("1.274.204,00")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492450906" w:edGrp="everyone"/>
            <w:r>
              <w:instrText xml:space="preserve">         HYPERLINK "http://www.qkr.gov.al/nrc/NRCControls/Downlo</w:instrText>
            </w:r>
            <w:r>
              <w:instrText xml:space="preserve">adFile/Download.aspx?id=9A92FCC1-DA21-4A7F-83E3-09AB783DB62F" \t "_self"       </w:instrText>
            </w:r>
            <w:permEnd w:id="492450906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89591656" w:edGrp="everyone"/>
            <w:r>
              <w:instrText xml:space="preserve">         HYPERLINK "http://www.qkr.gov.al/nrc/NRCControls/DownloadFile/Download.aspx?id=F6718DA2-AAA2-4E75-A2C8-7A38E3A2B80B" \t "_self"   </w:instrText>
            </w:r>
            <w:r>
              <w:instrText xml:space="preserve">    </w:instrText>
            </w:r>
            <w:permEnd w:id="1589591656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761600108" w:edGrp="everyone"/>
            <w:r>
              <w:instrText xml:space="preserve">         HYPERLINK "http://www.qkr.gov.al/nrc/NRCControls/DownloadFile/Download.aspx?id=C837EA5D-DD9A-4CEB-B61A-9389E487C288" \t "_self"       </w:instrText>
            </w:r>
            <w:permEnd w:id="761600108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07/08/2009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</w:t>
            </w:r>
            <w:r>
              <w:t>: CN-276992-07-09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"1.274.204.000,00"</w:t>
            </w:r>
            <w:r>
              <w:t xml:space="preserve"> u be </w:t>
            </w:r>
            <w:r>
              <w:rPr>
                <w:b/>
              </w:rPr>
              <w:t>"1.144.043.000,00"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"1.274.204,00"</w:t>
            </w:r>
            <w:r>
              <w:t xml:space="preserve"> u be </w:t>
            </w:r>
            <w:r>
              <w:rPr>
                <w:b/>
              </w:rPr>
              <w:t>"1.144.043,00"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"1.274.204.000,00"</w:t>
            </w:r>
            <w:r>
              <w:t xml:space="preserve"> u be </w:t>
            </w:r>
            <w:r>
              <w:rPr>
                <w:b/>
              </w:rPr>
              <w:t>"1.144.043.000,00"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</w:t>
            </w:r>
            <w:r>
              <w:rPr>
                <w:u w:val="single"/>
              </w:rPr>
              <w:t>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("1.274.204.000,00")</w:t>
            </w:r>
            <w:r>
              <w:t xml:space="preserve"> u be </w:t>
            </w:r>
            <w:r>
              <w:rPr>
                <w:b/>
              </w:rPr>
              <w:t>("1.144.043.000,00")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</w:t>
            </w:r>
            <w:r>
              <w:rPr>
                <w:i/>
              </w:rPr>
              <w:t xml:space="preserve">dhe Energjetikes") </w:t>
            </w:r>
            <w:r>
              <w:t xml:space="preserve">, Numri i aksioneve ishte </w:t>
            </w:r>
            <w:r>
              <w:rPr>
                <w:i/>
              </w:rPr>
              <w:t>("1.274.204,00")</w:t>
            </w:r>
            <w:r>
              <w:t xml:space="preserve"> u be </w:t>
            </w:r>
            <w:r>
              <w:rPr>
                <w:b/>
              </w:rPr>
              <w:t>("1.144.043,00")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760360223" w:edGrp="everyone"/>
            <w:r>
              <w:instrText xml:space="preserve">         HYPERLINK "http://www.qkr.gov.al/nrc/NRCControls/DownloadFile/Download.aspx?id=7B268B64-B319-4CD1-9451-1D4C7AB65A7A" \t "_self"       </w:instrText>
            </w:r>
            <w:permEnd w:id="760360223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668362863" w:edGrp="everyone"/>
            <w:r>
              <w:instrText xml:space="preserve">         HYPERLINK "http://www.qkr.gov.al/nrc/NRCControls/DownloadFile/Download.aspx?id=0B66BFC9-92BA-40D5-9BB6-20B733A57E20" \t "_self"       </w:instrText>
            </w:r>
            <w:permEnd w:id="668362863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706086202" w:edGrp="everyone"/>
            <w:r>
              <w:instrText xml:space="preserve">         HYPERLINK "http://www.qk</w:instrText>
            </w:r>
            <w:r>
              <w:instrText xml:space="preserve">r.gov.al/nrc/NRCControls/DownloadFile/Download.aspx?id=32D7677D-8255-404D-93F0-40474DD1BE4A" \t "_self"       </w:instrText>
            </w:r>
            <w:permEnd w:id="706086202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ekspertimit te ekspertit vleresues te licensuar per pagesen e kapitalit ne natyre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297765209" w:edGrp="everyone"/>
            <w:r>
              <w:instrText xml:space="preserve">         HYPERLINK "http://www.qkr.gov.al/nrc/NRCContr</w:instrText>
            </w:r>
            <w:r>
              <w:instrText xml:space="preserve">ols/DownloadFile/Download.aspx?id=26060D38-DE40-4BDC-8DDF-B2FDFCE4FCF0" \t "_self"       </w:instrText>
            </w:r>
            <w:permEnd w:id="1297765209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01/09/2009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CN-285148-08-09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"1.144.043.000,00"</w:t>
            </w:r>
            <w:r>
              <w:t xml:space="preserve"> u be </w:t>
            </w:r>
            <w:r>
              <w:rPr>
                <w:b/>
              </w:rPr>
              <w:t>"1.132.601.000,00"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</w:t>
            </w:r>
            <w:r>
              <w:rPr>
                <w:u w:val="single"/>
              </w:rPr>
              <w:t>ve</w:t>
            </w:r>
            <w:r>
              <w:t xml:space="preserve"> ishte </w:t>
            </w:r>
            <w:r>
              <w:rPr>
                <w:i/>
              </w:rPr>
              <w:t>"1.144.043,00"</w:t>
            </w:r>
            <w:r>
              <w:t xml:space="preserve"> u be </w:t>
            </w:r>
            <w:r>
              <w:rPr>
                <w:b/>
              </w:rPr>
              <w:t>"1.132.601,00"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"1.144.043.000,00"</w:t>
            </w:r>
            <w:r>
              <w:t xml:space="preserve"> u be </w:t>
            </w:r>
            <w:r>
              <w:rPr>
                <w:b/>
              </w:rPr>
              <w:t>"1.132.601.000,00"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Koment</w:t>
            </w:r>
            <w:r>
              <w:t xml:space="preserve"> ishte </w:t>
            </w:r>
            <w:r>
              <w:rPr>
                <w:i/>
              </w:rPr>
              <w:t>("")</w:t>
            </w:r>
            <w:r>
              <w:t xml:space="preserve"> u be </w:t>
            </w:r>
            <w:r>
              <w:rPr>
                <w:b/>
              </w:rPr>
              <w:t>("Ne baze te Urdherit Nr. 791 date 22-10-2008 eshte caktuar si eksperte per zvogelimin e kapitalit</w:t>
            </w:r>
            <w:r>
              <w:rPr>
                <w:b/>
              </w:rPr>
              <w:t xml:space="preserve"> Znj. Violeta Haloçi.")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("1.144.043.000,00")</w:t>
            </w:r>
            <w:r>
              <w:t xml:space="preserve"> u be </w:t>
            </w:r>
            <w:r>
              <w:rPr>
                <w:b/>
              </w:rPr>
              <w:t>("1.132.601.000,00")</w:t>
            </w:r>
            <w:r>
              <w:rPr>
                <w:b/>
              </w:rPr>
              <w:br/>
            </w:r>
            <w:r>
              <w:t xml:space="preserve">Kane ndryshuar te </w:t>
            </w:r>
            <w:r>
              <w:t xml:space="preserve">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("1.144.043,00")</w:t>
            </w:r>
            <w:r>
              <w:t xml:space="preserve"> u be </w:t>
            </w:r>
            <w:r>
              <w:rPr>
                <w:b/>
              </w:rPr>
              <w:t>("1.132.601,00")</w:t>
            </w:r>
            <w:r>
              <w:rPr>
                <w:b/>
              </w:rPr>
              <w:br/>
            </w:r>
          </w:p>
          <w:p w:rsidR="003E3079" w:rsidRDefault="00A55F1A">
            <w:r>
              <w:lastRenderedPageBreak/>
              <w:t>Lista e Dokumenteve:</w:t>
            </w:r>
            <w:r>
              <w:br/>
            </w:r>
            <w:r w:rsidR="003E3079">
              <w:fldChar w:fldCharType="begin"/>
            </w:r>
            <w:permStart w:id="1638223148" w:edGrp="everyone"/>
            <w:r>
              <w:instrText xml:space="preserve">         HYPERLINK "http://www.qkr.gov.al/nrc/NRCControls/DownloadFile/Download.aspx?id=EE1C1DDC-E83C-4D4</w:instrText>
            </w:r>
            <w:r>
              <w:instrText xml:space="preserve">B-93B4-351A48B636A5" \t "_self"       </w:instrText>
            </w:r>
            <w:permEnd w:id="1638223148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820870619" w:edGrp="everyone"/>
            <w:r>
              <w:instrText xml:space="preserve">         HYPERLINK "http://www.qkr.gov.al/nrc/NRCControls/DownloadFile/Download.aspx?id=8B036223-72B3-49D5-9FB8-9AB9B519307F" \t "_self"       </w:instrText>
            </w:r>
            <w:permEnd w:id="1820870619"/>
            <w:r w:rsidR="003E3079">
              <w:fldChar w:fldCharType="separate"/>
            </w:r>
            <w:r>
              <w:rPr>
                <w:color w:val="0000FF"/>
                <w:u w:val="single"/>
              </w:rPr>
              <w:t xml:space="preserve">Akti i ekspertimit te </w:t>
            </w:r>
            <w:r>
              <w:rPr>
                <w:color w:val="0000FF"/>
                <w:u w:val="single"/>
              </w:rPr>
              <w:t>ekspertit vleresues te licensuar per pagesen e kapitalit ne natyre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83332952" w:edGrp="everyone"/>
            <w:r>
              <w:instrText xml:space="preserve">         HYPERLINK "http://www.qkr.gov.al/nrc/NRCControls/DownloadFile/Download.aspx?id=59F765D3-60BE-463F-87F8-B1C81255A7A6" \t "_self"       </w:instrText>
            </w:r>
            <w:permEnd w:id="1083332952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87598342" w:edGrp="everyone"/>
            <w:r>
              <w:instrText xml:space="preserve">     </w:instrText>
            </w:r>
            <w:r>
              <w:instrText xml:space="preserve">    HYPERLINK "http://www.qkr.gov.al/nrc/NRCControls/DownloadFile/Download.aspx?id=46A7DEF2-8D25-4C2F-AB9E-F8611DE935D6" \t "_self"       </w:instrText>
            </w:r>
            <w:permEnd w:id="287598342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24/09/2009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CN-291527-09-09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"1.132.601.000,00"</w:t>
            </w:r>
            <w:r>
              <w:t xml:space="preserve"> u</w:t>
            </w:r>
            <w:r>
              <w:t xml:space="preserve"> be </w:t>
            </w:r>
            <w:r>
              <w:rPr>
                <w:b/>
              </w:rPr>
              <w:t>"1.123.270.000,00"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"1.132.601,00"</w:t>
            </w:r>
            <w:r>
              <w:t xml:space="preserve"> u be </w:t>
            </w:r>
            <w:r>
              <w:rPr>
                <w:b/>
              </w:rPr>
              <w:t>"1.123.270,00"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"1.132.601.000,00"</w:t>
            </w:r>
            <w:r>
              <w:t xml:space="preserve"> u be </w:t>
            </w:r>
            <w:r>
              <w:rPr>
                <w:b/>
              </w:rPr>
              <w:t>"1.123.270.000,00"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("1.132.601.000,00")</w:t>
            </w:r>
            <w:r>
              <w:t xml:space="preserve"> u be </w:t>
            </w:r>
            <w:r>
              <w:rPr>
                <w:b/>
              </w:rPr>
              <w:t>("1.123.270.000,00")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>, Numri i aksionev</w:t>
            </w:r>
            <w:r>
              <w:t xml:space="preserve">e ishte </w:t>
            </w:r>
            <w:r>
              <w:rPr>
                <w:i/>
              </w:rPr>
              <w:t>("1.132.601,00")</w:t>
            </w:r>
            <w:r>
              <w:t xml:space="preserve"> u be </w:t>
            </w:r>
            <w:r>
              <w:rPr>
                <w:b/>
              </w:rPr>
              <w:t>("1.123.270,00")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684419422" w:edGrp="everyone"/>
            <w:r>
              <w:instrText xml:space="preserve">         HYPERLINK "http://www.qkr.gov.al/nrc/NRCControls/DownloadFile/Download.aspx?id=DE88EFAF-563F-4B10-A1EB-17DC76410CC5" \t "_self"       </w:instrText>
            </w:r>
            <w:permEnd w:id="1684419422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5805027" w:edGrp="everyone"/>
            <w:r>
              <w:instrText xml:space="preserve">         HYPERLIN</w:instrText>
            </w:r>
            <w:r>
              <w:instrText xml:space="preserve">K "http://www.qkr.gov.al/nrc/NRCControls/DownloadFile/Download.aspx?id=BDDD7081-5ED7-4890-9050-3597E554FAF8" \t "_self"       </w:instrText>
            </w:r>
            <w:permEnd w:id="105805027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892601041" w:edGrp="everyone"/>
            <w:r>
              <w:instrText xml:space="preserve">         HYPERLINK "http://www.qkr.gov.al/nrc/NRCControls/DownloadFile/Downlo</w:instrText>
            </w:r>
            <w:r>
              <w:instrText xml:space="preserve">ad.aspx?id=2200B7D1-8699-41C1-8034-C0E4100515AF" \t "_self"       </w:instrText>
            </w:r>
            <w:permEnd w:id="892601041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53880018" w:edGrp="everyone"/>
            <w:r>
              <w:instrText xml:space="preserve">         HYPERLINK "http://www.qkr.gov.al/nrc/NRCControls/DownloadFile/Download.aspx?id=4CB752DF-685F-4306-B234-D4499C9B42D0" \t "_self"       </w:instrText>
            </w:r>
            <w:permEnd w:id="1553880018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ek</w:t>
            </w:r>
            <w:r>
              <w:rPr>
                <w:color w:val="0000FF"/>
                <w:u w:val="single"/>
              </w:rPr>
              <w:t>spertimit te ekspertit vleresues te licensuar per pagesen e kapitalit ne natyre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09/12/2009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CN-319575-12-09</w:t>
            </w:r>
            <w:r>
              <w:br/>
            </w:r>
            <w:r>
              <w:rPr>
                <w:u w:val="single"/>
              </w:rPr>
              <w:br/>
              <w:t>Kane ndodhur ndryshimet e meposhtme tek administratoret:</w:t>
            </w:r>
            <w:r>
              <w:rPr>
                <w:u w:val="single"/>
              </w:rPr>
              <w:br/>
              <w:t xml:space="preserve">eshte shtuar administratori: </w:t>
            </w:r>
            <w:r>
              <w:rPr>
                <w:b/>
              </w:rPr>
              <w:t xml:space="preserve">("Eduard Alku") </w:t>
            </w:r>
            <w:r>
              <w:t>Nga data "17/11/2009" N</w:t>
            </w:r>
            <w:r>
              <w:t xml:space="preserve">e daten "17/11/2012" </w:t>
            </w:r>
            <w:r>
              <w:br/>
              <w:t xml:space="preserve">eshte larguar administratori: </w:t>
            </w:r>
            <w:r>
              <w:rPr>
                <w:i/>
              </w:rPr>
              <w:t xml:space="preserve">("Adrian Kokalari") </w:t>
            </w:r>
            <w:r>
              <w:br/>
            </w:r>
            <w:r>
              <w:rPr>
                <w:u w:val="single"/>
              </w:rPr>
              <w:br/>
              <w:t>Kane ndodhur ndryshimet e meposhtme tek keshilli mbikqyres:</w:t>
            </w:r>
            <w:r>
              <w:rPr>
                <w:u w:val="single"/>
              </w:rPr>
              <w:br/>
              <w:t xml:space="preserve">eshte shtuar anetari: </w:t>
            </w:r>
            <w:r>
              <w:rPr>
                <w:b/>
              </w:rPr>
              <w:t xml:space="preserve">("Gjergji Kosta") </w:t>
            </w:r>
            <w:r>
              <w:t xml:space="preserve">Nga data "17/11/2009" Ne daten "17/11/2012" </w:t>
            </w:r>
            <w:r>
              <w:br/>
              <w:t xml:space="preserve">eshte shtuar anetari: </w:t>
            </w:r>
            <w:r>
              <w:rPr>
                <w:b/>
              </w:rPr>
              <w:t>("Ertrit Sofron</w:t>
            </w:r>
            <w:r>
              <w:rPr>
                <w:b/>
              </w:rPr>
              <w:t xml:space="preserve">i") </w:t>
            </w:r>
            <w:r>
              <w:t xml:space="preserve">Nga data "29/04/2008" Ne daten "29/04/2012"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("Fatos Manastirliu") 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536980394" w:edGrp="everyone"/>
            <w:r>
              <w:instrText xml:space="preserve">         HYPERLINK "http://www.qkr.gov.al/nrc/NRCControls/DownloadFile/Download.aspx?id=F1D3AEF5-5ECB-4769-83DB-7CAF128A6C01" \t "_self"   </w:instrText>
            </w:r>
            <w:r>
              <w:instrText xml:space="preserve">    </w:instrText>
            </w:r>
            <w:permEnd w:id="1536980394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490632376" w:edGrp="everyone"/>
            <w:r>
              <w:instrText xml:space="preserve">         HYPERLINK "http://www.qkr.gov.al/nrc/NRCControls/DownloadFile/Download.aspx?id=C64659B0-8EA8-4461-9B08-A7A5AC685EBC" \t "_self"       </w:instrText>
            </w:r>
            <w:permEnd w:id="1490632376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639925486" w:edGrp="everyone"/>
            <w:r>
              <w:instrText xml:space="preserve">         HYPERLINK</w:instrText>
            </w:r>
            <w:r>
              <w:instrText xml:space="preserve"> "http://www.qkr.gov.al/nrc/NRCControls/DownloadFile/Download.aspx?id=BE7C6ADB-AD4E-48C7-9E7A-AADC4E861E40" \t "_self"       </w:instrText>
            </w:r>
            <w:permEnd w:id="1639925486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472591603" w:edGrp="everyone"/>
            <w:r>
              <w:instrText xml:space="preserve">         HYPERLINK "http://www.qkr.gov.al/nrc/NRCControls/DownloadFile/Download.aspx?id=35DC9EDD-7B94-4F</w:instrText>
            </w:r>
            <w:r>
              <w:instrText xml:space="preserve">1B-9DC7-E2CD64B4EF58" \t "_self"       </w:instrText>
            </w:r>
            <w:permEnd w:id="472591603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28/04/2011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CN-536781-04-11</w:t>
            </w:r>
            <w:r>
              <w:br/>
              <w:t>Arsyet e hapjes se ceshtjes: Depozitimi i urdherit  Nr. 793 date 29..92008 Per Ndryshimin ne Keshillin Mbikqyres.</w:t>
            </w:r>
            <w:r>
              <w:t xml:space="preserve">Depozitimi i urdherit Nr.465, date 26.6.2010 per ndryshimin ne keshillin mbikqyres. Depozitimimi i Urdherit Nr. 651 date 30.09.2010 Per Ndryshimin ne </w:t>
            </w:r>
            <w:r>
              <w:lastRenderedPageBreak/>
              <w:t>Keshillin Mbikqyres.Depozitimi i urdherit Nr. 697, date 20.10.2010 Per Ndryshimin ne Keshilin Mbikeqyres.</w:t>
            </w:r>
            <w:r>
              <w:br/>
            </w:r>
            <w:r>
              <w:rPr>
                <w:u w:val="single"/>
              </w:rPr>
              <w:br/>
              <w:t>Kane ndodhur ndryshimet e meposhtme tek keshilli mbikqyres:</w:t>
            </w:r>
            <w:r>
              <w:rPr>
                <w:u w:val="single"/>
              </w:rPr>
              <w:br/>
              <w:t xml:space="preserve">eshte shtuar anetari: </w:t>
            </w:r>
            <w:r>
              <w:rPr>
                <w:b/>
              </w:rPr>
              <w:t xml:space="preserve">("Stefanaq Koçollari") </w:t>
            </w:r>
            <w:r>
              <w:t xml:space="preserve">Nga data "29/04/2008" Ne daten "29/04/2012" </w:t>
            </w:r>
            <w:r>
              <w:br/>
              <w:t xml:space="preserve">eshte shtuar anetari: </w:t>
            </w:r>
            <w:r>
              <w:rPr>
                <w:b/>
              </w:rPr>
              <w:t xml:space="preserve">("Eltjon Halimi") </w:t>
            </w:r>
            <w:r>
              <w:t xml:space="preserve">Nga data "21/06/2010" </w:t>
            </w:r>
            <w:r>
              <w:br/>
              <w:t xml:space="preserve">eshte shtuar anetari: </w:t>
            </w:r>
            <w:r>
              <w:rPr>
                <w:b/>
              </w:rPr>
              <w:t xml:space="preserve">("Helidon Bushati") </w:t>
            </w:r>
            <w:r>
              <w:t xml:space="preserve">Nga data "29/09/2008" </w:t>
            </w:r>
            <w:r>
              <w:br/>
              <w:t xml:space="preserve">eshte shtuar anetari: </w:t>
            </w:r>
            <w:r>
              <w:rPr>
                <w:b/>
              </w:rPr>
              <w:t xml:space="preserve">("Ervin Lami") </w:t>
            </w:r>
            <w:r>
              <w:t xml:space="preserve">Nga data "20/10/2010"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("Stefanaq Koçollari")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("Gjergji Kosta")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("Ertrit Sofroni")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("Durim Kraja") 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555647404" w:edGrp="everyone"/>
            <w:r>
              <w:instrText xml:space="preserve">         HYPERLINK "http://www.qkr.gov.al/nrc/NRCControls/DownloadFile/Download.aspx?id=AF2E2843-81F8-40F9-881F-33C579ECDBC8" \t "_self"       </w:instrText>
            </w:r>
            <w:permEnd w:id="1555647404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612604237" w:edGrp="everyone"/>
            <w:r>
              <w:instrText xml:space="preserve">         HYPERLINK "http://www.qkr.gov.al/nrc/NRCContr</w:instrText>
            </w:r>
            <w:r>
              <w:instrText xml:space="preserve">ols/DownloadFile/Download.aspx?id=8039D135-9F93-45AD-BCFB-794839383B48" \t "_self"       </w:instrText>
            </w:r>
            <w:permEnd w:id="1612604237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62347278" w:edGrp="everyone"/>
            <w:r>
              <w:instrText xml:space="preserve">         HYPERLINK "http://www.qkr.gov.al/nrc/NRCControls/DownloadFile/Download.aspx?id=9AC482AA-0514-401D-84D</w:instrText>
            </w:r>
            <w:r>
              <w:instrText xml:space="preserve">A-7A3A2BB23CC7" \t "_self"       </w:instrText>
            </w:r>
            <w:permEnd w:id="162347278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751539186" w:edGrp="everyone"/>
            <w:r>
              <w:instrText xml:space="preserve">         HYPERLINK "http://www.qkr.gov.al/nrc/NRCControls/DownloadFile/Download.aspx?id=03805032-F6E1-4C8E-8026-ED927D8BDA9D" \t "_self"       </w:instrText>
            </w:r>
            <w:permEnd w:id="1751539186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28/04/2011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CN-544751-04-11</w:t>
            </w:r>
            <w:r>
              <w:br/>
              <w:t>Arsyet e hapjes se ceshtjes: Depozitimi i urdhrit Nr. 338. date 10.04.2009 "Per Ndryshimin ne Keshillin Mbikeqyres". Depozitimi i Urdhrit 827 date 30.11.2010 per Ndryshim ne Keshillin Mbikqyres.</w:t>
            </w:r>
            <w: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t>Kane ndodhur ndryshimet e meposhtme tek keshilli mbikqyres:</w:t>
            </w:r>
            <w:r>
              <w:rPr>
                <w:u w:val="single"/>
              </w:rPr>
              <w:br/>
              <w:t xml:space="preserve">eshte shtuar anetari: </w:t>
            </w:r>
            <w:r>
              <w:rPr>
                <w:b/>
              </w:rPr>
              <w:t xml:space="preserve">("Julja Mata") </w:t>
            </w:r>
            <w:r>
              <w:t xml:space="preserve">Nga data "30/11/2010" </w:t>
            </w:r>
            <w:r>
              <w:br/>
              <w:t xml:space="preserve">eshte shtuar anetari: </w:t>
            </w:r>
            <w:r>
              <w:rPr>
                <w:b/>
              </w:rPr>
              <w:t xml:space="preserve">("Fatmir Isufaj") </w:t>
            </w:r>
            <w:r>
              <w:t xml:space="preserve">Nga data "30/11/2010" </w:t>
            </w:r>
            <w:r>
              <w:br/>
              <w:t xml:space="preserve">eshte shtuar anetari: </w:t>
            </w:r>
            <w:r>
              <w:rPr>
                <w:b/>
              </w:rPr>
              <w:t xml:space="preserve">("Mimoza Vokshi") </w:t>
            </w:r>
            <w:r>
              <w:t xml:space="preserve">Nga data "10/04/2009" </w:t>
            </w:r>
            <w:r>
              <w:br/>
              <w:t>eshte larg</w:t>
            </w:r>
            <w:r>
              <w:t xml:space="preserve">uar anetari: </w:t>
            </w:r>
            <w:r>
              <w:rPr>
                <w:i/>
              </w:rPr>
              <w:t xml:space="preserve">("Stefanaq Koçollari")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("Helidon Bushati")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("Ervin Lami") 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365121875" w:edGrp="everyone"/>
            <w:r>
              <w:instrText xml:space="preserve">         HYPERLINK "http://www.qkr.gov.al/nrc/NRCControls/DownloadFile/Download.aspx?id=F2E3DE26-39BC-41B4-8294-0E</w:instrText>
            </w:r>
            <w:r>
              <w:instrText xml:space="preserve">AD8FF11586" \t "_self"       </w:instrText>
            </w:r>
            <w:permEnd w:id="365121875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200586358" w:edGrp="everyone"/>
            <w:r>
              <w:instrText xml:space="preserve">         HYPERLINK "http://www.qkr.gov.al/nrc/NRCControls/DownloadFile/Download.aspx?id=C3AD63BC-A13A-4343-BA46-D6AF487D096C" \t "_self"       </w:instrText>
            </w:r>
            <w:permEnd w:id="1200586358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756746881" w:edGrp="everyone"/>
            <w:r>
              <w:instrText xml:space="preserve">         HYPERLINK </w:instrText>
            </w:r>
            <w:r>
              <w:instrText xml:space="preserve">"http://www.qkr.gov.al/nrc/NRCControls/DownloadFile/Download.aspx?id=6DFE608A-B48D-47AB-BDF5-D9F11AD0AC26" \t "_self"       </w:instrText>
            </w:r>
            <w:permEnd w:id="756746881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28/04/2011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CN-544755-04-11</w:t>
            </w:r>
            <w:r>
              <w:br/>
              <w:t>Arsyet e hapjes se ceshtjes: Dep</w:t>
            </w:r>
            <w:r>
              <w:t>ozitimi i Urdherit Nr. 955 date 16.11.2009 "Per Ndryshim ne Keshillin Mbikeqyres".</w:t>
            </w:r>
            <w:r>
              <w:br/>
            </w:r>
            <w:r>
              <w:rPr>
                <w:u w:val="single"/>
              </w:rPr>
              <w:br/>
              <w:t>Kane ndodhur ndryshimet e meposhtme tek keshilli mbikqyres:</w:t>
            </w:r>
            <w:r>
              <w:rPr>
                <w:u w:val="single"/>
              </w:rPr>
              <w:br/>
              <w:t xml:space="preserve">eshte shtuar anetari: </w:t>
            </w:r>
            <w:r>
              <w:rPr>
                <w:b/>
              </w:rPr>
              <w:t xml:space="preserve">("Ertrit Sofroni") </w:t>
            </w:r>
            <w:r>
              <w:t xml:space="preserve">Nga data "16/11/2009" </w:t>
            </w:r>
            <w:r>
              <w:br/>
              <w:t xml:space="preserve">eshte larguar anetari: </w:t>
            </w:r>
            <w:r>
              <w:rPr>
                <w:i/>
              </w:rPr>
              <w:t xml:space="preserve">("Mimoza Vokshi") </w:t>
            </w:r>
            <w:r>
              <w:br/>
            </w:r>
          </w:p>
          <w:p w:rsidR="003E3079" w:rsidRDefault="00A55F1A">
            <w:r>
              <w:lastRenderedPageBreak/>
              <w:t>Lista</w:t>
            </w:r>
            <w:r>
              <w:t xml:space="preserve"> e Dokumenteve:</w:t>
            </w:r>
            <w:r>
              <w:br/>
            </w:r>
            <w:r w:rsidR="003E3079">
              <w:fldChar w:fldCharType="begin"/>
            </w:r>
            <w:permStart w:id="1408969001" w:edGrp="everyone"/>
            <w:r>
              <w:instrText xml:space="preserve">         HYPERLINK "http://www.qkr.gov.al/nrc/NRCControls/DownloadFile/Download.aspx?id=1A72726B-6B88-4F5F-BC61-6F484A31DF56" \t "_self"       </w:instrText>
            </w:r>
            <w:permEnd w:id="1408969001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50574297" w:edGrp="everyone"/>
            <w:r>
              <w:instrText xml:space="preserve">         HYPERLINK "http://www.qkr.gov.al/nr</w:instrText>
            </w:r>
            <w:r>
              <w:instrText xml:space="preserve">c/NRCControls/DownloadFile/Download.aspx?id=D2C6ECDF-B141-42E5-AB2B-974E92A9620D" \t "_self"       </w:instrText>
            </w:r>
            <w:permEnd w:id="1050574297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111857743" w:edGrp="everyone"/>
            <w:r>
              <w:instrText xml:space="preserve">         HYPERLINK "http://www.qkr.gov.al/nrc/NRCControls/DownloadFile/Download.aspx?id=FCBC23EB-BB29-44FC-B9AC-BC27666C02D7" \t "</w:instrText>
            </w:r>
            <w:r>
              <w:instrText xml:space="preserve">_self"       </w:instrText>
            </w:r>
            <w:permEnd w:id="2111857743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28/04/2011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CN-544767-04-11</w:t>
            </w:r>
            <w:r>
              <w:br/>
              <w:t>Arsyet e hapjes se ceshtjes: Depozitimi i Vendimit Nr.01.date 08.04.2011 te keshillit Mbikeqyres per lirimin e z. Eduard Alku nga detyra e Drejtorit te shoqer</w:t>
            </w:r>
            <w:r>
              <w:t>ise dhe emerimin e z. Shkelzen Matoshi ne detyren e Drejtorit.</w:t>
            </w:r>
            <w:r>
              <w:br/>
            </w:r>
            <w:r>
              <w:rPr>
                <w:u w:val="single"/>
              </w:rPr>
              <w:br/>
              <w:t>Kane ndodhur ndryshimet e meposhtme tek administratoret:</w:t>
            </w:r>
            <w:r>
              <w:rPr>
                <w:u w:val="single"/>
              </w:rPr>
              <w:br/>
              <w:t xml:space="preserve">eshte shtuar administratori: </w:t>
            </w:r>
            <w:r>
              <w:rPr>
                <w:b/>
              </w:rPr>
              <w:t xml:space="preserve">("Shkëlzen Matoshi") </w:t>
            </w:r>
            <w:r>
              <w:t xml:space="preserve">Nga data "08/04/2011" </w:t>
            </w:r>
            <w:r>
              <w:br/>
              <w:t xml:space="preserve">eshte larguar administratori: </w:t>
            </w:r>
            <w:r>
              <w:rPr>
                <w:i/>
              </w:rPr>
              <w:t xml:space="preserve">("Eduard Alku") </w:t>
            </w:r>
            <w:r>
              <w:br/>
            </w:r>
          </w:p>
          <w:p w:rsidR="003E3079" w:rsidRDefault="00A55F1A">
            <w:r>
              <w:t>Lista e Dokume</w:t>
            </w:r>
            <w:r>
              <w:t>nteve:</w:t>
            </w:r>
            <w:r>
              <w:br/>
            </w:r>
            <w:r w:rsidR="003E3079">
              <w:fldChar w:fldCharType="begin"/>
            </w:r>
            <w:permStart w:id="1574985469" w:edGrp="everyone"/>
            <w:r>
              <w:instrText xml:space="preserve">         HYPERLINK "http://www.qkr.gov.al/nrc/NRCControls/DownloadFile/Download.aspx?id=B63D8E3B-5546-4FF4-8CD2-50C00451FE73" \t "_self"       </w:instrText>
            </w:r>
            <w:permEnd w:id="1574985469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84054245" w:edGrp="everyone"/>
            <w:r>
              <w:instrText xml:space="preserve">         HYPERLINK "http://www.qkr.gov.al/nrc/NRCControls/DownloadFi</w:instrText>
            </w:r>
            <w:r>
              <w:instrText xml:space="preserve">le/Download.aspx?id=44ECB681-37E8-4EB6-9D15-6CFDCB4BEBBB" \t "_self"       </w:instrText>
            </w:r>
            <w:permEnd w:id="384054245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01/07/2011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CN-567509-06-11</w:t>
            </w:r>
            <w:r>
              <w:br/>
              <w:t>Arsyet e hapjes se ceshtjes: Depozitimi i Urdhrit nr.79 dt.09.02.2011 te Ministri</w:t>
            </w:r>
            <w:r>
              <w:t>t te Ekonomise Tregtise dhe Energjetikes, per zvogelimin e kapitalit te shoqerise per vleren e objektit "Dega e Shperndarjes se Karburanteve" Lushnje, me qellim privatizimi dhe Ekspertja Kontabel Zj. Anita Pulaj te pergatise raportin perkates. Depozitimi i</w:t>
            </w:r>
            <w:r>
              <w:t xml:space="preserve"> Urdhrit nr. 424 dt.07.06.2011 te Ministrit  te Ekonomise Tregtise dhe Energjetikes per zvogelimin e kapitalit te shoqerise. Depozitimi i Raportit per zvogelimin e kapitalit te shoqerise dt.12.03.2011.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"1.123.270.000,00"</w:t>
            </w:r>
            <w:r>
              <w:t xml:space="preserve"> u be </w:t>
            </w:r>
            <w:r>
              <w:rPr>
                <w:b/>
              </w:rPr>
              <w:t>"1.069</w:t>
            </w:r>
            <w:r>
              <w:rPr>
                <w:b/>
              </w:rPr>
              <w:t>.763.000,00"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"1.123.270,00"</w:t>
            </w:r>
            <w:r>
              <w:t xml:space="preserve"> u be </w:t>
            </w:r>
            <w:r>
              <w:rPr>
                <w:b/>
              </w:rPr>
              <w:t>"1.069.763,00"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("1.123.270.000,00")</w:t>
            </w:r>
            <w:r>
              <w:t xml:space="preserve"> u be </w:t>
            </w:r>
            <w:r>
              <w:rPr>
                <w:b/>
              </w:rPr>
              <w:t>("1.069.763.000,00")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("1.123.270,00")</w:t>
            </w:r>
            <w:r>
              <w:t xml:space="preserve"> u be </w:t>
            </w:r>
            <w:r>
              <w:rPr>
                <w:b/>
              </w:rPr>
              <w:t>("1.069.763,00")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2019053085" w:edGrp="everyone"/>
            <w:r>
              <w:instrText xml:space="preserve">         HYPERLINK "http://www.qkr.gov.a</w:instrText>
            </w:r>
            <w:r>
              <w:instrText xml:space="preserve">l/nrc/NRCControls/DownloadFile/Download.aspx?id=26323746-02C9-47CE-92CA-A469C875487B" \t "_self"       </w:instrText>
            </w:r>
            <w:permEnd w:id="2019053085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27016337" w:edGrp="everyone"/>
            <w:r>
              <w:instrText xml:space="preserve">         HYPERLINK "http://www.qkr.gov.al/nrc/NRCControls/DownloadFile/Download.aspx?id=67BAE4CC-BE5</w:instrText>
            </w:r>
            <w:r>
              <w:instrText xml:space="preserve">B-4323-A480-D1C74B42BAEE" \t "_self"       </w:instrText>
            </w:r>
            <w:permEnd w:id="127016337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64952237" w:edGrp="everyone"/>
            <w:r>
              <w:instrText xml:space="preserve">         HYPERLINK "http://www.qkr.gov.al/nrc/NRCControls/DownloadFile/Download.aspx?id=6EC7F0B7-048B-41EC-9649-DCBC2194A65A" \t "_self"       </w:instrText>
            </w:r>
            <w:permEnd w:id="64952237"/>
            <w:r w:rsidR="003E3079">
              <w:fldChar w:fldCharType="separate"/>
            </w:r>
            <w:r>
              <w:rPr>
                <w:color w:val="0000FF"/>
                <w:u w:val="single"/>
              </w:rPr>
              <w:t xml:space="preserve">Akti i ekspertimit te ekspertit </w:t>
            </w:r>
            <w:r>
              <w:rPr>
                <w:color w:val="0000FF"/>
                <w:u w:val="single"/>
              </w:rPr>
              <w:t>vleresues te licensuar per pagesen e kapitalit ne natyre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832592358" w:edGrp="everyone"/>
            <w:r>
              <w:instrText xml:space="preserve">         HYPERLINK "http://www.qkr.gov.al/nrc/NRCControls/DownloadFile/Download.aspx?id=D3AAB885-C3DD-45A6-A4BD-E620B21C6A13" \t "_self"       </w:instrText>
            </w:r>
            <w:permEnd w:id="1832592358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644033983" w:edGrp="everyone"/>
            <w:r>
              <w:instrText xml:space="preserve">         HYPERLINK "http:/</w:instrText>
            </w:r>
            <w:r>
              <w:instrText xml:space="preserve">/www.qkr.gov.al/nrc/NRCControls/DownloadFile/Download.aspx?id=B12FB3DF-C869-4BCE-BCA5-F05F254FB926" \t "_self"       </w:instrText>
            </w:r>
            <w:permEnd w:id="644033983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09/11/2011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CN-611494-10-11</w:t>
            </w:r>
            <w:r>
              <w:br/>
              <w:t xml:space="preserve">Arsyet e hapjes se ceshtjes: Depozitimi i vendimit të ortakut të vetëm, datë 08.10.2011, për miratimin e statutit të ri të shoqërisë.  Depozitimi i statutit të ri të shoqërisë, përshtatur me </w:t>
            </w:r>
            <w:r>
              <w:lastRenderedPageBreak/>
              <w:t>Ligjin Nr.9901, datë 14.04.2008</w:t>
            </w:r>
            <w:r>
              <w:t xml:space="preserve"> “Për tregtarët dhe shoqëritë tregtare”.</w:t>
            </w:r>
            <w:r>
              <w:br/>
            </w:r>
            <w:r>
              <w:rPr>
                <w:u w:val="single"/>
              </w:rPr>
              <w:br/>
              <w:t>Kane ndodhur ndryshimet e meposhtme ne Adresat e Aktivitetit:</w:t>
            </w:r>
            <w:r>
              <w:rPr>
                <w:u w:val="single"/>
              </w:rPr>
              <w:br/>
            </w:r>
            <w:r>
              <w:t>eshte Shtuar Adresa: "</w:t>
            </w:r>
            <w:r>
              <w:rPr>
                <w:b/>
              </w:rPr>
              <w:t xml:space="preserve">Tirane; TIRANE; Tirane; ; TIRANE; Bulevardi Gjergj Fishta,ish "N.P.V Ushtria"; </w:t>
            </w:r>
            <w:r>
              <w:t>"</w:t>
            </w:r>
            <w:r>
              <w:br/>
              <w:t>eshte Hequr Adresa: "</w:t>
            </w:r>
            <w:r>
              <w:rPr>
                <w:i/>
              </w:rPr>
              <w:t>Tirane; TIRANE; Tirane; ; TI</w:t>
            </w:r>
            <w:r>
              <w:rPr>
                <w:i/>
              </w:rPr>
              <w:t xml:space="preserve">RANE; Tirane; </w:t>
            </w:r>
            <w:r>
              <w:t>"</w:t>
            </w:r>
            <w:r>
              <w:br/>
            </w:r>
            <w:r>
              <w:rPr>
                <w:u w:val="single"/>
              </w:rPr>
              <w:br/>
              <w:t>Kane ndodhur ndryshimet e meposhtme tek keshilli mbikqyres:</w:t>
            </w:r>
            <w:r>
              <w:rPr>
                <w:u w:val="single"/>
              </w:rPr>
              <w:br/>
              <w:t xml:space="preserve">eshte larguar anetari: </w:t>
            </w:r>
            <w:r>
              <w:rPr>
                <w:i/>
              </w:rPr>
              <w:t xml:space="preserve">("Ertrit Sofroni") </w:t>
            </w:r>
            <w:r>
              <w:br/>
              <w:t xml:space="preserve">Kane ndryshuar te dhenat per anetarin: </w:t>
            </w:r>
            <w:r>
              <w:rPr>
                <w:i/>
              </w:rPr>
              <w:t xml:space="preserve">("Fatmir Isufaj") </w:t>
            </w:r>
            <w:r>
              <w:t xml:space="preserve">, Kohëzgjatja nga ishte </w:t>
            </w:r>
            <w:r>
              <w:rPr>
                <w:i/>
              </w:rPr>
              <w:t>("30/11/2010")</w:t>
            </w:r>
            <w:r>
              <w:t xml:space="preserve"> u be </w:t>
            </w:r>
            <w:r>
              <w:rPr>
                <w:b/>
              </w:rPr>
              <w:t>("18/10/2011")</w:t>
            </w:r>
            <w:r>
              <w:rPr>
                <w:b/>
              </w:rPr>
              <w:br/>
            </w:r>
            <w:r>
              <w:t>Kane ndryshuar te dh</w:t>
            </w:r>
            <w:r>
              <w:t xml:space="preserve">enat per anetarin: </w:t>
            </w:r>
            <w:r>
              <w:rPr>
                <w:i/>
              </w:rPr>
              <w:t xml:space="preserve">("Fatmir Isufaj") </w:t>
            </w:r>
            <w:r>
              <w:t xml:space="preserve">, Kohëzgjatja deri ishte </w:t>
            </w:r>
            <w:r>
              <w:rPr>
                <w:i/>
              </w:rPr>
              <w:t>("")</w:t>
            </w:r>
            <w:r>
              <w:t xml:space="preserve"> u be </w:t>
            </w:r>
            <w:r>
              <w:rPr>
                <w:b/>
              </w:rPr>
              <w:t>("18/10/2014")</w:t>
            </w:r>
            <w:r>
              <w:rPr>
                <w:b/>
              </w:rPr>
              <w:br/>
            </w:r>
            <w:r>
              <w:t xml:space="preserve">Kane ndryshuar te dhenat per anetarin: </w:t>
            </w:r>
            <w:r>
              <w:rPr>
                <w:i/>
              </w:rPr>
              <w:t xml:space="preserve">("Julja Mata") </w:t>
            </w:r>
            <w:r>
              <w:t xml:space="preserve">, Kohëzgjatja nga ishte </w:t>
            </w:r>
            <w:r>
              <w:rPr>
                <w:i/>
              </w:rPr>
              <w:t>("30/11/2010")</w:t>
            </w:r>
            <w:r>
              <w:t xml:space="preserve"> u be </w:t>
            </w:r>
            <w:r>
              <w:rPr>
                <w:b/>
              </w:rPr>
              <w:t>("18/10/2011")</w:t>
            </w:r>
            <w:r>
              <w:rPr>
                <w:b/>
              </w:rPr>
              <w:br/>
            </w:r>
            <w:r>
              <w:t xml:space="preserve">Kane ndryshuar te dhenat per anetarin: </w:t>
            </w:r>
            <w:r>
              <w:rPr>
                <w:i/>
              </w:rPr>
              <w:t xml:space="preserve">("Julja Mata") </w:t>
            </w:r>
            <w:r>
              <w:t xml:space="preserve">, </w:t>
            </w:r>
            <w:r>
              <w:t xml:space="preserve">Kohëzgjatja deri ishte </w:t>
            </w:r>
            <w:r>
              <w:rPr>
                <w:i/>
              </w:rPr>
              <w:t>("")</w:t>
            </w:r>
            <w:r>
              <w:t xml:space="preserve"> u be </w:t>
            </w:r>
            <w:r>
              <w:rPr>
                <w:b/>
              </w:rPr>
              <w:t>("18/10/2014")</w:t>
            </w:r>
            <w:r>
              <w:rPr>
                <w:b/>
              </w:rPr>
              <w:br/>
            </w:r>
            <w:r>
              <w:t xml:space="preserve">Kane ndryshuar te dhenat per anetarin: </w:t>
            </w:r>
            <w:r>
              <w:rPr>
                <w:i/>
              </w:rPr>
              <w:t xml:space="preserve">("Eltjon Halimi") </w:t>
            </w:r>
            <w:r>
              <w:t xml:space="preserve">, Kohëzgjatja nga ishte </w:t>
            </w:r>
            <w:r>
              <w:rPr>
                <w:i/>
              </w:rPr>
              <w:t>("21/06/2010")</w:t>
            </w:r>
            <w:r>
              <w:t xml:space="preserve"> u be </w:t>
            </w:r>
            <w:r>
              <w:rPr>
                <w:b/>
              </w:rPr>
              <w:t>("18/10/2011")</w:t>
            </w:r>
            <w:r>
              <w:rPr>
                <w:b/>
              </w:rPr>
              <w:br/>
            </w:r>
            <w:r>
              <w:t xml:space="preserve">Kane ndryshuar te dhenat per anetarin: </w:t>
            </w:r>
            <w:r>
              <w:rPr>
                <w:i/>
              </w:rPr>
              <w:t xml:space="preserve">("Eltjon Halimi") </w:t>
            </w:r>
            <w:r>
              <w:t xml:space="preserve">, Kohëzgjatja deri ishte </w:t>
            </w:r>
            <w:r>
              <w:rPr>
                <w:i/>
              </w:rPr>
              <w:t>("")</w:t>
            </w:r>
            <w:r>
              <w:t xml:space="preserve"> u be </w:t>
            </w:r>
            <w:r>
              <w:rPr>
                <w:b/>
              </w:rPr>
              <w:t>("18/10/2014")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907715151" w:edGrp="everyone"/>
            <w:r>
              <w:instrText xml:space="preserve">         HYPERLINK "http://www.qkr.gov.al/nrc/NRCControls/DownloadFile/Download.aspx?id=FA05FD54-0D16-4F96-8BEE-1B6F58DEF28B" \t "_self"       </w:instrText>
            </w:r>
            <w:permEnd w:id="1907715151"/>
            <w:r w:rsidR="003E3079">
              <w:fldChar w:fldCharType="separate"/>
            </w:r>
            <w:r>
              <w:rPr>
                <w:color w:val="0000FF"/>
                <w:u w:val="single"/>
              </w:rPr>
              <w:t>Statuti (nese eshte hartuar si dokument i ndryshem nga akti i themelimit)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476556880" w:edGrp="everyone"/>
            <w:r>
              <w:instrText xml:space="preserve">         HYPERLINK "http://www.qkr.gov.al/nrc/NRCControls/DownloadFile/Download.aspx?id=9DDF31C8-6D56-4CF4-BE09-2D9279E231F0" \t "_self"       </w:instrText>
            </w:r>
            <w:permEnd w:id="1476556880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458970467" w:edGrp="everyone"/>
            <w:r>
              <w:instrText xml:space="preserve">         HYPERLINK "http://www.qkr.gov.al/nrc/NRCControls/DownloadFile/Download.aspx?</w:instrText>
            </w:r>
            <w:r>
              <w:instrText xml:space="preserve">id=C79A68B1-FFDA-4A85-A9B3-CBFD86CD9186" \t "_self"       </w:instrText>
            </w:r>
            <w:permEnd w:id="1458970467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912497097" w:edGrp="everyone"/>
            <w:r>
              <w:instrText xml:space="preserve">         HYPERLINK "http://www.qkr.gov.al/nrc/NRCControls/DownloadFile/Download.aspx?id=06B5D099-D542-4D58-84D0-D47CCABAFF26" \t "_self"       </w:instrText>
            </w:r>
            <w:permEnd w:id="1912497097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14/12/2011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CN-621019-11-11</w:t>
            </w:r>
            <w:r>
              <w:br/>
              <w:t xml:space="preserve">Arsyet e hapjes se ceshtjes: Depozitim i urdhrit Nr. 515 date 11.07.2011 ku eshte vendosur caktimi i ekspertit kontabel znj. Violeta Aloçi per vleresimin e </w:t>
            </w:r>
            <w:r>
              <w:t>zmadhimit te kapitalit themeltar, urdhrit Nr.854, date 31.10.2011per miratimin e Raportit te Ekspertit dhe Raportit te Ekspertit Kontabel.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"1.069.763.000,00"</w:t>
            </w:r>
            <w:r>
              <w:t xml:space="preserve"> u be </w:t>
            </w:r>
            <w:r>
              <w:rPr>
                <w:b/>
              </w:rPr>
              <w:t>"1.813.683.000,00"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"1.069.763,00"</w:t>
            </w:r>
            <w:r>
              <w:t xml:space="preserve"> u be </w:t>
            </w:r>
            <w:r>
              <w:rPr>
                <w:b/>
              </w:rPr>
              <w:t>"1.813</w:t>
            </w:r>
            <w:r>
              <w:rPr>
                <w:b/>
              </w:rPr>
              <w:t>.683,00"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"1.123.270.000,00"</w:t>
            </w:r>
            <w:r>
              <w:t xml:space="preserve"> u be </w:t>
            </w:r>
            <w:r>
              <w:rPr>
                <w:b/>
              </w:rPr>
              <w:t>"1.813.683.000,00"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</w:t>
            </w:r>
            <w:r>
              <w:t xml:space="preserve">para ishte </w:t>
            </w:r>
            <w:r>
              <w:rPr>
                <w:i/>
              </w:rPr>
              <w:t>("1.069.763.000,00")</w:t>
            </w:r>
            <w:r>
              <w:t xml:space="preserve"> u be </w:t>
            </w:r>
            <w:r>
              <w:rPr>
                <w:b/>
              </w:rPr>
              <w:t>("1.813.683.000,00")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("1.069.763,00")</w:t>
            </w:r>
            <w:r>
              <w:t xml:space="preserve"> u be </w:t>
            </w:r>
            <w:r>
              <w:rPr>
                <w:b/>
              </w:rPr>
              <w:t>("1.813.683,00")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2057002496" w:edGrp="everyone"/>
            <w:r>
              <w:instrText xml:space="preserve">         HYPERLINK "http://ww</w:instrText>
            </w:r>
            <w:r>
              <w:instrText xml:space="preserve">w.qkr.gov.al/nrc/NRCControls/DownloadFile/Download.aspx?id=8BD23F27-7200-4222-A1FF-4EC02E763570" \t "_self"       </w:instrText>
            </w:r>
            <w:permEnd w:id="2057002496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lastRenderedPageBreak/>
              <w:fldChar w:fldCharType="begin"/>
            </w:r>
            <w:permStart w:id="1224696516" w:edGrp="everyone"/>
            <w:r>
              <w:instrText xml:space="preserve">         HYPERLINK "http://www.qkr.gov.al/nrc/NRCControls/DownloadFile/Download.aspx?id=E</w:instrText>
            </w:r>
            <w:r>
              <w:instrText xml:space="preserve">199B34E-DEF5-4F86-97ED-ABAC204EB472" \t "_self"       </w:instrText>
            </w:r>
            <w:permEnd w:id="1224696516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672933600" w:edGrp="everyone"/>
            <w:r>
              <w:instrText xml:space="preserve">         HYPERLINK "http://www.qkr.gov.al/nrc/NRCControls/DownloadFile/Download.aspx?id=60431385-89B3-4C79-926E-CDE132A25FB4" \t "_self"       </w:instrText>
            </w:r>
            <w:permEnd w:id="672933600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</w:t>
            </w:r>
            <w:r>
              <w:rPr>
                <w:color w:val="0000FF"/>
                <w:u w:val="single"/>
              </w:rPr>
              <w:t>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25249674" w:edGrp="everyone"/>
            <w:r>
              <w:instrText xml:space="preserve">         HYPERLINK "http://www.qkr.gov.al/nrc/NRCControls/DownloadFile/Download.aspx?id=BDC7A567-5116-48C8-82D9-EC71CB8839AD" \t "_self"       </w:instrText>
            </w:r>
            <w:permEnd w:id="1525249674"/>
            <w:r w:rsidR="003E3079">
              <w:fldChar w:fldCharType="separate"/>
            </w:r>
            <w:r>
              <w:rPr>
                <w:color w:val="0000FF"/>
                <w:u w:val="single"/>
              </w:rPr>
              <w:t>Imazhi i shenjes dalluese te aktivitetit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21081305" w:edGrp="everyone"/>
            <w:r>
              <w:instrText xml:space="preserve">         HYPERLINK "http://www.qkr.gov.al/nrc/NRCControls/Downl</w:instrText>
            </w:r>
            <w:r>
              <w:instrText xml:space="preserve">oadFile/Download.aspx?id=500522D4-F3B1-4672-84DD-F29C77D5DC32" \t "_self"       </w:instrText>
            </w:r>
            <w:permEnd w:id="1021081305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16/12/2011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CN-633442-12-11</w:t>
            </w:r>
            <w:r>
              <w:br/>
              <w:t>Arsyet e hapjes se ceshtjes: Depozitimi i Urdhrit Nr.975 date 01.12.2011</w:t>
            </w:r>
            <w:r>
              <w:t>, ku eshte urdheruar: Prishja e shoqerise "Petrol Alba" sh.a dhe shpalljen e saj ne likuidim. Likuidator i shoqerise emerohet z.Shkelzen Matoshi.</w:t>
            </w:r>
            <w:r>
              <w:br/>
            </w:r>
            <w:r>
              <w:rPr>
                <w:u w:val="single"/>
              </w:rPr>
              <w:t>Statusi i subjektit</w:t>
            </w:r>
            <w:r>
              <w:t xml:space="preserve"> ishte </w:t>
            </w:r>
            <w:r>
              <w:rPr>
                <w:i/>
              </w:rPr>
              <w:t>("Aktiv")</w:t>
            </w:r>
            <w:r>
              <w:t xml:space="preserve"> u be </w:t>
            </w:r>
            <w:r>
              <w:rPr>
                <w:b/>
              </w:rPr>
              <w:t>("Shoqeri ne Likuidim e Siper")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 xml:space="preserve">Kane ndodhur ndryshimet e meposhtme </w:t>
            </w:r>
            <w:r>
              <w:rPr>
                <w:u w:val="single"/>
              </w:rPr>
              <w:t>tek likuiduesit:</w:t>
            </w:r>
            <w:r>
              <w:rPr>
                <w:u w:val="single"/>
              </w:rPr>
              <w:br/>
              <w:t xml:space="preserve">eshte shtuar likuiduesi: </w:t>
            </w:r>
            <w:r>
              <w:rPr>
                <w:b/>
              </w:rPr>
              <w:t xml:space="preserve">("Shkëlzen Matoshi") </w:t>
            </w:r>
            <w:r>
              <w:t xml:space="preserve">Nga data "01/12/2011" 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963751037" w:edGrp="everyone"/>
            <w:r>
              <w:instrText xml:space="preserve">         HYPERLINK "http://www.qkr.gov.al/nrc/NRCControls/DownloadFile/Download.aspx?id=F3316E2E-1A19-400B-9080-5AE0E9C9927F" \t "_self"       </w:instrText>
            </w:r>
            <w:permEnd w:id="1963751037"/>
            <w:r w:rsidR="003E3079">
              <w:fldChar w:fldCharType="separate"/>
            </w:r>
            <w:r>
              <w:rPr>
                <w:color w:val="0000FF"/>
                <w:u w:val="single"/>
              </w:rPr>
              <w:t>Dokum</w:t>
            </w:r>
            <w:r>
              <w:rPr>
                <w:color w:val="0000FF"/>
                <w:u w:val="single"/>
              </w:rPr>
              <w:t>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780675635" w:edGrp="everyone"/>
            <w:r>
              <w:instrText xml:space="preserve">         HYPERLINK "http://www.qkr.gov.al/nrc/NRCControls/DownloadFile/Download.aspx?id=50E2C283-EE83-436E-8923-7FD9D63C3725" \t "_self"       </w:instrText>
            </w:r>
            <w:permEnd w:id="780675635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Ortakut per caktimin e Likujdatorit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834828016" w:edGrp="everyone"/>
            <w:r>
              <w:instrText xml:space="preserve">         HYPERLINK "http://www.qkr.gov.al/n</w:instrText>
            </w:r>
            <w:r>
              <w:instrText xml:space="preserve">rc/NRCControls/DownloadFile/Download.aspx?id=B494A7B1-E350-421B-83BD-96505DD4C01F" \t "_self"       </w:instrText>
            </w:r>
            <w:permEnd w:id="1834828016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fillimin e procedurave te likuidimit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21/07/2012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CN-840738-07-12</w:t>
            </w:r>
            <w:r>
              <w:br/>
              <w:t>Arsyet e hapjes se ceshtjes: Depozitimi i Urdhrit Nr.632/</w:t>
            </w:r>
            <w:r>
              <w:t>2 Prot., datë 18.07.2012, lëshuar nga Shoqëria Përmbarimore JUSTITIA, ku është urdhëruar:"Vendosja e masës së sekuestros konservative mbi aktivet e palës debitore  Shoqëria “PETROL ALBA” sh.a.,me NIPT –K81706017T.</w:t>
            </w:r>
            <w:r>
              <w:br/>
            </w:r>
            <w:r>
              <w:rPr>
                <w:u w:val="single"/>
              </w:rPr>
              <w:t>Statusi i subjektit</w:t>
            </w:r>
            <w:r>
              <w:t xml:space="preserve"> ishte </w:t>
            </w:r>
            <w:r>
              <w:rPr>
                <w:i/>
              </w:rPr>
              <w:t>("Shoqeri ne Lik</w:t>
            </w:r>
            <w:r>
              <w:rPr>
                <w:i/>
              </w:rPr>
              <w:t>uidim e Siper")</w:t>
            </w:r>
            <w:r>
              <w:t xml:space="preserve"> u be </w:t>
            </w:r>
            <w:r>
              <w:rPr>
                <w:b/>
              </w:rPr>
              <w:t>("Aktiv")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2077184995" w:edGrp="everyone"/>
            <w:r>
              <w:instrText xml:space="preserve">         HYPERLINK "http://www.qkr.gov.al/nrc/NRCControls/DownloadFile/Download.aspx?id=14B5AE5A-06DE-4FB9-AD05-0454461A3E5A" \t "_self"       </w:instrText>
            </w:r>
            <w:permEnd w:id="2077184995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91348596" w:edGrp="everyone"/>
            <w:r>
              <w:instrText xml:space="preserve"> </w:instrText>
            </w:r>
            <w:r>
              <w:instrText xml:space="preserve">        HYPERLINK "http://www.qkr.gov.al/nrc/NRCControls/DownloadFile/Download.aspx?id=E1010459-FDE3-4168-9FDA-BCA400688548" \t "_self"       </w:instrText>
            </w:r>
            <w:permEnd w:id="1591348596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30/07/2012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CN-847445-07-12</w:t>
            </w:r>
            <w:r>
              <w:br/>
            </w:r>
            <w:r>
              <w:t>Arsyet e hapjes se ceshtjes: Depozitimi i urdhrit Nr. 512/2 Prot. date 21.06.2012, leshuar nga shoqeria permbarimore Justitia, per kryerjen e regjistrimeve te nevojshme dhe afishimin e njoftimit Nr. 512/1 Prot. date 21.06.2012 i cili shprehet : 1- Debitori</w:t>
            </w:r>
            <w:r>
              <w:t>, Shoqeria "PETROL ALBA" sh.a me NIPT K81706017T, te beje ekzekutim vullnetar brenda 5 -ditesh nga momenti i marrjes dijeni, duke permbushur sipas vendimit gjyqesor detyrimin ndaj pales kreditore.  - Detyrim Pagim Page ne shumen 1,376,735 Leke, plus Shpenz</w:t>
            </w:r>
            <w:r>
              <w:t>imet gjyqesore ne vleren 1.200 leke. - Tarifa Permbarimore ne vleren 79,300 Leke me TVSH, plus Shpenzimet Permbarimore ne vleren 2.000 (peseqind) leke, (bazuar ne Udhezimin e Perbashket te Ministrit te Drejtesise dhe Ministrit te Financave perkatesisht Udh</w:t>
            </w:r>
            <w:r>
              <w:t>ezimi nr. 1240/5 date 15.09.2009 "Per caktimin e tarifave per sherbimet e ofruara nga Sherbimi Permbarimor Gjyqesor Privat). Ne total detyroheni ne shumen 1,458,034 (nje milione e katerqind e pesedhjete e tetemije e gjashteqind e tetedhjete) leke. 2- Derdh</w:t>
            </w:r>
            <w:r>
              <w:t xml:space="preserve">ja e shumes se mesiperme te kryhet detyrimisht prane Bankes "Raiffeisen Bank" sh.a ne numrin e llogarise 000087385 dhe me numer IBAN AL6420211161000000000087385 te Shoqerise Permbarimore "Justitia" dhe NUIS L02208010A. 3- Mbas kalimit te ketij afati, zyra </w:t>
            </w:r>
            <w:r>
              <w:t xml:space="preserve">e </w:t>
            </w:r>
            <w:r>
              <w:lastRenderedPageBreak/>
              <w:t xml:space="preserve">permbarimit do te filloje ekzekutimin e detyrueshem dhe per debitorin qe refuzon ose nuk kryen sipas asaj qe ka vendosur vendimi i gjykates do te ndermerren sanksionet ligjore perkatese, duke filluar me gjobitjen deri ne 50.000 leke, bazuar ne nenin 606 </w:t>
            </w:r>
            <w:r>
              <w:t>te Kodit te Procedures Civile dhe duke vijuar me kallezim penal ne Prokurorine e Rrethit Gjyqesor, Mat, per pengim te ekzekutimit te vendimit gjyqesor, konform nenit 320 te Kodit Penal.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205925352" w:edGrp="everyone"/>
            <w:r>
              <w:instrText xml:space="preserve">         HYPERLINK "http://www.qkr.gov.al/nrc/NR</w:instrText>
            </w:r>
            <w:r>
              <w:instrText xml:space="preserve">CControls/DownloadFile/Download.aspx?id=C914739E-F85E-4B2E-A3BE-024A2D63CF85" \t "_self"       </w:instrText>
            </w:r>
            <w:permEnd w:id="205925352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34031654" w:edGrp="everyone"/>
            <w:r>
              <w:instrText xml:space="preserve">         HYPERLINK "http://www.qkr.gov.al/nrc/NRCControls/DownloadFile/Download.aspx?id=E579E827-445D-4CBF-8</w:instrText>
            </w:r>
            <w:r>
              <w:instrText xml:space="preserve">9A3-42D2A7F8E5A4" \t "_self"       </w:instrText>
            </w:r>
            <w:permEnd w:id="234031654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13/08/2012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CN-856686-08-12</w:t>
            </w:r>
            <w:r>
              <w:br/>
              <w:t>Arsyet e hapjes se ceshtjes: Depozitimi i Urdherit Nr.595 date 02.08.2012 te Ministrit te Ekonomise, Tregetise dhe Energjetikes per liri</w:t>
            </w:r>
            <w:r>
              <w:t>min nga detyra e likujdatorit te Z.Shkelzen Matoshi dhe emerimin ne detyren e likujdatorit te Z.Fatmir Mehmetaj.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353278569" w:edGrp="everyone"/>
            <w:r>
              <w:instrText xml:space="preserve">         HYPERLINK "http://www.qkr.gov.al/nrc/NRCControls/DownloadFile/Download.aspx?id=EB03A803-1341-4515-9334-0C4E48EC8</w:instrText>
            </w:r>
            <w:r>
              <w:instrText xml:space="preserve">8E5" \t "_self"       </w:instrText>
            </w:r>
            <w:permEnd w:id="1353278569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890721292" w:edGrp="everyone"/>
            <w:r>
              <w:instrText xml:space="preserve">         HYPERLINK "http://www.qkr.gov.al/nrc/NRCControls/DownloadFile/Download.aspx?id=581D516C-96A4-4640-B8EE-0E0654641CE9" \t "_self"       </w:instrText>
            </w:r>
            <w:permEnd w:id="1890721292"/>
            <w:r w:rsidR="003E3079">
              <w:fldChar w:fldCharType="separate"/>
            </w:r>
            <w:r>
              <w:rPr>
                <w:color w:val="0000FF"/>
                <w:u w:val="single"/>
              </w:rPr>
              <w:t>Imazhi i shenjes dalluese te aktivitetit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39056087" w:edGrp="everyone"/>
            <w:r>
              <w:instrText xml:space="preserve">         HYPERLINK "</w:instrText>
            </w:r>
            <w:r>
              <w:instrText xml:space="preserve">http://www.qkr.gov.al/nrc/NRCControls/DownloadFile/Download.aspx?id=0C50995F-67BE-4372-BA35-28DD87864E5B" \t "_self"       </w:instrText>
            </w:r>
            <w:permEnd w:id="1539056087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683849196" w:edGrp="everyone"/>
            <w:r>
              <w:instrText xml:space="preserve">         HYPERLINK "http://www.qkr.gov.al/nrc/NRCControls/DownloadFile/Download.aspx?id=EFCEF0C</w:instrText>
            </w:r>
            <w:r>
              <w:instrText xml:space="preserve">B-38E4-4C58-8B2C-DFDC995E33A3" \t "_self"       </w:instrText>
            </w:r>
            <w:permEnd w:id="1683849196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04483592" w:edGrp="everyone"/>
            <w:r>
              <w:instrText xml:space="preserve">         HYPERLINK "http://www.qkr.gov.al/nrc/NRCControls/DownloadFile/Download.aspx?id=4C7BDC4B-0868-481E-B363-F6E6B90BA23E" \t "_self"       </w:instrText>
            </w:r>
            <w:permEnd w:id="304483592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</w:t>
            </w:r>
            <w:r>
              <w:rPr>
                <w:color w:val="0000FF"/>
                <w:u w:val="single"/>
              </w:rPr>
              <w:t>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14/09/2012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CN-882165-09-12</w:t>
            </w:r>
            <w:r>
              <w:br/>
              <w:t>Arsyet e hapjes se ceshtjes: Depozitimi i Urdhrit Urdhrit Nr.79/1 Prot., datë 12.09.2012, lëshuar nga Shoqëria Përmb</w:t>
            </w:r>
            <w:r>
              <w:t xml:space="preserve">arimore JUSTITIA, ku është urdhëruar:" Heqjen e masës së sekuestros konservative në aktivitetet e palës  debitore Shoqëria “PETROL ALBA” sha me Nipt-K81706017, pasi shoqëria është në proces likujdimi.   </w:t>
            </w:r>
            <w:r>
              <w:br/>
            </w:r>
            <w:r>
              <w:rPr>
                <w:u w:val="single"/>
              </w:rPr>
              <w:t>Koment</w:t>
            </w:r>
            <w:r>
              <w:t xml:space="preserve"> ishte </w:t>
            </w:r>
            <w:r>
              <w:rPr>
                <w:i/>
              </w:rPr>
              <w:t>("Ne baze te Urdherit Nr. 791 date 22-1</w:t>
            </w:r>
            <w:r>
              <w:rPr>
                <w:i/>
              </w:rPr>
              <w:t>0-2008 eshte caktuar si eksperte per zvogelimin e kapitalit Znj. Violeta Haloçi.")</w:t>
            </w:r>
            <w:r>
              <w:t xml:space="preserve"> u be </w:t>
            </w:r>
            <w:r>
              <w:rPr>
                <w:b/>
              </w:rPr>
              <w:t>("")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122726704" w:edGrp="everyone"/>
            <w:r>
              <w:instrText xml:space="preserve">         HYPERLINK "http://www.qkr.gov.al/nrc/NRCControls/DownloadFile/Download.aspx?id=E253584C-A3A7-4865-A496-3FC89D17D0AD" \t "_self"     </w:instrText>
            </w:r>
            <w:r>
              <w:instrText xml:space="preserve">  </w:instrText>
            </w:r>
            <w:permEnd w:id="1122726704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30/04/2013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CN-085894-04-13</w:t>
            </w:r>
            <w:r>
              <w:br/>
              <w:t>Arsyet e hapjes se ceshtjes: Depozitimi i urdherit Nr.310 dat 12.04.2013 ku eshte urdheruar Lirimi nga detyra e Likujdatorit te shoqerise "PETROLALBA" sh.</w:t>
            </w:r>
            <w:r>
              <w:t>a ne likujdim Z.Fatmir Mehmetaj. Depozitimi i urdherit Nr. 324 dat 24.04.2013 ku eshte urdheruar emerimi ne detyre te Likujdatorit te shoqerise "PETROLALBA"sh.a ne likujdim Z.Ardian Kokalari.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63015793" w:edGrp="everyone"/>
            <w:r>
              <w:instrText xml:space="preserve">         HYPERLINK "http://www.qkr.gov.al/</w:instrText>
            </w:r>
            <w:r>
              <w:instrText xml:space="preserve">nrc/NRCControls/DownloadFile/Download.aspx?id=7543062A-951F-4864-A7C0-1114F9FAEF1C" \t "_self"       </w:instrText>
            </w:r>
            <w:permEnd w:id="163015793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12627168" w:edGrp="everyone"/>
            <w:r>
              <w:instrText xml:space="preserve">         HYPERLINK "http://www.qkr.gov.al/nrc/NRCC</w:instrText>
            </w:r>
            <w:r>
              <w:instrText xml:space="preserve">ontrols/DownloadFile/Download.aspx?id=77157A4A-D383-48A6-A996-2EC571026BB9" \t "_self"       </w:instrText>
            </w:r>
            <w:permEnd w:id="312627168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28525254" w:edGrp="everyone"/>
            <w:r>
              <w:instrText xml:space="preserve">         HYPERLINK "http://www.qkr.gov.al/nrc/NRCControls/DownloadFile/Download.aspx?id=3C2DBE3E-729F-437C-B8F5-695022BFBDEB" \t "_self"</w:instrText>
            </w:r>
            <w:r>
              <w:instrText xml:space="preserve">       </w:instrText>
            </w:r>
            <w:permEnd w:id="1028525254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lastRenderedPageBreak/>
              <w:fldChar w:fldCharType="begin"/>
            </w:r>
            <w:permStart w:id="260904954" w:edGrp="everyone"/>
            <w:r>
              <w:instrText xml:space="preserve">         HYPERLINK "http://www.qkr.gov.al/nrc/NRCControls/DownloadFile/Download.aspx?id=4F17A247-BB7F-49F1-AA23-D0960B80A492" \t "_self"       </w:instrText>
            </w:r>
            <w:permEnd w:id="260904954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01/08/2013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</w:t>
            </w:r>
            <w:r>
              <w:t>mri i ceshtjes: CN-164119-07-13</w:t>
            </w:r>
            <w:r>
              <w:br/>
              <w:t xml:space="preserve">Arsyet e hapjes se ceshtjes: Depozitimi i  Urdherit Nr.254 Aktit., datë 30.07.2013, lëshuar nga Zyra Permbarimore KURMAKU, ku është urdhëruar: "Vendosja e masës së sekuestros konservative mbi kapitalin e “Petrol ALBA” sh.a, </w:t>
            </w:r>
            <w:r>
              <w:t xml:space="preserve">me perfaqesues ligjor z.Shkelzen Matoshi, me NUIS(NIPT)- K81706017T, deri ne shlyerjen e plote te detyrimit ne masen 733,332.768 leke, pra deri ne nje urdher te dyte te Permbaruesit Gjyqesor”.  </w:t>
            </w:r>
            <w:r>
              <w:br/>
            </w:r>
            <w:r>
              <w:rPr>
                <w:u w:val="single"/>
              </w:rPr>
              <w:t>Statusi i subjektit</w:t>
            </w:r>
            <w:r>
              <w:t xml:space="preserve"> ishte </w:t>
            </w:r>
            <w:r>
              <w:rPr>
                <w:i/>
              </w:rPr>
              <w:t>("Aktiv")</w:t>
            </w:r>
            <w:r>
              <w:t xml:space="preserve"> u be </w:t>
            </w:r>
            <w:r>
              <w:rPr>
                <w:b/>
              </w:rPr>
              <w:t>("Shoqeri ne Likuidi</w:t>
            </w:r>
            <w:r>
              <w:rPr>
                <w:b/>
              </w:rPr>
              <w:t>m e Siper")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459377659" w:edGrp="everyone"/>
            <w:r>
              <w:instrText xml:space="preserve">         HYPERLINK "http://www.qkr.gov.al/nrc/NRCControls/DownloadFile/Download.aspx?id=C5B10FCC-D204-4BCE-B9DD-0FC43EADF25C" \t "_self"       </w:instrText>
            </w:r>
            <w:permEnd w:id="1459377659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85622915" w:edGrp="everyone"/>
            <w:r>
              <w:instrText xml:space="preserve"> </w:instrText>
            </w:r>
            <w:r>
              <w:instrText xml:space="preserve">        HYPERLINK "http://www.qkr.gov.al/nrc/NRCControls/DownloadFile/Download.aspx?id=0A0531E6-CF45-40A0-909F-C8072F7892A7" \t "_self"       </w:instrText>
            </w:r>
            <w:permEnd w:id="1085622915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30/10/2013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CN-236829-10-13</w:t>
            </w:r>
            <w:r>
              <w:br/>
              <w:t xml:space="preserve">Arsyet e hapjes se ceshtjes: </w:t>
            </w:r>
            <w:r>
              <w:t>Depozitim i urdherit Nr.34, date 28.10.2013,ku eshte urdheruar lirimi nga detyra e likuidatorit te shoqersie z.Adrian Kokalari dhe emerimin ne detyre te likuidatorit te shoqerise te z.Artan Gjokaj.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512314586" w:edGrp="everyone"/>
            <w:r>
              <w:instrText xml:space="preserve">         HYPERLINK "http://www.qkr.g</w:instrText>
            </w:r>
            <w:r>
              <w:instrText xml:space="preserve">ov.al/nrc/NRCControls/DownloadFile/Download.aspx?id=2BB84528-7A4E-4671-B9DB-35F852DC29B4" \t "_self"       </w:instrText>
            </w:r>
            <w:permEnd w:id="1512314586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70814766" w:edGrp="everyone"/>
            <w:r>
              <w:instrText xml:space="preserve">         HYPERLINK "http://www.qkr.gov.al/nrc/NRCControls/DownloadFile/Download.aspx?id=DA3B4C14</w:instrText>
            </w:r>
            <w:r>
              <w:instrText xml:space="preserve">-B910-4E6B-9B1D-83E0F832C122" \t "_self"       </w:instrText>
            </w:r>
            <w:permEnd w:id="270814766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75189210" w:edGrp="everyone"/>
            <w:r>
              <w:instrText xml:space="preserve">         HYPERLINK "http://www.qkr.gov.al/nrc/NRCControls/DownloadFile/Download.aspx?id=8B5C2DD4-376E-404C-98FF-873BF7F1DCAF" \t "_self"       </w:instrText>
            </w:r>
            <w:permEnd w:id="1575189210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082467014" w:edGrp="everyone"/>
            <w:r>
              <w:instrText xml:space="preserve"> </w:instrText>
            </w:r>
            <w:r>
              <w:instrText xml:space="preserve">        HYPERLINK "http://www.qkr.gov.al/nrc/NRCControls/DownloadFile/Download.aspx?id=485B5753-5CA4-4B06-8115-E983E7F30BFD" \t "_self"       </w:instrText>
            </w:r>
            <w:permEnd w:id="1082467014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25/01/2</w:t>
            </w:r>
            <w:r>
              <w:t>014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CN-333278-01-14</w:t>
            </w:r>
            <w:r>
              <w:br/>
              <w:t xml:space="preserve">Arsyet e hapjes se ceshtjes: Depozitimi i  urdhrit Nr. 56/2 Regj., datë 22.01.2014, lëshuar nga Shoqëria Përmbarimore “ 616/A” sh.p.k ku urdhërohet : Vendosjen e masës së sekuestros konservative mbi kapitalin e  palës </w:t>
            </w:r>
            <w:r>
              <w:t>debitore “ Petrol Alba” sh.a  me Nipt K 81706017 T, likujdator i shoqërisë Z.Artan Gjoka, deri në shlyerjen e plotë të detyrimit . Kapitali i palës debitore do të qendroje i sekuestruar deri në një urdhër të dytë.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837130804" w:edGrp="everyone"/>
            <w:r>
              <w:instrText xml:space="preserve">         HYPERLINK "</w:instrText>
            </w:r>
            <w:r>
              <w:instrText xml:space="preserve">http://www.qkr.gov.al/nrc/NRCControls/DownloadFile/Download.aspx?id=68CDA345-B2EE-4F0C-BA0A-26FBFAACA8C2" \t "_self"       </w:instrText>
            </w:r>
            <w:permEnd w:id="1837130804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918966367" w:edGrp="everyone"/>
            <w:r>
              <w:instrText xml:space="preserve">         HYPERLINK "http://www.qkr.gov.al/nrc/NRCControls/DownloadFile/Downl</w:instrText>
            </w:r>
            <w:r>
              <w:instrText xml:space="preserve">oad.aspx?id=773F1C73-6AC5-40B9-B704-AF16CED04876" \t "_self"       </w:instrText>
            </w:r>
            <w:permEnd w:id="1918966367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06/02/2014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CN-347918-02-14</w:t>
            </w:r>
            <w:r>
              <w:br/>
              <w:t>Arsyet e hapjes se ceshtjes: Depozitimi i Urdhrit Nr.79, datë 30.01.2014,ku është urdhëru</w:t>
            </w:r>
            <w:r>
              <w:t>ar: 1-Kalimin në pronësi të shoqërisë “PETROL ALBA”sh.a., sipas listës së bashkëlidhur.2- Vlerësimi i objekteve të përcaktuara sepas pikës 1, të bëhet nga ekspertët kontabël të miratuar dhe nga ekspert vlerësues të pasurive të paluajtshme.3-Në zbatim të pi</w:t>
            </w:r>
            <w:r>
              <w:t>kës 1 dhe 2, të këtij urdhri, ekspert kontabël i miartuar emërohet: Elvira Serjani.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2047955832" w:edGrp="everyone"/>
            <w:r>
              <w:instrText xml:space="preserve">         HYPERLINK "http://www.qkr.gov.al/nrc/NRCControls/DownloadFile/Download.aspx?id=CF1C36A5-5858-42A2-9CB3-6FF18FC5E2D2" \t "_self"       </w:instrText>
            </w:r>
            <w:permEnd w:id="2047955832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</w:t>
            </w:r>
            <w:r>
              <w:rPr>
                <w:color w:val="0000FF"/>
                <w:u w:val="single"/>
              </w:rPr>
              <w:t>ti i autorizimit</w:t>
            </w:r>
            <w:r w:rsidR="003E3079">
              <w:fldChar w:fldCharType="end"/>
            </w:r>
            <w:r>
              <w:br/>
            </w:r>
            <w:r w:rsidR="003E3079">
              <w:lastRenderedPageBreak/>
              <w:fldChar w:fldCharType="begin"/>
            </w:r>
            <w:permStart w:id="692725009" w:edGrp="everyone"/>
            <w:r>
              <w:instrText xml:space="preserve">         HYPERLINK "http://www.qkr.gov.al/nrc/NRCControls/DownloadFile/Download.aspx?id=21745C64-C82C-4FFB-AD08-9B6779FB367B" \t "_self"       </w:instrText>
            </w:r>
            <w:permEnd w:id="692725009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748255257" w:edGrp="everyone"/>
            <w:r>
              <w:instrText xml:space="preserve">         HYPERLINK "http://www.qkr.gov.a</w:instrText>
            </w:r>
            <w:r>
              <w:instrText xml:space="preserve">l/nrc/NRCControls/DownloadFile/Download.aspx?id=F35FACD7-A3CD-4884-BD37-E149CDE22CDC" \t "_self"       </w:instrText>
            </w:r>
            <w:permEnd w:id="1748255257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72922270" w:edGrp="everyone"/>
            <w:r>
              <w:instrText xml:space="preserve">         HYPERLINK "http://www.qkr.gov.al/nrc/NR</w:instrText>
            </w:r>
            <w:r>
              <w:instrText xml:space="preserve">CControls/DownloadFile/Download.aspx?id=06DA0106-283B-4CF0-9CB6-FB389CF8D86B" \t "_self"       </w:instrText>
            </w:r>
            <w:permEnd w:id="372922270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03/04/2014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CN-412343-03-14</w:t>
            </w:r>
            <w:r>
              <w:br/>
              <w:t xml:space="preserve">Arsyet e hapjes se ceshtjes: Depozitim i urdhërit nr.215 dt. 27.03.2014, ku </w:t>
            </w:r>
            <w:r>
              <w:t xml:space="preserve">urdhërohet: zmadhim i kapitalit themeltar. -Depozitim i raportit të ekspertit kontabël për zmadhimin e kapitalit dt.14.03.2014. 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"1.813.683.000,00"</w:t>
            </w:r>
            <w:r>
              <w:t xml:space="preserve"> u be </w:t>
            </w:r>
            <w:r>
              <w:rPr>
                <w:b/>
              </w:rPr>
              <w:t>"2.664.264.000,00"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"1.813.683,00"</w:t>
            </w:r>
            <w:r>
              <w:t xml:space="preserve"> u be </w:t>
            </w:r>
            <w:r>
              <w:rPr>
                <w:b/>
              </w:rPr>
              <w:t>"2.664.264,00"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</w:r>
            <w:r>
              <w:rPr>
                <w:u w:val="single"/>
              </w:rPr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para ishte </w:t>
            </w:r>
            <w:r>
              <w:rPr>
                <w:i/>
              </w:rPr>
              <w:t>("1.813.683.000,00")</w:t>
            </w:r>
            <w:r>
              <w:t xml:space="preserve"> u be </w:t>
            </w:r>
            <w:r>
              <w:rPr>
                <w:b/>
              </w:rPr>
              <w:t>("2.664.264.000,00")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</w:t>
            </w:r>
            <w:r>
              <w:rPr>
                <w:i/>
              </w:rPr>
              <w:t xml:space="preserve">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("1.813.683,00")</w:t>
            </w:r>
            <w:r>
              <w:t xml:space="preserve"> u be </w:t>
            </w:r>
            <w:r>
              <w:rPr>
                <w:b/>
              </w:rPr>
              <w:t>("2.664.264,00")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944613568" w:edGrp="everyone"/>
            <w:r>
              <w:instrText xml:space="preserve">         HYPERLINK "http://www.qkr.gov.al/nrc/NRCControls/DownloadFile/Download.aspx?id=16D829B4-2B30-402A-BA89-6C6A4731ACFB" \t "</w:instrText>
            </w:r>
            <w:r>
              <w:instrText xml:space="preserve">_self"       </w:instrText>
            </w:r>
            <w:permEnd w:id="1944613568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48381133" w:edGrp="everyone"/>
            <w:r>
              <w:instrText xml:space="preserve">         HYPERLINK "http://www.qkr.gov.al/nrc/NRCControls/DownloadFile/Download.aspx?id=D826B71F-B44E-4A21-A032-AF527F2142D9" \t "_self"       </w:instrText>
            </w:r>
            <w:permEnd w:id="1548381133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550654718" w:edGrp="everyone"/>
            <w:r>
              <w:instrText xml:space="preserve"> </w:instrText>
            </w:r>
            <w:r>
              <w:instrText xml:space="preserve">        HYPERLINK "http://www.qkr.gov.al/nrc/NRCControls/DownloadFile/Download.aspx?id=1C439B96-19BF-4A82-A51B-CE815EFA6330" \t "_self"       </w:instrText>
            </w:r>
            <w:permEnd w:id="550654718"/>
            <w:r w:rsidR="003E3079">
              <w:fldChar w:fldCharType="separate"/>
            </w:r>
            <w:r>
              <w:rPr>
                <w:color w:val="0000FF"/>
                <w:u w:val="single"/>
              </w:rPr>
              <w:t>Transferim i kuotave te kapitalit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1520847" w:edGrp="everyone"/>
            <w:r>
              <w:instrText xml:space="preserve">         HYPERLINK "http://www.qkr.gov.al/nrc/NRCControls/DownloadFile/Downlo</w:instrText>
            </w:r>
            <w:r>
              <w:instrText xml:space="preserve">ad.aspx?id=09A1EFE5-9326-42BF-8333-EA1D31A3B250" \t "_self"       </w:instrText>
            </w:r>
            <w:permEnd w:id="21520847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55842094" w:edGrp="everyone"/>
            <w:r>
              <w:instrText xml:space="preserve">         HYPERLINK "http://www.qkr.gov.al/nrc/NRCControls/DownloadFile/Download.aspx?</w:instrText>
            </w:r>
            <w:r>
              <w:instrText xml:space="preserve">id=3F3E0C73-6544-436A-8113-FC5BBBD5B814" \t "_self"       </w:instrText>
            </w:r>
            <w:permEnd w:id="1555842094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04/04/2014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CN-421114-04-14</w:t>
            </w:r>
            <w:r>
              <w:br/>
            </w:r>
            <w:r>
              <w:t>Arsyet e hapjes se ceshtjes: Depozitimi i urdhrit Nr.45 Akti, datë 01.04.2014, lëshuar nga Zyra Përmbarimore “KURMAKU ” ku urdhërohet: Heqjen e sekuestros konservative mbi kapitalin e subjektit “ Petrol Alba” sh.a me Nipt K 81706017 T, me përfaqësues ligjo</w:t>
            </w:r>
            <w:r>
              <w:t>r Z.Shkelzen Matoshi.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364210363" w:edGrp="everyone"/>
            <w:r>
              <w:instrText xml:space="preserve">         HYPERLINK "http://www.qkr.gov.al/nrc/NRCControls/DownloadFile/Download.aspx?id=A6E7B71D-7D4C-4887-BCAE-77D6AD19589D" \t "_self"       </w:instrText>
            </w:r>
            <w:permEnd w:id="364210363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35922450" w:edGrp="everyone"/>
            <w:r>
              <w:instrText xml:space="preserve">         HYPERLI</w:instrText>
            </w:r>
            <w:r>
              <w:instrText xml:space="preserve">NK "http://www.qkr.gov.al/nrc/NRCControls/DownloadFile/Download.aspx?id=2730B445-D237-4395-B6F5-CB181E642B6E" \t "_self"       </w:instrText>
            </w:r>
            <w:permEnd w:id="135922450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07/04/2014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CN-422285-04-14</w:t>
            </w:r>
            <w:r>
              <w:br/>
              <w:t>Arsyet e hapjes se ceshtj</w:t>
            </w:r>
            <w:r>
              <w:t>es: Depozitimi i urdhrit Nr.174 Regj., datë 01.04.2014, lëshuar nga Shoqëria Përmbarimore “ 616/A ” sh.p.k ku urdhërohet: Heqjen e masës së sekuestros konservative mbi kapitalin e palës debitore “Petrol Alba” sh.p.k me Nipt K 81706017 T, likuidator i shoqë</w:t>
            </w:r>
            <w:r>
              <w:t>risë Z. Artan Gjoka.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688327774" w:edGrp="everyone"/>
            <w:r>
              <w:instrText xml:space="preserve">         HYPERLINK "http://www.qkr.gov.al/nrc/NRCControls/DownloadFile/Download.aspx?id=64F63866-1E53-428B-9E7C-404AB4C73387" \t "_self"       </w:instrText>
            </w:r>
            <w:permEnd w:id="688327774"/>
            <w:r w:rsidR="003E3079">
              <w:fldChar w:fldCharType="separate"/>
            </w:r>
            <w:r>
              <w:rPr>
                <w:color w:val="0000FF"/>
                <w:u w:val="single"/>
              </w:rPr>
              <w:t>Regjistrime te tjera sipas nenit 45 te ligjit per QKR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69874524" w:edGrp="everyone"/>
            <w:r>
              <w:instrText xml:space="preserve">         HYPE</w:instrText>
            </w:r>
            <w:r>
              <w:instrText xml:space="preserve">RLINK "http://www.qkr.gov.al/nrc/NRCControls/DownloadFile/Download.aspx?id=D3E02010-3BAA-47E7-8660-6F9D4FA43D91" \t "_self"       </w:instrText>
            </w:r>
            <w:permEnd w:id="69874524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01/08/2014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CN-589640-08-14 (APLIKIM PER DEPOZITIM PAS</w:t>
            </w:r>
            <w:r>
              <w:t>QYRA FINANCIARE)</w:t>
            </w:r>
            <w:r>
              <w:br/>
              <w:t>Arsyet e hapjes se ceshtjes: Depozitimi i Bilancit Vjetor per Vitin Financiar 2013.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536323456" w:edGrp="everyone"/>
            <w:r>
              <w:instrText xml:space="preserve">         HYPERLINK "http://www.qkr.gov.al/nrc/NRCControls/DownloadFile/Download.aspx?id=7C30B218-3954-4636-BD2E-0A65CD9B6CCA" \t "_se</w:instrText>
            </w:r>
            <w:r>
              <w:instrText xml:space="preserve">lf"       </w:instrText>
            </w:r>
            <w:permEnd w:id="1536323456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miratimit te bilancit nga asambleja subjektit, ose nga individi tregtar)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71773380" w:edGrp="everyone"/>
            <w:r>
              <w:instrText xml:space="preserve">         HYPERLINK "http://www.qkr.gov.al/nrc/NRCControls/DownloadFile/Download.aspx?id=D4A55807-2D1E-403A-9223-0BC3C51B8843" \t "_self"       </w:instrText>
            </w:r>
            <w:permEnd w:id="71773380"/>
            <w:r w:rsidR="003E3079">
              <w:fldChar w:fldCharType="separate"/>
            </w:r>
            <w:r>
              <w:rPr>
                <w:color w:val="0000FF"/>
                <w:u w:val="single"/>
              </w:rPr>
              <w:t>Bilanci Kontabël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1223857" w:edGrp="everyone"/>
            <w:r>
              <w:instrText xml:space="preserve">         HYPERLINK "http://www.qkr.gov.al/nrc/NRCControls/DownloadFile/Download.aspx?id=C0E533C4-9D48-44F2-AC1E-2B3525D40DEE" \t "_self"       </w:instrText>
            </w:r>
            <w:permEnd w:id="11223857"/>
            <w:r w:rsidR="003E3079">
              <w:fldChar w:fldCharType="separate"/>
            </w:r>
            <w:r>
              <w:rPr>
                <w:color w:val="0000FF"/>
                <w:u w:val="single"/>
              </w:rPr>
              <w:t>Pasqyra e ardhurave dhe të shpenzimeve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460348419" w:edGrp="everyone"/>
            <w:r>
              <w:instrText xml:space="preserve">         HYPERLINK "http://www.qkr.gov.al/nrc/NRCControls/DownloadFile/</w:instrText>
            </w:r>
            <w:r>
              <w:instrText xml:space="preserve">Download.aspx?id=4567C384-A1BA-4D61-9E5B-2F7A7D47B326" \t "_self"       </w:instrText>
            </w:r>
            <w:permEnd w:id="460348419"/>
            <w:r w:rsidR="003E3079">
              <w:fldChar w:fldCharType="separate"/>
            </w:r>
            <w:r>
              <w:rPr>
                <w:color w:val="0000FF"/>
                <w:u w:val="single"/>
              </w:rPr>
              <w:t>Anekset e pasqyrave financiare, që përmbajnë një paraqitje të metodave kontabël, si dhe materialin tjetër shpjegues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657619182" w:edGrp="everyone"/>
            <w:r>
              <w:instrText xml:space="preserve">         HYPERLINK "http://www.qkr.gov.al/nrc/NRCControls/Downloa</w:instrText>
            </w:r>
            <w:r>
              <w:instrText xml:space="preserve">dFile/Download.aspx?id=696FB88F-7A4E-4340-B047-500A6E197094" \t "_self"       </w:instrText>
            </w:r>
            <w:permEnd w:id="1657619182"/>
            <w:r w:rsidR="003E3079">
              <w:fldChar w:fldCharType="separate"/>
            </w:r>
            <w:r>
              <w:rPr>
                <w:color w:val="0000FF"/>
                <w:u w:val="single"/>
              </w:rPr>
              <w:t>Formulari i Aplikimit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881348510" w:edGrp="everyone"/>
            <w:r>
              <w:instrText xml:space="preserve">         HYPERLINK "http://www.qkr.gov.al/nrc/NRCControls/DownloadFile/Download.aspx?id=CBCDF960-345D-495B-A097-500DC6C90D90" \t "_self"       </w:instrText>
            </w:r>
            <w:permEnd w:id="1881348510"/>
            <w:r w:rsidR="003E3079">
              <w:fldChar w:fldCharType="separate"/>
            </w:r>
            <w:r>
              <w:rPr>
                <w:color w:val="0000FF"/>
                <w:u w:val="single"/>
              </w:rPr>
              <w:t xml:space="preserve">Dokumenti </w:t>
            </w:r>
            <w:r>
              <w:rPr>
                <w:color w:val="0000FF"/>
                <w:u w:val="single"/>
              </w:rPr>
              <w:t>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634933550" w:edGrp="everyone"/>
            <w:r>
              <w:instrText xml:space="preserve">         HYPERLINK "http://www.qkr.gov.al/nrc/NRCControls/DownloadFile/Download.aspx?id=18F53726-8E08-4E49-83B8-560E904F82C8" \t "_self"       </w:instrText>
            </w:r>
            <w:permEnd w:id="634933550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i Pageses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17/06/2015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CN-097170-06-15</w:t>
            </w:r>
            <w:r>
              <w:br/>
              <w:t>Arsyet e hapjes se ceshtjes:</w:t>
            </w:r>
            <w:r>
              <w:t xml:space="preserve"> Depozitim i urdhrit nr.4474/1, datë 15.06.2015, ku urdhërohet:  Zmadhimi  i kapitalit themeltar të shoqërisë në natyrë - Depozitim i raportit të ekspertit kontabël për zmadhimin e kapitalit, datë 01.06.2015. 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"2.664.264.000,00"</w:t>
            </w:r>
            <w:r>
              <w:t xml:space="preserve"> u b</w:t>
            </w:r>
            <w:r>
              <w:t xml:space="preserve">e </w:t>
            </w:r>
            <w:r>
              <w:rPr>
                <w:b/>
              </w:rPr>
              <w:t>"2.667.185.000,00"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"2.664.264,00"</w:t>
            </w:r>
            <w:r>
              <w:t xml:space="preserve"> u be </w:t>
            </w:r>
            <w:r>
              <w:rPr>
                <w:b/>
              </w:rPr>
              <w:t>"2.667.185,00"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Kontributi në natyrë ishte </w:t>
            </w:r>
            <w:r>
              <w:rPr>
                <w:i/>
              </w:rPr>
              <w:t>("")</w:t>
            </w:r>
            <w:r>
              <w:t xml:space="preserve"> u </w:t>
            </w:r>
            <w:r>
              <w:t xml:space="preserve">be </w:t>
            </w:r>
            <w:r>
              <w:rPr>
                <w:b/>
              </w:rPr>
              <w:t>("2.921.000,00")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("2.664.264,00")</w:t>
            </w:r>
            <w:r>
              <w:t xml:space="preserve"> u be </w:t>
            </w:r>
            <w:r>
              <w:rPr>
                <w:b/>
              </w:rPr>
              <w:t>("2.667.185,00")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150491484" w:edGrp="everyone"/>
            <w:r>
              <w:instrText xml:space="preserve"> </w:instrText>
            </w:r>
            <w:r>
              <w:instrText xml:space="preserve">        HYPERLINK "http://www.qkr.gov.al/nrc/NRCControls/DownloadFile/Download.aspx?id=391ECC2B-7C40-4350-8CBB-52CC3BE2C7DD" \t "_self"       </w:instrText>
            </w:r>
            <w:permEnd w:id="1150491484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397164594" w:edGrp="everyone"/>
            <w:r>
              <w:instrText xml:space="preserve">         HYPERLINK "http://www.qkr.gov.al/nrc/NRCControls/DownloadFile/Downl</w:instrText>
            </w:r>
            <w:r>
              <w:instrText xml:space="preserve">oad.aspx?id=120FA440-C36B-4A5B-ABBD-52FBC01F02AB" \t "_self"       </w:instrText>
            </w:r>
            <w:permEnd w:id="1397164594"/>
            <w:r w:rsidR="003E3079">
              <w:fldChar w:fldCharType="separate"/>
            </w:r>
            <w:r>
              <w:rPr>
                <w:color w:val="0000FF"/>
                <w:u w:val="single"/>
              </w:rPr>
              <w:t>Imazhi i shenjes dalluese te aktivitetit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30504817" w:edGrp="everyone"/>
            <w:r>
              <w:instrText xml:space="preserve">         HYPERLINK "http://www.qkr.gov.al/nrc/NRCControls/DownloadFile/Download.aspx?id=623BCA90-626D-401A-9844-A3FC2BB13805" \t "_self"       </w:instrText>
            </w:r>
            <w:permEnd w:id="330504817"/>
            <w:r w:rsidR="003E3079">
              <w:fldChar w:fldCharType="separate"/>
            </w:r>
            <w:r>
              <w:rPr>
                <w:color w:val="0000FF"/>
                <w:u w:val="single"/>
              </w:rPr>
              <w:t>Ap</w:t>
            </w:r>
            <w:r>
              <w:rPr>
                <w:color w:val="0000FF"/>
                <w:u w:val="single"/>
              </w:rPr>
              <w:t>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576913705" w:edGrp="everyone"/>
            <w:r>
              <w:instrText xml:space="preserve">         HYPERLINK "http://www.qkr.gov.al/nrc/NRCControls/DownloadFile/Download.aspx?id=9053ED4B-9912-472F-B544-E551B94550C3" \t "_self"       </w:instrText>
            </w:r>
            <w:permEnd w:id="576913705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15805136" w:edGrp="everyone"/>
            <w:r>
              <w:instrText xml:space="preserve">         HYPERLINK "http://www.qkr.</w:instrText>
            </w:r>
            <w:r>
              <w:instrText xml:space="preserve">gov.al/nrc/NRCControls/DownloadFile/Download.aspx?id=54AC803B-408C-4579-9947-FBFBE16BD4B6" \t "_self"       </w:instrText>
            </w:r>
            <w:permEnd w:id="1515805136"/>
            <w:r w:rsidR="003E3079">
              <w:fldChar w:fldCharType="separate"/>
            </w:r>
            <w:r>
              <w:rPr>
                <w:color w:val="0000FF"/>
                <w:u w:val="single"/>
              </w:rPr>
              <w:t>Bilanci vjetor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20/07/2015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CN-156103-07-15</w:t>
            </w:r>
            <w:r>
              <w:br/>
            </w:r>
            <w:r>
              <w:t>Arsyet e hapjes se ceshtjes: Depozitim i urdhrit Nr.3632/4, datë 13.07.2015, të Ministrit të Zhvillimit Ekonomik, Turizmit, Tregtisë dhe Sipërmarrjes,  ku është urdhëruar : Zmadhimi  i kapitalit themeltar të shoqërisë. - Depozitim i raportit të ekspertit k</w:t>
            </w:r>
            <w:r>
              <w:t xml:space="preserve">ontabël për zmadhimin e kapitalit, datë 29.06.2015.   </w:t>
            </w:r>
            <w:r>
              <w:br/>
            </w:r>
            <w:r>
              <w:rPr>
                <w:u w:val="single"/>
              </w:rPr>
              <w:t>Vlera e kapitalit</w:t>
            </w:r>
            <w:r>
              <w:t xml:space="preserve"> ishte </w:t>
            </w:r>
            <w:r>
              <w:rPr>
                <w:i/>
              </w:rPr>
              <w:t>"2.667.185.000,00"</w:t>
            </w:r>
            <w:r>
              <w:t xml:space="preserve"> u be </w:t>
            </w:r>
            <w:r>
              <w:rPr>
                <w:b/>
              </w:rPr>
              <w:t>"2.675.381.000,00"</w:t>
            </w:r>
            <w:r>
              <w:rPr>
                <w:b/>
              </w:rPr>
              <w:br/>
            </w:r>
            <w:r>
              <w:rPr>
                <w:u w:val="single"/>
              </w:rPr>
              <w:t>Numri i aksioneve</w:t>
            </w:r>
            <w:r>
              <w:t xml:space="preserve"> ishte </w:t>
            </w:r>
            <w:r>
              <w:rPr>
                <w:i/>
              </w:rPr>
              <w:t>"2.667.185,00"</w:t>
            </w:r>
            <w:r>
              <w:t xml:space="preserve"> u be </w:t>
            </w:r>
            <w:r>
              <w:rPr>
                <w:b/>
              </w:rPr>
              <w:t>"2.675.381,00"</w:t>
            </w:r>
            <w:r>
              <w:rPr>
                <w:b/>
              </w:rPr>
              <w:br/>
            </w:r>
            <w:r>
              <w:rPr>
                <w:u w:val="single"/>
              </w:rPr>
              <w:t>Vlera e përgjithshme e paguar e kapitalit</w:t>
            </w:r>
            <w:r>
              <w:t xml:space="preserve"> ishte </w:t>
            </w:r>
            <w:r>
              <w:rPr>
                <w:i/>
              </w:rPr>
              <w:t>"1.813.683.000,00"</w:t>
            </w:r>
            <w:r>
              <w:t xml:space="preserve"> u be </w:t>
            </w:r>
            <w:r>
              <w:rPr>
                <w:b/>
              </w:rPr>
              <w:t>"2.</w:t>
            </w:r>
            <w:r>
              <w:rPr>
                <w:b/>
              </w:rPr>
              <w:t>675.381.000,00"</w:t>
            </w:r>
            <w:r>
              <w:rPr>
                <w:b/>
              </w:rPr>
              <w:br/>
            </w:r>
            <w:r>
              <w:rPr>
                <w:u w:val="single"/>
              </w:rPr>
              <w:br/>
              <w:t>Kane ndodhur ndryshimet e meposhtme tek ortaket juridik:</w:t>
            </w:r>
            <w:r>
              <w:rPr>
                <w:u w:val="single"/>
              </w:rPr>
              <w:br/>
              <w:t xml:space="preserve">Kane ndryshuar te dhenat per </w:t>
            </w:r>
            <w:r>
              <w:rPr>
                <w:i/>
              </w:rPr>
              <w:t xml:space="preserve">("Ministria e Ekonomise, Tregtise dhe Energjetikes") </w:t>
            </w:r>
            <w:r>
              <w:t xml:space="preserve">, </w:t>
            </w:r>
            <w:r>
              <w:lastRenderedPageBreak/>
              <w:t xml:space="preserve">Kontributi në natyrë ishte </w:t>
            </w:r>
            <w:r>
              <w:rPr>
                <w:i/>
              </w:rPr>
              <w:t>("2.921.000,00")</w:t>
            </w:r>
            <w:r>
              <w:t xml:space="preserve"> u be </w:t>
            </w:r>
            <w:r>
              <w:rPr>
                <w:b/>
              </w:rPr>
              <w:t>("11.117.000,00")</w:t>
            </w:r>
            <w:r>
              <w:rPr>
                <w:b/>
              </w:rPr>
              <w:br/>
            </w:r>
            <w:r>
              <w:t xml:space="preserve">Kane ndryshuar te dhenat per </w:t>
            </w:r>
            <w:r>
              <w:rPr>
                <w:i/>
              </w:rPr>
              <w:t>("</w:t>
            </w:r>
            <w:r>
              <w:rPr>
                <w:i/>
              </w:rPr>
              <w:t xml:space="preserve">Ministria e Ekonomise, Tregtise dhe Energjetikes") </w:t>
            </w:r>
            <w:r>
              <w:t xml:space="preserve">, Numri i aksioneve ishte </w:t>
            </w:r>
            <w:r>
              <w:rPr>
                <w:i/>
              </w:rPr>
              <w:t>("2.667.185,00")</w:t>
            </w:r>
            <w:r>
              <w:t xml:space="preserve"> u be </w:t>
            </w:r>
            <w:r>
              <w:rPr>
                <w:b/>
              </w:rPr>
              <w:t>("2.675.381,00")</w:t>
            </w:r>
            <w:r>
              <w:rPr>
                <w:b/>
              </w:rP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74733747" w:edGrp="everyone"/>
            <w:r>
              <w:instrText xml:space="preserve">         HYPERLINK "http://www.qkr.gov.al/nrc/NRCControls/DownloadFile/Download.aspx?id=351C770B-6498-4143-B1E1-102545</w:instrText>
            </w:r>
            <w:r>
              <w:instrText xml:space="preserve">B327DA" \t "_self"       </w:instrText>
            </w:r>
            <w:permEnd w:id="74733747"/>
            <w:r w:rsidR="003E3079">
              <w:fldChar w:fldCharType="separate"/>
            </w:r>
            <w:r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9011578" w:edGrp="everyone"/>
            <w:r>
              <w:instrText xml:space="preserve">         HYPERLINK "http://www.qkr.gov.al/nrc/NRCControls/DownloadFile/Download.aspx?id=3C814935-3667-481F-B4EF-7292CE2E5F08" </w:instrText>
            </w:r>
            <w:r>
              <w:instrText xml:space="preserve">\t "_self"       </w:instrText>
            </w:r>
            <w:permEnd w:id="19011578"/>
            <w:r w:rsidR="003E3079">
              <w:fldChar w:fldCharType="separate"/>
            </w:r>
            <w:r>
              <w:rPr>
                <w:color w:val="0000FF"/>
                <w:u w:val="single"/>
              </w:rPr>
              <w:t>Aplikim per ndryshime ne te dhenat e regjistrimit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1568813988" w:edGrp="everyone"/>
            <w:r>
              <w:instrText xml:space="preserve">         HYPERLINK "http://www.qkr.gov.al/nrc/NRCControls/DownloadFile/Download.aspx?id=E58FB653-6C34-4862-B27C-84038D6F1561" \t "_self"       </w:instrText>
            </w:r>
            <w:permEnd w:id="1568813988"/>
            <w:r w:rsidR="003E3079">
              <w:fldChar w:fldCharType="separate"/>
            </w:r>
            <w:r>
              <w:rPr>
                <w:color w:val="0000FF"/>
                <w:u w:val="single"/>
              </w:rPr>
              <w:t>Dokumenti i autorizimit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2050426175" w:edGrp="everyone"/>
            <w:r>
              <w:instrText xml:space="preserve">         HYPERLI</w:instrText>
            </w:r>
            <w:r>
              <w:instrText xml:space="preserve">NK "http://www.qkr.gov.al/nrc/NRCControls/DownloadFile/Download.aspx?id=1536CA98-9BC8-4832-A819-9AE884F73A05" \t "_self"       </w:instrText>
            </w:r>
            <w:permEnd w:id="2050426175"/>
            <w:r w:rsidR="003E3079">
              <w:fldChar w:fldCharType="separate"/>
            </w:r>
            <w:r>
              <w:rPr>
                <w:color w:val="0000FF"/>
                <w:u w:val="single"/>
              </w:rPr>
              <w:t>Vendim i asamblese se pergjithshme</w:t>
            </w:r>
            <w:r w:rsidR="003E3079">
              <w:fldChar w:fldCharType="end"/>
            </w:r>
            <w:r>
              <w:br/>
            </w:r>
            <w:r w:rsidR="003E3079">
              <w:fldChar w:fldCharType="begin"/>
            </w:r>
            <w:permStart w:id="359289761" w:edGrp="everyone"/>
            <w:r>
              <w:instrText xml:space="preserve">         HYPERLINK "http://www.qkr.gov.al/nrc/NRCControls/DownloadFile/Download.aspx?id=DFD</w:instrText>
            </w:r>
            <w:r>
              <w:instrText xml:space="preserve">E5994-4045-4A8A-A0AA-A019889DEBB8" \t "_self"       </w:instrText>
            </w:r>
            <w:permEnd w:id="359289761"/>
            <w:r w:rsidR="003E3079">
              <w:fldChar w:fldCharType="separate"/>
            </w:r>
            <w:r>
              <w:rPr>
                <w:color w:val="0000FF"/>
                <w:u w:val="single"/>
              </w:rPr>
              <w:t>Akti i ekspertimit te ekspertit vleresues te licensuar per pagesen e kapitalit ne natyre</w:t>
            </w:r>
            <w:r w:rsidR="003E3079">
              <w:fldChar w:fldCharType="end"/>
            </w:r>
            <w:r>
              <w:br/>
            </w:r>
          </w:p>
        </w:tc>
      </w:tr>
      <w:tr w:rsidR="003E3079">
        <w:tc>
          <w:tcPr>
            <w:tcW w:w="1548" w:type="dxa"/>
          </w:tcPr>
          <w:p w:rsidR="003E3079" w:rsidRDefault="00A55F1A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10/08/2015</w:t>
            </w:r>
          </w:p>
        </w:tc>
        <w:tc>
          <w:tcPr>
            <w:tcW w:w="9000" w:type="dxa"/>
          </w:tcPr>
          <w:p w:rsidR="003E3079" w:rsidRDefault="00A55F1A">
            <w:pPr>
              <w:rPr>
                <w:lang w:val="sq-AL"/>
              </w:rPr>
            </w:pPr>
            <w:r>
              <w:t>Numri i ceshtjes: CN-199562-08-15 (APLIKIM PER DEPOZITIM PASQYRA FINANCIARE)</w:t>
            </w:r>
            <w:r>
              <w:br/>
              <w:t>Arsyet e hapjes se ces</w:t>
            </w:r>
            <w:r>
              <w:t>htjes: Dorezimi i bilancit per vitin 2011</w:t>
            </w:r>
            <w:r>
              <w:br/>
            </w:r>
          </w:p>
          <w:p w:rsidR="003E3079" w:rsidRDefault="00A55F1A">
            <w:r>
              <w:t>Lista e Dokumenteve:</w:t>
            </w:r>
            <w:r>
              <w:br/>
            </w:r>
            <w:r w:rsidR="003E3079">
              <w:fldChar w:fldCharType="begin"/>
            </w:r>
            <w:permStart w:id="1233405701" w:edGrp="everyone"/>
            <w:r>
              <w:instrText xml:space="preserve">         HYPERLINK "http://www.qkr.gov.al/nrc/NRCControls/DownloadFile/Download.aspx?id=A3517E85-BB5B-4267-B444-92C081233A0C" \t "_self"       </w:instrText>
            </w:r>
            <w:permEnd w:id="1233405701"/>
            <w:r w:rsidR="003E3079">
              <w:fldChar w:fldCharType="separate"/>
            </w:r>
            <w:r>
              <w:rPr>
                <w:color w:val="0000FF"/>
                <w:u w:val="single"/>
              </w:rPr>
              <w:t>Bilanci Kontabël</w:t>
            </w:r>
            <w:r w:rsidR="003E3079">
              <w:fldChar w:fldCharType="end"/>
            </w:r>
            <w:r>
              <w:br/>
            </w:r>
          </w:p>
        </w:tc>
      </w:tr>
    </w:tbl>
    <w:p w:rsidR="003E3079" w:rsidRDefault="003E3079">
      <w:pPr>
        <w:jc w:val="center"/>
        <w:rPr>
          <w:b/>
          <w:sz w:val="28"/>
          <w:szCs w:val="28"/>
          <w:lang w:val="sq-AL"/>
        </w:rPr>
      </w:pPr>
    </w:p>
    <w:p w:rsidR="003E3079" w:rsidRDefault="003E3079">
      <w:pPr>
        <w:rPr>
          <w:lang w:val="sq-AL"/>
        </w:rPr>
      </w:pPr>
    </w:p>
    <w:p w:rsidR="003E3079" w:rsidRDefault="00A55F1A">
      <w:pPr>
        <w:rPr>
          <w:lang w:val="sq-AL"/>
        </w:rPr>
      </w:pPr>
      <w:r>
        <w:rPr>
          <w:lang w:val="sq-AL"/>
        </w:rPr>
        <w:t xml:space="preserve">Datë </w:t>
      </w:r>
      <w:r>
        <w:rPr>
          <w:lang w:val="sq-AL"/>
        </w:rPr>
        <w:t xml:space="preserve">          :03/11/2015</w:t>
      </w:r>
    </w:p>
    <w:p w:rsidR="003E3079" w:rsidRDefault="00A55F1A">
      <w:pPr>
        <w:ind w:left="6480"/>
        <w:rPr>
          <w:lang w:val="sq-AL"/>
        </w:rPr>
      </w:pPr>
      <w:r>
        <w:rPr>
          <w:lang w:val="sq-AL"/>
        </w:rPr>
        <w:t xml:space="preserve">     __________________</w:t>
      </w:r>
    </w:p>
    <w:p w:rsidR="003E3079" w:rsidRDefault="00A55F1A">
      <w:pPr>
        <w:ind w:left="6480"/>
        <w:rPr>
          <w:lang w:val="sq-AL"/>
        </w:rPr>
      </w:pPr>
      <w:r>
        <w:rPr>
          <w:lang w:val="sq-AL"/>
        </w:rPr>
        <w:t>Emri, Mbiemri, Nënshkrimi</w:t>
      </w:r>
    </w:p>
    <w:p w:rsidR="003E3079" w:rsidRDefault="00A55F1A">
      <w:pPr>
        <w:ind w:left="6480"/>
        <w:rPr>
          <w:lang w:val="sq-AL"/>
        </w:rPr>
      </w:pPr>
      <w:r>
        <w:rPr>
          <w:lang w:val="sq-AL"/>
        </w:rPr>
        <w:t>(i nëpunësit të sportelit)</w:t>
      </w:r>
    </w:p>
    <w:sectPr w:rsidR="003E3079" w:rsidSect="003E307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00" w:right="1800" w:bottom="108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1A" w:rsidRDefault="00A55F1A">
      <w:r>
        <w:separator/>
      </w:r>
    </w:p>
  </w:endnote>
  <w:endnote w:type="continuationSeparator" w:id="0">
    <w:p w:rsidR="00A55F1A" w:rsidRDefault="00A5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ClCr na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9" w:rsidRDefault="003E3079">
    <w:pPr>
      <w:pStyle w:val="Footer"/>
      <w:jc w:val="right"/>
    </w:pPr>
    <w:r>
      <w:fldChar w:fldCharType="begin"/>
    </w:r>
    <w:r w:rsidR="00A55F1A">
      <w:instrText xml:space="preserve"> PAGE </w:instrText>
    </w:r>
    <w:r>
      <w:fldChar w:fldCharType="separate"/>
    </w:r>
    <w:r w:rsidR="00CC33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1A" w:rsidRDefault="00A55F1A">
      <w:r>
        <w:separator/>
      </w:r>
    </w:p>
  </w:footnote>
  <w:footnote w:type="continuationSeparator" w:id="0">
    <w:p w:rsidR="00A55F1A" w:rsidRDefault="00A55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9" w:rsidRDefault="003E30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79.15pt;height:89.1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  <w:r>
      <w:rPr>
        <w:noProof/>
      </w:rPr>
      <w:pict>
        <v:shape id="PowerPlusWaterMarkObject525791751" o:spid="_x0000_s2062" type="#_x0000_t136" style="position:absolute;margin-left:0;margin-top:0;width:579.15pt;height:89.1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7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23"/>
      <w:gridCol w:w="4588"/>
    </w:tblGrid>
    <w:tr w:rsidR="003E3079">
      <w:trPr>
        <w:trHeight w:val="990"/>
        <w:jc w:val="center"/>
      </w:trPr>
      <w:tc>
        <w:tcPr>
          <w:tcW w:w="4408" w:type="dxa"/>
          <w:vAlign w:val="center"/>
        </w:tcPr>
        <w:p w:rsidR="003E3079" w:rsidRDefault="00CC338B">
          <w:r>
            <w:rPr>
              <w:noProof/>
            </w:rPr>
            <w:drawing>
              <wp:inline distT="0" distB="0" distL="0" distR="0">
                <wp:extent cx="1333500" cy="485775"/>
                <wp:effectExtent l="0" t="0" r="0" b="9525"/>
                <wp:docPr id="1" name="Picture 1" descr="go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Align w:val="center"/>
        </w:tcPr>
        <w:p w:rsidR="003E3079" w:rsidRDefault="00CC338B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9525" b="9525"/>
                <wp:docPr id="2" name="Picture 2" descr="qk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k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3079" w:rsidRDefault="00CC338B">
    <w:pPr>
      <w:pStyle w:val="Header"/>
      <w:rPr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7348267" o:spid="_x0000_s2063" type="#_x0000_t136" style="position:absolute;margin-left:0;margin-top:0;width:579.15pt;height:89.1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9" w:rsidRDefault="003E30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7.35pt;height:19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2262"/>
    <w:multiLevelType w:val="hybridMultilevel"/>
    <w:tmpl w:val="3B4AD0F6"/>
    <w:lvl w:ilvl="0" w:tplc="206E97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54643D"/>
    <w:multiLevelType w:val="multilevel"/>
    <w:tmpl w:val="29A61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5029099A"/>
    <w:multiLevelType w:val="multilevel"/>
    <w:tmpl w:val="1606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572B54"/>
    <w:multiLevelType w:val="hybridMultilevel"/>
    <w:tmpl w:val="D336720E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C829D0"/>
    <w:multiLevelType w:val="hybridMultilevel"/>
    <w:tmpl w:val="75408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E45969"/>
    <w:multiLevelType w:val="hybridMultilevel"/>
    <w:tmpl w:val="2DA438B8"/>
    <w:lvl w:ilvl="0" w:tplc="44DE5138">
      <w:start w:val="2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BB871D8"/>
    <w:multiLevelType w:val="hybridMultilevel"/>
    <w:tmpl w:val="6E7E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590192"/>
    <w:multiLevelType w:val="hybridMultilevel"/>
    <w:tmpl w:val="C0306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15397"/>
    <w:multiLevelType w:val="multilevel"/>
    <w:tmpl w:val="18920F5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1" w:cryptProviderType="rsaAES" w:cryptAlgorithmClass="hash" w:cryptAlgorithmType="typeAny" w:cryptAlgorithmSid="14" w:cryptSpinCount="100000" w:hash="JZH8y4sY1O93dNkI47b9VdfF0ImtK5CymbqvB7tex5R6XL4LM1CvHLhgogUPFBVIVo4sQ1aWHKGrkI3aumJ6VQ==" w:salt="9AepY/03Mp8UyjXnVTyCyw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9"/>
    <w:rsid w:val="003E3079"/>
    <w:rsid w:val="00A55F1A"/>
    <w:rsid w:val="00C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br-forms/transform-helper"/>
  <w:attachedSchema w:val="www.alfa-xp.com-a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220E7499-BE9A-4176-A8BA-74F1FB1E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2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9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39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4391F"/>
    <w:pPr>
      <w:tabs>
        <w:tab w:val="left" w:pos="7920"/>
      </w:tabs>
      <w:ind w:right="206"/>
      <w:jc w:val="center"/>
    </w:pPr>
    <w:rPr>
      <w:rFonts w:ascii="Arial" w:eastAsia="MS Mincho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6940</Words>
  <Characters>39559</Characters>
  <Application>Microsoft Office Word</Application>
  <DocSecurity>8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FORM OF A REGISTERED BUSINESS</vt:lpstr>
    </vt:vector>
  </TitlesOfParts>
  <Company>MCATA PAR Project</Company>
  <LinksUpToDate>false</LinksUpToDate>
  <CharactersWithSpaces>46407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FORM OF A REGISTERED BUSINESS</dc:title>
  <dc:subject/>
  <dc:creator>ebasha</dc:creator>
  <cp:keywords/>
  <dc:description/>
  <cp:lastModifiedBy>Gjergj</cp:lastModifiedBy>
  <cp:revision>2</cp:revision>
  <cp:lastPrinted>2007-06-14T14:17:00Z</cp:lastPrinted>
  <dcterms:created xsi:type="dcterms:W3CDTF">2015-11-03T18:02:00Z</dcterms:created>
  <dcterms:modified xsi:type="dcterms:W3CDTF">2015-11-03T18:02:00Z</dcterms:modified>
</cp:coreProperties>
</file>